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room_id,room_name,hotel_id from hotel natural join room_type;</w:t>
      </w:r>
    </w:p>
    <w:p>
      <w:r>
        <w:drawing>
          <wp:inline distT="0" distB="0" distL="114300" distR="114300">
            <wp:extent cx="5263515" cy="2712085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hotel_name,hotel_id from hotel where hotel_name like '%希尔顿%';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829310"/>
            <wp:effectExtent l="0" t="0" r="444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order_id,hotel_id,room_id,(leave_date-create_date) livingtime from hotel_order natural join hotel where payment&gt;10000;</w:t>
      </w:r>
    </w:p>
    <w:p>
      <w:r>
        <w:drawing>
          <wp:inline distT="0" distB="0" distL="114300" distR="114300">
            <wp:extent cx="5266690" cy="123317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4.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R1.room_id,room_name,order_id,price from room_info R1,hotel_order R2,room_type R3 where R1.room_id=R2.room_id and R2.room_id=R3.room_id and R1.date=R2.start_date order by R1.room_id;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（假设连续多天的订单都是按照开房当天的房价支付的）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所有房型的订单情况，订单里一定要有所有房型！即时该房型没有出现在订单中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Room_type left join hotel_order left join room_info where </w:t>
      </w:r>
    </w:p>
    <w:p>
      <w:pPr>
        <w:jc w:val="left"/>
      </w:pPr>
      <w:r>
        <w:drawing>
          <wp:inline distT="0" distB="0" distL="114300" distR="114300">
            <wp:extent cx="5269865" cy="3465195"/>
            <wp:effectExtent l="0" t="0" r="6985" b="190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更正：select R1.room_id,room_name,order_id,payment from (room_type R1 left outer join hotel_order R2 on R1.room_id=R2.room_id) order by R1.room_id;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联系上下文，说的是订单情况，这个价格指的应该是订单的payment吧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387215"/>
            <wp:effectExtent l="0" t="0" r="317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启悦 as select * from hotel_order natural join room_type natural join hotel where hotel_name='启悦酒店';</w:t>
      </w:r>
    </w:p>
    <w:p>
      <w:r>
        <w:drawing>
          <wp:inline distT="0" distB="0" distL="114300" distR="114300">
            <wp:extent cx="5260975" cy="189928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orderpayment on hotel_order(payment DESC);</w:t>
      </w:r>
    </w:p>
    <w:p>
      <w:r>
        <w:drawing>
          <wp:inline distT="0" distB="0" distL="114300" distR="114300">
            <wp:extent cx="5268595" cy="36195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7.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所有酒店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Right outer join hotel where hotel.room_id=room_type.room_id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hotel_id,avg(price) from room_info natural join room_type natural join hotel where date like '%2020-11-14%' group by hotel_id order by avg ASC;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996950"/>
            <wp:effectExtent l="0" t="0" r="571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8.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hotel_name,room_name,amount from hotel natural join room_type natural join hotel_order where hotel_name='希尔顿大酒店' and start_date&lt;='2020-11-14' and leave_date&gt;='2020-11-14';</w:t>
      </w:r>
    </w:p>
    <w:p>
      <w:r>
        <w:drawing>
          <wp:inline distT="0" distB="0" distL="114300" distR="114300">
            <wp:extent cx="5265420" cy="852170"/>
            <wp:effectExtent l="0" t="0" r="190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r1.uID,uName from customer,rating r1, rating r2 where customer.uid=r1.uid and r1.uid=r2.uid and r1.rid&gt;r2.rid;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948055"/>
            <wp:effectExtent l="0" t="0" r="317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先创建两个视图便于查询：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hotel_info as select * from room_type where room_name='总统套房';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custom_info as select * from rating natural join customer natural join hotel_order natural join room_type where room_name='总统套房';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uname from custom_info R1 where not exists (select * from hotel_info S where S.room_id not in (select R2.room_id from custom_info R2 where R2.uname=R1.uname));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视图：</w:t>
      </w:r>
    </w:p>
    <w:p>
      <w:r>
        <w:drawing>
          <wp:inline distT="0" distB="0" distL="114300" distR="114300">
            <wp:extent cx="5274310" cy="364490"/>
            <wp:effectExtent l="0" t="0" r="2540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1899285"/>
            <wp:effectExtent l="0" t="0" r="6350" b="571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4320"/>
            <wp:effectExtent l="0" t="0" r="8255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18005"/>
            <wp:effectExtent l="0" t="0" r="5715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5269865" cy="692785"/>
            <wp:effectExtent l="0" t="0" r="698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r>
        <w:rPr>
          <w:rFonts w:hint="eastAsia"/>
        </w:rPr>
        <w:t>select hotel_name,room_name,avg from hotel natural join room_type natural join (select room_id,avg(price) from room_info where (date='2020-11-14' or date='2020-11-15' or date='2020-11-16') and room_id in (select room_id from room_info where room_id in (select room_id from room_info where remain&gt;=4 and date='2020-11-14') and room_id in (select room_id from room_info where remain&gt;=4 and date='2020-11-15') and room_id in (select room_id from room_info where remain&gt;=4 and date='2020-11-16')) group by room_id);</w:t>
      </w:r>
    </w:p>
    <w:p>
      <w:r>
        <w:drawing>
          <wp:inline distT="0" distB="0" distL="114300" distR="114300">
            <wp:extent cx="5260975" cy="11239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根据上一题的结果可知，能预订的房间有room_id=4或12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102235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若订单为预订11月14号-15号4号</w:t>
      </w:r>
      <w:r>
        <w:rPr>
          <w:rFonts w:hint="eastAsia"/>
          <w:lang w:val="en-US" w:eastAsia="zh-CN"/>
        </w:rPr>
        <w:t>海景房（room_id=4）</w:t>
      </w:r>
      <w:r>
        <w:rPr>
          <w:rFonts w:hint="default"/>
          <w:lang w:val="en-US" w:eastAsia="zh-CN"/>
        </w:rPr>
        <w:t>4间</w:t>
      </w:r>
      <w:r>
        <w:rPr>
          <w:rFonts w:hint="eastAsia"/>
          <w:lang w:val="en-US" w:eastAsia="zh-CN"/>
        </w:rPr>
        <w:t>，客户uid是201908，产生的订单号order_id是29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更新房间信息：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room_info set remain=remain-4 where room_id in (select room_id from room_type where room_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 and (date='2020-11-14' or date='2020-11-15');</w:t>
      </w:r>
    </w:p>
    <w:p>
      <w:r>
        <w:drawing>
          <wp:inline distT="0" distB="0" distL="114300" distR="114300">
            <wp:extent cx="5273040" cy="361315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rcRect b="6894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更新前后的数据对比：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843915"/>
            <wp:effectExtent l="0" t="0" r="635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6604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插入一条订单信息：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hotel_order values (29,4,'2020-11-14','2020-11-15',4,(select price from room_info where date='2020-11-14' and room_id=4)*2*4,(select distinct create_date from hotel_order where room_id=4) ,'201908');</w:t>
      </w:r>
    </w:p>
    <w:p>
      <w:r>
        <w:drawing>
          <wp:inline distT="0" distB="0" distL="114300" distR="114300">
            <wp:extent cx="5271135" cy="537845"/>
            <wp:effectExtent l="0" t="0" r="5715" b="508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插入的数据：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8925"/>
            <wp:effectExtent l="0" t="0" r="635" b="635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wZjFlYzdkMGIxMDQ1ZDRmNTQ1NWZmMDg4NDA1M2IifQ=="/>
  </w:docVars>
  <w:rsids>
    <w:rsidRoot w:val="42030A93"/>
    <w:rsid w:val="017359EA"/>
    <w:rsid w:val="06131075"/>
    <w:rsid w:val="0BB055D5"/>
    <w:rsid w:val="0C783BE8"/>
    <w:rsid w:val="146F2912"/>
    <w:rsid w:val="23617887"/>
    <w:rsid w:val="39720559"/>
    <w:rsid w:val="39C21E14"/>
    <w:rsid w:val="42030A93"/>
    <w:rsid w:val="441464DE"/>
    <w:rsid w:val="49590E34"/>
    <w:rsid w:val="53F06CFA"/>
    <w:rsid w:val="571006AD"/>
    <w:rsid w:val="587B1773"/>
    <w:rsid w:val="6CC27BFF"/>
    <w:rsid w:val="7A9C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549</Words>
  <Characters>2611</Characters>
  <Lines>0</Lines>
  <Paragraphs>0</Paragraphs>
  <TotalTime>94</TotalTime>
  <ScaleCrop>false</ScaleCrop>
  <LinksUpToDate>false</LinksUpToDate>
  <CharactersWithSpaces>2891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2022-04-23T00:34:00Z</dcterms:created>
  <dc:creator>挽住梅花不许谢</dc:creator>
  <cp:lastModifiedBy>挽住梅花不许谢</cp:lastModifiedBy>
  <dcterms:modified xsi:type="dcterms:W3CDTF">2022-06-26T02:46:05Z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15E8A512F9184DA9834536EBEA64F7D6</vt:lpwstr>
  </property>
  <property fmtid="{D5CDD505-2E9C-101B-9397-08002B2CF9AE}" pid="4" name="commondata">
    <vt:lpwstr>eyJoZGlkIjoiMTgwZjFlYzdkMGIxMDQ1ZDRmNTQ1NWZmMDg4NDA1M2IifQ==</vt:lpwstr>
  </property>
</Properties>
</file>