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7D47" w14:textId="77777777" w:rsidR="0031580F" w:rsidRDefault="0031580F">
      <w:r>
        <w:t>1-1 一种语言涉及哪三方面的人？ 他们与语言的关系如何？</w:t>
      </w:r>
    </w:p>
    <w:p w14:paraId="5EC8341C" w14:textId="77777777" w:rsidR="00F02010" w:rsidRDefault="0031580F" w:rsidP="0031580F">
      <w:r>
        <w:rPr>
          <w:rFonts w:hint="eastAsia"/>
        </w:rPr>
        <w:t>涉及语言的</w:t>
      </w:r>
      <w:r w:rsidRPr="0031580F">
        <w:rPr>
          <w:rFonts w:hint="eastAsia"/>
        </w:rPr>
        <w:t>设计者</w:t>
      </w:r>
      <w:r>
        <w:rPr>
          <w:rFonts w:hint="eastAsia"/>
        </w:rPr>
        <w:t>、</w:t>
      </w:r>
      <w:r w:rsidRPr="0031580F">
        <w:t>实现者</w:t>
      </w:r>
      <w:r>
        <w:rPr>
          <w:rFonts w:hint="eastAsia"/>
        </w:rPr>
        <w:t>和使用者</w:t>
      </w:r>
      <w:r w:rsidR="00AD1737">
        <w:rPr>
          <w:rFonts w:hint="eastAsia"/>
        </w:rPr>
        <w:t>。</w:t>
      </w:r>
      <w:r>
        <w:rPr>
          <w:rFonts w:hint="eastAsia"/>
        </w:rPr>
        <w:t>设计者</w:t>
      </w:r>
      <w:r w:rsidRPr="0031580F">
        <w:rPr>
          <w:rFonts w:hint="eastAsia"/>
        </w:rPr>
        <w:t>确定一个语言的各种规则</w:t>
      </w:r>
      <w:r>
        <w:rPr>
          <w:rFonts w:hint="eastAsia"/>
        </w:rPr>
        <w:t>，</w:t>
      </w:r>
      <w:r w:rsidRPr="0031580F">
        <w:t>实现者</w:t>
      </w:r>
      <w:r w:rsidR="00F011D7">
        <w:rPr>
          <w:rFonts w:hint="eastAsia"/>
        </w:rPr>
        <w:t>按照设计者设计的规则</w:t>
      </w:r>
      <w:r w:rsidRPr="0031580F">
        <w:t>编写编译器</w:t>
      </w:r>
      <w:r>
        <w:rPr>
          <w:rFonts w:hint="eastAsia"/>
        </w:rPr>
        <w:t>，</w:t>
      </w:r>
      <w:r w:rsidRPr="0031580F">
        <w:t>使用者使用</w:t>
      </w:r>
      <w:r w:rsidR="00F011D7">
        <w:rPr>
          <w:rFonts w:hint="eastAsia"/>
        </w:rPr>
        <w:t>设计者的规则与实现者的编译器</w:t>
      </w:r>
      <w:r w:rsidRPr="0031580F">
        <w:t>编写程序</w:t>
      </w:r>
      <w:r w:rsidR="00F011D7">
        <w:rPr>
          <w:rFonts w:hint="eastAsia"/>
        </w:rPr>
        <w:t>。</w:t>
      </w:r>
    </w:p>
    <w:p w14:paraId="60EF0AEF" w14:textId="6EA22DE9" w:rsidR="0031580F" w:rsidRDefault="0031580F" w:rsidP="0031580F">
      <w:r>
        <w:br/>
        <w:t>1-2 什么是强制式语言？ 你知道哪些语言是强制式语言？</w:t>
      </w:r>
    </w:p>
    <w:p w14:paraId="727ADDF6" w14:textId="77777777" w:rsidR="00F02010" w:rsidRDefault="007D68CD">
      <w:r>
        <w:rPr>
          <w:rFonts w:hint="eastAsia"/>
        </w:rPr>
        <w:t>强制式语言基于</w:t>
      </w:r>
      <w:r w:rsidRPr="007D68CD">
        <w:rPr>
          <w:rFonts w:hint="eastAsia"/>
        </w:rPr>
        <w:t>冯•诺依曼</w:t>
      </w:r>
      <w:r>
        <w:rPr>
          <w:rFonts w:hint="eastAsia"/>
        </w:rPr>
        <w:t>模型，是命令式的，</w:t>
      </w:r>
      <w:r w:rsidR="00FC1808">
        <w:rPr>
          <w:rFonts w:hint="eastAsia"/>
        </w:rPr>
        <w:t>在编程时要用基本指令</w:t>
      </w:r>
      <w:r w:rsidR="00FC1808" w:rsidRPr="00FC1808">
        <w:rPr>
          <w:rFonts w:hint="eastAsia"/>
        </w:rPr>
        <w:t>描述计算机所需作出的</w:t>
      </w:r>
      <w:r w:rsidR="00FC1808">
        <w:rPr>
          <w:rFonts w:hint="eastAsia"/>
        </w:rPr>
        <w:t>具体</w:t>
      </w:r>
      <w:r w:rsidR="00FC1808" w:rsidRPr="00FC1808">
        <w:rPr>
          <w:rFonts w:hint="eastAsia"/>
        </w:rPr>
        <w:t>行为</w:t>
      </w:r>
      <w:r w:rsidR="00D73A15">
        <w:rPr>
          <w:rFonts w:hint="eastAsia"/>
        </w:rPr>
        <w:t>。C、C++、C#、Java等。</w:t>
      </w:r>
      <w:r w:rsidR="0031580F">
        <w:br/>
      </w:r>
    </w:p>
    <w:p w14:paraId="4055C260" w14:textId="14E363DD" w:rsidR="0031580F" w:rsidRDefault="0031580F">
      <w:r>
        <w:t>1-3 语言按发展进程进行分类可有几类语言？ 你能举出每类语言的实例吗？</w:t>
      </w:r>
    </w:p>
    <w:p w14:paraId="53625181" w14:textId="732FF19F" w:rsidR="009E46A8" w:rsidRDefault="00F02010" w:rsidP="00F02010">
      <w:r>
        <w:rPr>
          <w:rFonts w:hint="eastAsia"/>
        </w:rPr>
        <w:t>机器语言（第一代语言）</w:t>
      </w:r>
      <w:r w:rsidR="009E46A8">
        <w:rPr>
          <w:rFonts w:hint="eastAsia"/>
        </w:rPr>
        <w:t>：</w:t>
      </w:r>
      <w:r w:rsidR="00725FC3">
        <w:rPr>
          <w:rFonts w:hint="eastAsia"/>
        </w:rPr>
        <w:t>MIPS架构机器语言、</w:t>
      </w:r>
      <w:r w:rsidR="009E46A8">
        <w:rPr>
          <w:rFonts w:hint="eastAsia"/>
        </w:rPr>
        <w:t>打孔纸带计算机所使用的机器语言</w:t>
      </w:r>
    </w:p>
    <w:p w14:paraId="4271A57D" w14:textId="79A5BF8D" w:rsidR="009E46A8" w:rsidRDefault="00F02010" w:rsidP="00F02010">
      <w:r>
        <w:rPr>
          <w:rFonts w:hint="eastAsia"/>
        </w:rPr>
        <w:t>汇编语言（第二代语言）</w:t>
      </w:r>
      <w:r w:rsidR="009E46A8">
        <w:rPr>
          <w:rFonts w:hint="eastAsia"/>
        </w:rPr>
        <w:t>：x86汇编、</w:t>
      </w:r>
      <w:r w:rsidR="009E46A8">
        <w:t>ARM</w:t>
      </w:r>
      <w:r w:rsidR="009E46A8">
        <w:rPr>
          <w:rFonts w:hint="eastAsia"/>
        </w:rPr>
        <w:t>汇编</w:t>
      </w:r>
    </w:p>
    <w:p w14:paraId="2F1F944F" w14:textId="22367B5F" w:rsidR="009E46A8" w:rsidRDefault="00F02010" w:rsidP="00F02010">
      <w:r>
        <w:rPr>
          <w:rFonts w:hint="eastAsia"/>
        </w:rPr>
        <w:t>命令式语言（第三代语言）</w:t>
      </w:r>
      <w:r w:rsidR="009E46A8">
        <w:rPr>
          <w:rFonts w:hint="eastAsia"/>
        </w:rPr>
        <w:t>：C、C++</w:t>
      </w:r>
    </w:p>
    <w:p w14:paraId="3EBAC01C" w14:textId="741BBB76" w:rsidR="00F02010" w:rsidRDefault="009E46A8" w:rsidP="00F02010">
      <w:r>
        <w:rPr>
          <w:rFonts w:hint="eastAsia"/>
        </w:rPr>
        <w:t>说明性语言</w:t>
      </w:r>
      <w:r w:rsidR="00F02010">
        <w:rPr>
          <w:rFonts w:hint="eastAsia"/>
        </w:rPr>
        <w:t>（第四代语言）</w:t>
      </w:r>
      <w:r>
        <w:rPr>
          <w:rFonts w:hint="eastAsia"/>
        </w:rPr>
        <w:t>：</w:t>
      </w:r>
      <w:r w:rsidR="00032970">
        <w:rPr>
          <w:rFonts w:hint="eastAsia"/>
        </w:rPr>
        <w:t>SQL、</w:t>
      </w:r>
      <w:r w:rsidR="00032970" w:rsidRPr="00032970">
        <w:t>XQuery</w:t>
      </w:r>
    </w:p>
    <w:p w14:paraId="3130447D" w14:textId="77777777" w:rsidR="006F3A74" w:rsidRDefault="009E46A8" w:rsidP="00F02010">
      <w:r>
        <w:rPr>
          <w:rFonts w:hint="eastAsia"/>
        </w:rPr>
        <w:t>新一代语言：</w:t>
      </w:r>
      <w:r w:rsidR="00032970">
        <w:rPr>
          <w:rFonts w:hint="eastAsia"/>
        </w:rPr>
        <w:t>Prolog、Lisp</w:t>
      </w:r>
    </w:p>
    <w:p w14:paraId="0DE69A4A" w14:textId="2579153B" w:rsidR="0031580F" w:rsidRDefault="0031580F" w:rsidP="00F02010">
      <w:r>
        <w:br/>
        <w:t>1-4 什么是冯•诺依曼机？ 它的基础是什么？</w:t>
      </w:r>
    </w:p>
    <w:p w14:paraId="5AF8DC5E" w14:textId="77777777" w:rsidR="009460F5" w:rsidRPr="006142D9" w:rsidRDefault="006F3A74">
      <w:r w:rsidRPr="006F3A74">
        <w:rPr>
          <w:rFonts w:hint="eastAsia"/>
        </w:rPr>
        <w:t>是一种将存储器</w:t>
      </w:r>
      <w:r w:rsidR="00C640AC">
        <w:rPr>
          <w:rFonts w:hint="eastAsia"/>
        </w:rPr>
        <w:t>（存储指令和数据）、控制器和处理器</w:t>
      </w:r>
      <w:r w:rsidR="00B44F66">
        <w:rPr>
          <w:rFonts w:hint="eastAsia"/>
        </w:rPr>
        <w:t>结合</w:t>
      </w:r>
      <w:r w:rsidRPr="006F3A74">
        <w:rPr>
          <w:rFonts w:hint="eastAsia"/>
        </w:rPr>
        <w:t>的</w:t>
      </w:r>
      <w:r>
        <w:rPr>
          <w:rFonts w:hint="eastAsia"/>
        </w:rPr>
        <w:t>计算机</w:t>
      </w:r>
      <w:r w:rsidRPr="006F3A74">
        <w:rPr>
          <w:rFonts w:hint="eastAsia"/>
        </w:rPr>
        <w:t>设计概念结构</w:t>
      </w:r>
      <w:r w:rsidR="00856B76">
        <w:rPr>
          <w:rFonts w:hint="eastAsia"/>
        </w:rPr>
        <w:t>，基于数据指令以二进制存储、</w:t>
      </w:r>
      <w:r w:rsidR="00D80741">
        <w:rPr>
          <w:rFonts w:hint="eastAsia"/>
        </w:rPr>
        <w:t>存储程序工作方式、程序顺序执行、存储器的内容可被修改的基本原理，有变量、赋值、重复等特征。</w:t>
      </w:r>
    </w:p>
    <w:p w14:paraId="51DA1943" w14:textId="26DEECE7" w:rsidR="0031580F" w:rsidRDefault="0031580F">
      <w:r>
        <w:br/>
        <w:t>1-5 在学习和使用计算机的过程中，你用到过绑定的概念吗？ 试举出一些绑定实例。绑定和绑定时间有何不同？</w:t>
      </w:r>
    </w:p>
    <w:p w14:paraId="513314A9" w14:textId="7BE6C7A0" w:rsidR="00D22992" w:rsidRDefault="00D22992">
      <w:r>
        <w:rPr>
          <w:rFonts w:hint="eastAsia"/>
        </w:rPr>
        <w:t>例如C</w:t>
      </w:r>
      <w:r w:rsidR="005760C7">
        <w:rPr>
          <w:rFonts w:hint="eastAsia"/>
        </w:rPr>
        <w:t>++</w:t>
      </w:r>
      <w:r>
        <w:rPr>
          <w:rFonts w:hint="eastAsia"/>
        </w:rPr>
        <w:t>中使用</w:t>
      </w:r>
      <w:r w:rsidR="001C0826" w:rsidRPr="001C0826">
        <w:t>int *a=new int[</w:t>
      </w:r>
      <w:r w:rsidR="001C0826">
        <w:rPr>
          <w:rFonts w:hint="eastAsia"/>
        </w:rPr>
        <w:t>3</w:t>
      </w:r>
      <w:r w:rsidR="001C0826" w:rsidRPr="001C0826">
        <w:t>];</w:t>
      </w:r>
      <w:r w:rsidR="001C0826">
        <w:rPr>
          <w:rFonts w:hint="eastAsia"/>
        </w:rPr>
        <w:t>即将内存中12个连续字节的空间绑定于变量a</w:t>
      </w:r>
      <w:r>
        <w:rPr>
          <w:rFonts w:hint="eastAsia"/>
        </w:rPr>
        <w:t>、Android开发中为按钮添加点击事件监听器</w:t>
      </w:r>
      <w:r w:rsidR="005760C7">
        <w:rPr>
          <w:rFonts w:hint="eastAsia"/>
        </w:rPr>
        <w:t>。</w:t>
      </w:r>
      <w:r w:rsidRPr="00D22992">
        <w:rPr>
          <w:rFonts w:hint="eastAsia"/>
        </w:rPr>
        <w:t>一个对象或事物与其各种属性建立起某种联系的过程称为绑定</w:t>
      </w:r>
      <w:r w:rsidRPr="00D22992">
        <w:t>。</w:t>
      </w:r>
      <w:r w:rsidRPr="00D22992">
        <w:rPr>
          <w:rFonts w:hint="eastAsia"/>
        </w:rPr>
        <w:t>把对象（实体）与它的某个属性联系起来的时刻称为绑定时间</w:t>
      </w:r>
      <w:r w:rsidRPr="00D22992">
        <w:t>。</w:t>
      </w:r>
    </w:p>
    <w:p w14:paraId="46541DE0" w14:textId="1BFFF17D" w:rsidR="0031580F" w:rsidRDefault="0031580F">
      <w:r>
        <w:br/>
        <w:t>1-6 简述变量和它的属性。</w:t>
      </w:r>
    </w:p>
    <w:p w14:paraId="44E00CF8" w14:textId="19951FB4" w:rsidR="0031580F" w:rsidRDefault="00D22992">
      <w:r>
        <w:rPr>
          <w:rFonts w:hint="eastAsia"/>
        </w:rPr>
        <w:t>变量是对一个或若干个存储单元的抽象，具有如下属性：变量标识即变量名、</w:t>
      </w:r>
      <w:r w:rsidRPr="00D22992">
        <w:rPr>
          <w:rFonts w:hint="eastAsia"/>
        </w:rPr>
        <w:t>可访问该变量的程序范围</w:t>
      </w:r>
      <w:r>
        <w:rPr>
          <w:rFonts w:hint="eastAsia"/>
        </w:rPr>
        <w:t>即作用域、</w:t>
      </w:r>
      <w:r w:rsidR="005760C7">
        <w:rPr>
          <w:rFonts w:hint="eastAsia"/>
        </w:rPr>
        <w:t>变量存储区域中二进制编码构成的值即变量的值、</w:t>
      </w:r>
      <w:r w:rsidR="005760C7" w:rsidRPr="005760C7">
        <w:rPr>
          <w:rFonts w:hint="eastAsia"/>
        </w:rPr>
        <w:t>一个存储区绑定于一个变量的时间区间</w:t>
      </w:r>
      <w:r w:rsidR="005760C7">
        <w:rPr>
          <w:rFonts w:hint="eastAsia"/>
        </w:rPr>
        <w:t>即</w:t>
      </w:r>
      <w:r w:rsidR="005760C7" w:rsidRPr="005760C7">
        <w:rPr>
          <w:rFonts w:hint="eastAsia"/>
        </w:rPr>
        <w:t>变量的生存期</w:t>
      </w:r>
      <w:r w:rsidR="005760C7">
        <w:rPr>
          <w:rFonts w:hint="eastAsia"/>
        </w:rPr>
        <w:t>、</w:t>
      </w:r>
      <w:r w:rsidR="00B52F84" w:rsidRPr="00B52F84">
        <w:rPr>
          <w:rFonts w:hint="eastAsia"/>
        </w:rPr>
        <w:t>与变量相关联的值的类</w:t>
      </w:r>
      <w:r w:rsidR="00B52F84">
        <w:rPr>
          <w:rFonts w:hint="eastAsia"/>
        </w:rPr>
        <w:t>即</w:t>
      </w:r>
      <w:r w:rsidR="00B52F84" w:rsidRPr="00B52F84">
        <w:rPr>
          <w:rFonts w:hint="eastAsia"/>
        </w:rPr>
        <w:t>变量的类型</w:t>
      </w:r>
      <w:r w:rsidR="00B52F84">
        <w:rPr>
          <w:rFonts w:hint="eastAsia"/>
        </w:rPr>
        <w:t>。</w:t>
      </w:r>
    </w:p>
    <w:p w14:paraId="554A3C81" w14:textId="19B1617E" w:rsidR="0031580F" w:rsidRDefault="0031580F">
      <w:r>
        <w:br/>
        <w:t>1-7 什么是静态属性？ 什么是动态属性？ 分别举出几种静态和动态属性。</w:t>
      </w:r>
    </w:p>
    <w:p w14:paraId="44F5E6DB" w14:textId="6689F82B" w:rsidR="00285B12" w:rsidRDefault="00FB431E">
      <w:r w:rsidRPr="00285B12">
        <w:rPr>
          <w:rFonts w:hint="eastAsia"/>
        </w:rPr>
        <w:t>静态属性</w:t>
      </w:r>
      <w:r w:rsidR="00285B12" w:rsidRPr="00285B12">
        <w:rPr>
          <w:rFonts w:hint="eastAsia"/>
        </w:rPr>
        <w:t>是在编译时能确定的属性</w:t>
      </w:r>
      <w:r>
        <w:rPr>
          <w:rFonts w:hint="eastAsia"/>
        </w:rPr>
        <w:t>，</w:t>
      </w:r>
      <w:r w:rsidRPr="00285B12">
        <w:t>动态属性</w:t>
      </w:r>
      <w:r w:rsidR="00285B12" w:rsidRPr="00285B12">
        <w:t>是在运行时才能确定的属性</w:t>
      </w:r>
      <w:r>
        <w:rPr>
          <w:rFonts w:hint="eastAsia"/>
        </w:rPr>
        <w:t>。</w:t>
      </w:r>
      <w:r w:rsidR="00124E5C">
        <w:rPr>
          <w:rFonts w:hint="eastAsia"/>
        </w:rPr>
        <w:t>C语言中int</w:t>
      </w:r>
      <w:r w:rsidR="00124E5C">
        <w:t xml:space="preserve"> </w:t>
      </w:r>
      <w:r w:rsidR="00124E5C">
        <w:rPr>
          <w:rFonts w:hint="eastAsia"/>
        </w:rPr>
        <w:t>i</w:t>
      </w:r>
      <w:r w:rsidR="00124E5C">
        <w:t>;</w:t>
      </w:r>
      <w:r w:rsidR="00124E5C">
        <w:rPr>
          <w:rFonts w:hint="eastAsia"/>
        </w:rPr>
        <w:t>语句声明的变量i在编译时即被确定为整型变量、char</w:t>
      </w:r>
      <w:r w:rsidR="00124E5C">
        <w:t>* foo();</w:t>
      </w:r>
      <w:r w:rsidR="00124E5C">
        <w:rPr>
          <w:rFonts w:hint="eastAsia"/>
        </w:rPr>
        <w:t>函数的返回值在编译时被确定为char</w:t>
      </w:r>
      <w:r w:rsidR="00124E5C">
        <w:t>*</w:t>
      </w:r>
      <w:r w:rsidR="00124E5C">
        <w:rPr>
          <w:rFonts w:hint="eastAsia"/>
        </w:rPr>
        <w:t>；Python中a=list</w:t>
      </w:r>
      <w:r w:rsidR="00124E5C">
        <w:t>() a=b</w:t>
      </w:r>
      <w:r w:rsidR="006142D9">
        <w:t>…</w:t>
      </w:r>
      <w:r w:rsidR="00124E5C">
        <w:rPr>
          <w:rFonts w:hint="eastAsia"/>
        </w:rPr>
        <w:t>，a引用的对象只有在运行时才能确定，为动态属性。</w:t>
      </w:r>
    </w:p>
    <w:p w14:paraId="5ABB382D" w14:textId="0322986E" w:rsidR="0031580F" w:rsidRDefault="0031580F">
      <w:r>
        <w:br/>
        <w:t>1-8 什么是虚拟机？ 你还知道哪些虚拟结构？</w:t>
      </w:r>
    </w:p>
    <w:p w14:paraId="613E705A" w14:textId="4A0B26E0" w:rsidR="00035786" w:rsidRDefault="00191245" w:rsidP="00191245">
      <w:r>
        <w:rPr>
          <w:rFonts w:hint="eastAsia"/>
        </w:rPr>
        <w:t>虚拟机是</w:t>
      </w:r>
      <w:r w:rsidRPr="00191245">
        <w:rPr>
          <w:rFonts w:hint="eastAsia"/>
        </w:rPr>
        <w:t>通过软件模拟的具有硬件系统功能的</w:t>
      </w:r>
      <w:r>
        <w:rPr>
          <w:rFonts w:hint="eastAsia"/>
        </w:rPr>
        <w:t>，由实际机器加软件实现的机器，它可看成一个有别于实际机器的新机器，对于配置了python环境的计算机，可以看作是一个以python作为机器语言的虚拟机。</w:t>
      </w:r>
      <w:r w:rsidR="00100670">
        <w:rPr>
          <w:rFonts w:hint="eastAsia"/>
        </w:rPr>
        <w:t>python解释器的虚拟结构：python虚拟机</w:t>
      </w:r>
      <w:r w:rsidR="00100670">
        <w:t>—</w:t>
      </w:r>
      <w:r w:rsidR="00100670">
        <w:rPr>
          <w:rFonts w:hint="eastAsia"/>
        </w:rPr>
        <w:t>C</w:t>
      </w:r>
      <w:r w:rsidR="00A268DB">
        <w:rPr>
          <w:rFonts w:hint="eastAsia"/>
        </w:rPr>
        <w:t>环境</w:t>
      </w:r>
      <w:r w:rsidR="00100670">
        <w:rPr>
          <w:rFonts w:hint="eastAsia"/>
        </w:rPr>
        <w:t>虚拟机</w:t>
      </w:r>
      <w:r w:rsidR="00100670">
        <w:t>—</w:t>
      </w:r>
      <w:r w:rsidR="00100670">
        <w:rPr>
          <w:rFonts w:hint="eastAsia"/>
        </w:rPr>
        <w:t>操作系统虚拟环境</w:t>
      </w:r>
      <w:r w:rsidR="00100670">
        <w:t>—</w:t>
      </w:r>
      <w:r w:rsidR="00100670">
        <w:rPr>
          <w:rFonts w:hint="eastAsia"/>
        </w:rPr>
        <w:t>固件虚拟环境</w:t>
      </w:r>
      <w:r w:rsidR="00100670">
        <w:t>—</w:t>
      </w:r>
      <w:r w:rsidR="00100670">
        <w:rPr>
          <w:rFonts w:hint="eastAsia"/>
        </w:rPr>
        <w:t>实际硬件。</w:t>
      </w:r>
    </w:p>
    <w:p w14:paraId="16A91828" w14:textId="77777777" w:rsidR="0031580F" w:rsidRDefault="0031580F">
      <w:r>
        <w:br/>
        <w:t>1-9 什么是程序单元？ 在你所使用的语言中，有哪些结构是程序单元？ 它们如何激活？</w:t>
      </w:r>
    </w:p>
    <w:p w14:paraId="7BDF967E" w14:textId="77777777" w:rsidR="00E2145F" w:rsidRDefault="00354269">
      <w:r w:rsidRPr="00354269">
        <w:rPr>
          <w:rFonts w:hint="eastAsia"/>
        </w:rPr>
        <w:t>在程序设计语言中存在一些实体，</w:t>
      </w:r>
      <w:r w:rsidRPr="00354269">
        <w:t>它们作为程序执行过程中的独立调用单位，称为程序单元。</w:t>
      </w:r>
      <w:r>
        <w:rPr>
          <w:rFonts w:hint="eastAsia"/>
        </w:rPr>
        <w:lastRenderedPageBreak/>
        <w:t>C语言的函数，通过其他函数</w:t>
      </w:r>
      <w:r w:rsidR="00A25A49">
        <w:rPr>
          <w:rFonts w:hint="eastAsia"/>
        </w:rPr>
        <w:t>或本身</w:t>
      </w:r>
      <w:r>
        <w:rPr>
          <w:rFonts w:hint="eastAsia"/>
        </w:rPr>
        <w:t>的调用来激活。</w:t>
      </w:r>
    </w:p>
    <w:p w14:paraId="41C534A1" w14:textId="3AC392B2" w:rsidR="0031580F" w:rsidRDefault="0031580F">
      <w:r>
        <w:br/>
        <w:t>1-10 一个程序单元的引用环境是指什么？</w:t>
      </w:r>
    </w:p>
    <w:p w14:paraId="47293408" w14:textId="78396278" w:rsidR="004F230E" w:rsidRDefault="003F7295">
      <w:r w:rsidRPr="003F7295">
        <w:rPr>
          <w:rFonts w:hint="eastAsia"/>
        </w:rPr>
        <w:t>一个程序单元</w:t>
      </w:r>
      <w:r w:rsidRPr="003F7295">
        <w:t>可以引用的局部变量和非局部变量为</w:t>
      </w:r>
      <w:r>
        <w:rPr>
          <w:rFonts w:hint="eastAsia"/>
        </w:rPr>
        <w:t>它</w:t>
      </w:r>
      <w:r w:rsidRPr="003F7295">
        <w:t>的引用环境</w:t>
      </w:r>
      <w:r>
        <w:rPr>
          <w:rFonts w:hint="eastAsia"/>
        </w:rPr>
        <w:t>。</w:t>
      </w:r>
    </w:p>
    <w:p w14:paraId="3AF0FEAA" w14:textId="4580E692" w:rsidR="0031580F" w:rsidRDefault="0031580F">
      <w:r>
        <w:br/>
        <w:t>1-11 一个程序单元如何递归地激活？ 有哪些递归激活方式？</w:t>
      </w:r>
    </w:p>
    <w:p w14:paraId="7D1A3FF5" w14:textId="19A6E255" w:rsidR="0031580F" w:rsidRDefault="002529BA">
      <w:r>
        <w:rPr>
          <w:rFonts w:hint="eastAsia"/>
        </w:rPr>
        <w:t>一个单元自己直接或间接地调用自己</w:t>
      </w:r>
      <w:r w:rsidR="00205898">
        <w:rPr>
          <w:rFonts w:hint="eastAsia"/>
        </w:rPr>
        <w:t>便</w:t>
      </w:r>
      <w:r>
        <w:rPr>
          <w:rFonts w:hint="eastAsia"/>
        </w:rPr>
        <w:t>产生递归激活</w:t>
      </w:r>
      <w:r w:rsidR="00540679">
        <w:rPr>
          <w:rFonts w:hint="eastAsia"/>
        </w:rPr>
        <w:t>。</w:t>
      </w:r>
      <w:r w:rsidRPr="002529BA">
        <w:rPr>
          <w:rFonts w:hint="eastAsia"/>
        </w:rPr>
        <w:t>当一个程序单元自己调用自己时，产生直接递归</w:t>
      </w:r>
      <w:r w:rsidRPr="002529BA">
        <w:t>。当一个程序单元调用别的程序单元，再由别的程序单元调用这个程序单元时，产生间接递归。</w:t>
      </w:r>
    </w:p>
    <w:p w14:paraId="06440FE4" w14:textId="0A622DEE" w:rsidR="00471C2D" w:rsidRDefault="00AC4006" w:rsidP="00AC4006">
      <w:pPr>
        <w:tabs>
          <w:tab w:val="left" w:pos="2317"/>
        </w:tabs>
      </w:pPr>
      <w:r>
        <w:tab/>
      </w:r>
      <w:r w:rsidR="0031580F">
        <w:br/>
        <w:t>1-12 什么是汉语程序设计语言？ 它的作用是什么？</w:t>
      </w:r>
    </w:p>
    <w:p w14:paraId="416F0DFD" w14:textId="47CEE6EC" w:rsidR="00AA052A" w:rsidRDefault="00AA052A" w:rsidP="00AA052A">
      <w:r w:rsidRPr="00AA052A">
        <w:rPr>
          <w:rFonts w:hint="eastAsia"/>
        </w:rPr>
        <w:t>汉语程序设计语言，是指我国自行开发，自主版权的以汉语为描述语言的计算机程序设计</w:t>
      </w:r>
      <w:r w:rsidRPr="00AA052A">
        <w:t xml:space="preserve"> 语言。</w:t>
      </w:r>
      <w:r w:rsidR="00E2145F">
        <w:rPr>
          <w:rFonts w:hint="eastAsia"/>
        </w:rPr>
        <w:t>作用有：</w:t>
      </w:r>
      <w:r w:rsidR="00663A61" w:rsidRPr="00663A61">
        <w:t>打破西方对东方的计算机语言的垄断，使中国人拥有自主版权的先进的计算机语言</w:t>
      </w:r>
      <w:r w:rsidR="00E2145F">
        <w:rPr>
          <w:rFonts w:hint="eastAsia"/>
        </w:rPr>
        <w:t>、</w:t>
      </w:r>
      <w:r w:rsidR="00663A61" w:rsidRPr="00663A61">
        <w:t>易学易懂的汉语程序设计语言，将极大地推动中国信息业的发展，造就无数的就业机会</w:t>
      </w:r>
      <w:r w:rsidR="00E2145F">
        <w:rPr>
          <w:rFonts w:hint="eastAsia"/>
        </w:rPr>
        <w:t>、</w:t>
      </w:r>
      <w:r w:rsidR="00663A61" w:rsidRPr="00663A61">
        <w:t>世界最大计算机消费市场与先进的计算机语言结合，将改变现今的经济格局，形成世 界上最大的软件产业市场</w:t>
      </w:r>
      <w:r w:rsidR="00E2145F">
        <w:rPr>
          <w:rFonts w:hint="eastAsia"/>
        </w:rPr>
        <w:t>、</w:t>
      </w:r>
      <w:r w:rsidR="00663A61" w:rsidRPr="00663A61">
        <w:t>结合中国家电业的现状，快速提高中国家电的质量，将网络家电的概念，提高到整体 智能家电的水平</w:t>
      </w:r>
      <w:r w:rsidR="00E2145F">
        <w:rPr>
          <w:rFonts w:hint="eastAsia"/>
        </w:rPr>
        <w:t>、</w:t>
      </w:r>
      <w:r w:rsidR="00663A61" w:rsidRPr="00663A61">
        <w:t>改变计算机教育现状，把跟随西方的计算机教育，改变为自主创新的教育</w:t>
      </w:r>
      <w:r w:rsidR="00E2145F">
        <w:rPr>
          <w:rFonts w:hint="eastAsia"/>
        </w:rPr>
        <w:t>、</w:t>
      </w:r>
      <w:r w:rsidR="00663A61" w:rsidRPr="00663A61">
        <w:t>迅速提高各行业信息化水平、沟通多学科的交流与</w:t>
      </w:r>
      <w:r w:rsidR="00663A61" w:rsidRPr="00663A61">
        <w:rPr>
          <w:rFonts w:hint="eastAsia"/>
        </w:rPr>
        <w:t>边缘学科的发展，极大地促进国家</w:t>
      </w:r>
      <w:r w:rsidR="00663A61" w:rsidRPr="00663A61">
        <w:t xml:space="preserve"> 综合国力的提高。</w:t>
      </w:r>
    </w:p>
    <w:p w14:paraId="55F0C256" w14:textId="105C3416" w:rsidR="00212B52" w:rsidRDefault="00212B52" w:rsidP="00AA052A"/>
    <w:p w14:paraId="0932A803" w14:textId="00EEAAAF" w:rsidR="00212B52" w:rsidRDefault="00212B52" w:rsidP="00E02DAE">
      <w:r>
        <w:t>2-2 在2.3节中指出的对数据聚合的6种方法，不同的语言有不同的表现，试用你所了解的几种语言对比这6种方法的不同用法。</w:t>
      </w:r>
    </w:p>
    <w:p w14:paraId="5F16B677" w14:textId="03643387" w:rsidR="00E02DAE" w:rsidRDefault="00E02DAE" w:rsidP="00E02DAE">
      <w:r w:rsidRPr="00E02DAE">
        <w:rPr>
          <w:rFonts w:hint="eastAsia"/>
        </w:rPr>
        <w:t>笛卡儿积</w:t>
      </w:r>
      <w:r w:rsidR="00DE7A42">
        <w:rPr>
          <w:rFonts w:hint="eastAsia"/>
        </w:rPr>
        <w:t>：C语言不同数据类型变量构成的结构体、python的元组</w:t>
      </w:r>
    </w:p>
    <w:p w14:paraId="3603CB5C" w14:textId="53EE26AB" w:rsidR="00DE7A42" w:rsidRDefault="00DE7A42" w:rsidP="00E02DAE">
      <w:r w:rsidRPr="00DE7A42">
        <w:rPr>
          <w:rFonts w:hint="eastAsia"/>
        </w:rPr>
        <w:t>有限映像</w:t>
      </w:r>
      <w:r>
        <w:rPr>
          <w:rFonts w:hint="eastAsia"/>
        </w:rPr>
        <w:t>：C语言的数组、C++的vector容器、Java的ArrayList容器、python的list</w:t>
      </w:r>
    </w:p>
    <w:p w14:paraId="724E53F2" w14:textId="08558627" w:rsidR="00FD2457" w:rsidRDefault="00FD2457" w:rsidP="00E02DAE">
      <w:r w:rsidRPr="00FD2457">
        <w:rPr>
          <w:rFonts w:hint="eastAsia"/>
        </w:rPr>
        <w:t>序列</w:t>
      </w:r>
      <w:r>
        <w:rPr>
          <w:rFonts w:hint="eastAsia"/>
        </w:rPr>
        <w:t>：</w:t>
      </w:r>
      <w:r w:rsidR="001C0EFD">
        <w:rPr>
          <w:rFonts w:hint="eastAsia"/>
        </w:rPr>
        <w:t>C语言中由C++、Java中的String字符串类</w:t>
      </w:r>
    </w:p>
    <w:p w14:paraId="5408481B" w14:textId="498B0E5F" w:rsidR="00325D35" w:rsidRDefault="00325D35" w:rsidP="00E02DAE">
      <w:r w:rsidRPr="00325D35">
        <w:t>递归</w:t>
      </w:r>
      <w:r>
        <w:rPr>
          <w:rFonts w:hint="eastAsia"/>
        </w:rPr>
        <w:t>：C语言中结构体中定义一个指向本类型变量的指针、Java类成员变量中定义一个本类型的引用</w:t>
      </w:r>
    </w:p>
    <w:p w14:paraId="33FD20CE" w14:textId="3FECD4DE" w:rsidR="00325D35" w:rsidRDefault="009C5EC3" w:rsidP="00E02DAE">
      <w:r w:rsidRPr="009C5EC3">
        <w:rPr>
          <w:rFonts w:hint="eastAsia"/>
        </w:rPr>
        <w:t>判定或</w:t>
      </w:r>
      <w:r>
        <w:rPr>
          <w:rFonts w:hint="eastAsia"/>
        </w:rPr>
        <w:t>：</w:t>
      </w:r>
      <w:r w:rsidR="00F674B9" w:rsidRPr="00F674B9">
        <w:t>C语言的union</w:t>
      </w:r>
      <w:r w:rsidR="00F674B9">
        <w:rPr>
          <w:rFonts w:hint="eastAsia"/>
        </w:rPr>
        <w:t>、</w:t>
      </w:r>
      <w:r w:rsidR="00F674B9" w:rsidRPr="00F674B9">
        <w:t>Pascal和Ada的变体记录</w:t>
      </w:r>
    </w:p>
    <w:p w14:paraId="7BAF2B8D" w14:textId="46F4DDCE" w:rsidR="00F674B9" w:rsidRDefault="00F674B9" w:rsidP="00E02DAE">
      <w:r w:rsidRPr="00F674B9">
        <w:rPr>
          <w:rFonts w:hint="eastAsia"/>
        </w:rPr>
        <w:t>幂集</w:t>
      </w:r>
      <w:r>
        <w:rPr>
          <w:rFonts w:hint="eastAsia"/>
        </w:rPr>
        <w:t>：</w:t>
      </w:r>
      <w:r w:rsidR="000701CF">
        <w:rPr>
          <w:rFonts w:hint="eastAsia"/>
        </w:rPr>
        <w:t>python中集合类型可以利用提供的交并补差等集合操作实现幂集功能、</w:t>
      </w:r>
      <w:r w:rsidR="000701CF">
        <w:t>Java</w:t>
      </w:r>
      <w:r w:rsidR="000701CF">
        <w:rPr>
          <w:rFonts w:hint="eastAsia"/>
        </w:rPr>
        <w:t>中也可用HashSet等模板实现相同功能</w:t>
      </w:r>
    </w:p>
    <w:p w14:paraId="3AEE0E90" w14:textId="77777777" w:rsidR="00164203" w:rsidRPr="00212B52" w:rsidRDefault="00164203" w:rsidP="00E02DAE"/>
    <w:p w14:paraId="3C46F779" w14:textId="7764359B" w:rsidR="00212B52" w:rsidRDefault="00212B52" w:rsidP="00212B52">
      <w:r>
        <w:t>2-3 试举出一些超载（或多态）的运算符。</w:t>
      </w:r>
    </w:p>
    <w:p w14:paraId="5A697631" w14:textId="0A4BF476" w:rsidR="00212B52" w:rsidRDefault="002F1692" w:rsidP="00212B52">
      <w:r>
        <w:rPr>
          <w:rFonts w:hint="eastAsia"/>
        </w:rPr>
        <w:t>C语言中“*”可表示乘法运算也可以表示指针取值操作，“&amp;”可表示按位与也可表示取地址</w:t>
      </w:r>
      <w:r w:rsidR="003115EF">
        <w:rPr>
          <w:rFonts w:hint="eastAsia"/>
        </w:rPr>
        <w:t>，根据结合优先级与上下文表现出多态。</w:t>
      </w:r>
    </w:p>
    <w:p w14:paraId="468EB10E" w14:textId="77777777" w:rsidR="008E34AA" w:rsidRDefault="008E34AA" w:rsidP="008E34AA">
      <w:r>
        <w:rPr>
          <w:rFonts w:hint="eastAsia"/>
        </w:rPr>
        <w:t>C++中允许用户自定义地重载运算符，如下格式</w:t>
      </w:r>
    </w:p>
    <w:p w14:paraId="6B2B4BE9" w14:textId="413F76B3" w:rsidR="008E34AA" w:rsidRDefault="008E34AA" w:rsidP="008E34AA">
      <w:r>
        <w:t>[</w:t>
      </w:r>
      <w:r>
        <w:rPr>
          <w:rFonts w:hint="eastAsia"/>
        </w:rPr>
        <w:t>返回类型]</w:t>
      </w:r>
      <w:r>
        <w:t xml:space="preserve"> operator [运算符名称</w:t>
      </w:r>
      <w:r>
        <w:rPr>
          <w:rFonts w:hint="eastAsia"/>
        </w:rPr>
        <w:t>]</w:t>
      </w:r>
      <w:r>
        <w:t>([形参列表</w:t>
      </w:r>
      <w:r>
        <w:rPr>
          <w:rFonts w:hint="eastAsia"/>
        </w:rPr>
        <w:t>]</w:t>
      </w:r>
      <w:r>
        <w:t>)</w:t>
      </w:r>
    </w:p>
    <w:p w14:paraId="770C2413" w14:textId="77777777" w:rsidR="008E34AA" w:rsidRDefault="008E34AA" w:rsidP="008E34AA">
      <w:r>
        <w:t>{</w:t>
      </w:r>
    </w:p>
    <w:p w14:paraId="27D0E59D" w14:textId="79CC66EE" w:rsidR="008E34AA" w:rsidRDefault="008E34AA" w:rsidP="008E34AA">
      <w:r>
        <w:t xml:space="preserve">    [重载实体</w:t>
      </w:r>
      <w:r>
        <w:rPr>
          <w:rFonts w:hint="eastAsia"/>
        </w:rPr>
        <w:t>]</w:t>
      </w:r>
      <w:r>
        <w:t>;</w:t>
      </w:r>
    </w:p>
    <w:p w14:paraId="1EEE08E5" w14:textId="5212FAE3" w:rsidR="008E34AA" w:rsidRDefault="008E34AA" w:rsidP="008E34AA">
      <w:r>
        <w:t>}</w:t>
      </w:r>
    </w:p>
    <w:p w14:paraId="184088E5" w14:textId="77777777" w:rsidR="00F24817" w:rsidRDefault="00F24817" w:rsidP="00F24817">
      <w:r>
        <w:t>class Complex{</w:t>
      </w:r>
    </w:p>
    <w:p w14:paraId="7ED08684" w14:textId="77777777" w:rsidR="00F24817" w:rsidRDefault="00F24817" w:rsidP="00F24817">
      <w:r>
        <w:t>public:</w:t>
      </w:r>
    </w:p>
    <w:p w14:paraId="20C5612E" w14:textId="77777777" w:rsidR="00F24817" w:rsidRDefault="00F24817" w:rsidP="00F24817">
      <w:r>
        <w:t xml:space="preserve">    Complex(float x=0, float y=0):_x(x),_y(y) {}</w:t>
      </w:r>
    </w:p>
    <w:p w14:paraId="04E7619B" w14:textId="77777777" w:rsidR="00F24817" w:rsidRDefault="00F24817" w:rsidP="00F24817">
      <w:r>
        <w:t xml:space="preserve">    const Complex operator-() const</w:t>
      </w:r>
    </w:p>
    <w:p w14:paraId="3B9829D0" w14:textId="77777777" w:rsidR="00F24817" w:rsidRDefault="00F24817" w:rsidP="00F24817">
      <w:r>
        <w:t xml:space="preserve">    {</w:t>
      </w:r>
    </w:p>
    <w:p w14:paraId="5788D45F" w14:textId="77777777" w:rsidR="00F24817" w:rsidRDefault="00F24817" w:rsidP="00F24817">
      <w:r>
        <w:lastRenderedPageBreak/>
        <w:t xml:space="preserve">        return Complex(-_x,-_y);</w:t>
      </w:r>
    </w:p>
    <w:p w14:paraId="3748291D" w14:textId="11D012C8" w:rsidR="00F24817" w:rsidRDefault="00F24817" w:rsidP="0002100F">
      <w:pPr>
        <w:ind w:firstLine="426"/>
      </w:pPr>
      <w:r>
        <w:t>}</w:t>
      </w:r>
    </w:p>
    <w:p w14:paraId="2E732713" w14:textId="77777777" w:rsidR="0002100F" w:rsidRDefault="0002100F" w:rsidP="001F0E74">
      <w:r>
        <w:t>private:</w:t>
      </w:r>
    </w:p>
    <w:p w14:paraId="12AED521" w14:textId="14750D9B" w:rsidR="0002100F" w:rsidRDefault="0002100F" w:rsidP="0002100F">
      <w:pPr>
        <w:ind w:firstLine="426"/>
      </w:pPr>
      <w:r>
        <w:t>float _x;</w:t>
      </w:r>
    </w:p>
    <w:p w14:paraId="38939BE3" w14:textId="60FEE6DA" w:rsidR="0002100F" w:rsidRDefault="0002100F" w:rsidP="0002100F">
      <w:pPr>
        <w:ind w:firstLine="426"/>
      </w:pPr>
      <w:r>
        <w:t>float _y;</w:t>
      </w:r>
    </w:p>
    <w:p w14:paraId="3D2FB15A" w14:textId="17DFA9AD" w:rsidR="00F24817" w:rsidRDefault="0002100F" w:rsidP="00F24817">
      <w:r>
        <w:rPr>
          <w:rFonts w:hint="eastAsia"/>
        </w:rPr>
        <w:t>}</w:t>
      </w:r>
      <w:r>
        <w:t>;</w:t>
      </w:r>
    </w:p>
    <w:p w14:paraId="7A7D1A00" w14:textId="3A1C14CA" w:rsidR="001F0E74" w:rsidRDefault="001F0E74" w:rsidP="00F24817">
      <w:r>
        <w:rPr>
          <w:rFonts w:hint="eastAsia"/>
        </w:rPr>
        <w:t>上述的类</w:t>
      </w:r>
      <w:r w:rsidR="00290204">
        <w:rPr>
          <w:rFonts w:hint="eastAsia"/>
        </w:rPr>
        <w:t>将减号重载为对Complex类对象的_x与_y成员变量取负。</w:t>
      </w:r>
    </w:p>
    <w:p w14:paraId="6256688A" w14:textId="27F56A33" w:rsidR="00CF052F" w:rsidRDefault="00CF052F" w:rsidP="00F24817"/>
    <w:p w14:paraId="776EDB16" w14:textId="0B3B115E" w:rsidR="00CF052F" w:rsidRDefault="00CF052F" w:rsidP="00CF052F">
      <w:r>
        <w:t>何谓强类型？它的优点是什么？</w:t>
      </w:r>
    </w:p>
    <w:p w14:paraId="1424BB7E" w14:textId="77777777" w:rsidR="00CF052F" w:rsidRDefault="00CF052F" w:rsidP="00CF052F">
      <w:r>
        <w:rPr>
          <w:rFonts w:hint="eastAsia"/>
        </w:rPr>
        <w:t>强类型是程序设计语言的一种分类，要求在编译时完成全部的类型检查。优点有：</w:t>
      </w:r>
    </w:p>
    <w:p w14:paraId="271A749A" w14:textId="6872B8B4" w:rsidR="00CF052F" w:rsidRDefault="00CF052F" w:rsidP="00CF052F">
      <w:r>
        <w:t>1</w:t>
      </w:r>
      <w:r>
        <w:rPr>
          <w:rFonts w:hint="eastAsia"/>
        </w:rPr>
        <w:t>、</w:t>
      </w:r>
      <w:r>
        <w:t>编译时刻能检查出错误的类型匹配，以提高程序的安全性；</w:t>
      </w:r>
    </w:p>
    <w:p w14:paraId="3CF80918" w14:textId="0D9BE3C0" w:rsidR="00CF052F" w:rsidRDefault="00CF052F" w:rsidP="00CF052F">
      <w:r>
        <w:t>2</w:t>
      </w:r>
      <w:r>
        <w:rPr>
          <w:rFonts w:hint="eastAsia"/>
        </w:rPr>
        <w:t>、</w:t>
      </w:r>
      <w:r>
        <w:t>可以根据对象类型优化相应运算，提高目标代码的质量</w:t>
      </w:r>
      <w:r>
        <w:rPr>
          <w:rFonts w:hint="eastAsia"/>
        </w:rPr>
        <w:t>与可读性</w:t>
      </w:r>
      <w:r>
        <w:t>；</w:t>
      </w:r>
    </w:p>
    <w:p w14:paraId="7C816636" w14:textId="0A0776AA" w:rsidR="00CF052F" w:rsidRDefault="00CF052F" w:rsidP="00CF052F">
      <w:r>
        <w:t>3</w:t>
      </w:r>
      <w:r>
        <w:rPr>
          <w:rFonts w:hint="eastAsia"/>
        </w:rPr>
        <w:t>、</w:t>
      </w:r>
      <w:r>
        <w:t>减少运行时刻</w:t>
      </w:r>
      <w:r w:rsidR="00F13D3F">
        <w:rPr>
          <w:rFonts w:hint="eastAsia"/>
        </w:rPr>
        <w:t>修改类型错误的时间人力</w:t>
      </w:r>
      <w:r>
        <w:t>开销。</w:t>
      </w:r>
    </w:p>
    <w:p w14:paraId="5B6016C5" w14:textId="77777777" w:rsidR="002919E1" w:rsidRDefault="002919E1" w:rsidP="00CF052F">
      <w:pPr>
        <w:rPr>
          <w:rFonts w:hint="eastAsia"/>
        </w:rPr>
      </w:pPr>
    </w:p>
    <w:p w14:paraId="0CF7E7DE" w14:textId="10567A8E" w:rsidR="00CF052F" w:rsidRDefault="00CF052F" w:rsidP="00CF052F">
      <w:r>
        <w:t>何谓动态检查？何谓静态检查？试分别举出相应的例子。静态类型检查的含义是什么？</w:t>
      </w:r>
    </w:p>
    <w:p w14:paraId="131DAB57" w14:textId="3388EEC3" w:rsidR="00F63891" w:rsidRPr="00F63891" w:rsidRDefault="002919E1" w:rsidP="00CF052F">
      <w:pPr>
        <w:rPr>
          <w:rFonts w:hint="eastAsia"/>
        </w:rPr>
      </w:pPr>
      <w:r>
        <w:rPr>
          <w:rFonts w:hint="eastAsia"/>
        </w:rPr>
        <w:t>动态检查是在程序运行时对</w:t>
      </w:r>
      <w:r w:rsidRPr="002919E1">
        <w:rPr>
          <w:rFonts w:hint="eastAsia"/>
        </w:rPr>
        <w:t>对象</w:t>
      </w:r>
      <w:r>
        <w:rPr>
          <w:rFonts w:hint="eastAsia"/>
        </w:rPr>
        <w:t>或实体</w:t>
      </w:r>
      <w:r w:rsidRPr="002919E1">
        <w:rPr>
          <w:rFonts w:hint="eastAsia"/>
        </w:rPr>
        <w:t>的类型及</w:t>
      </w:r>
      <w:r w:rsidRPr="002919E1">
        <w:t>其使用的操作是否匹配的一致性</w:t>
      </w:r>
      <w:r>
        <w:rPr>
          <w:rFonts w:hint="eastAsia"/>
        </w:rPr>
        <w:t>进行</w:t>
      </w:r>
      <w:r w:rsidRPr="002919E1">
        <w:t>检查</w:t>
      </w:r>
      <w:r w:rsidR="00CD679B">
        <w:rPr>
          <w:rFonts w:hint="eastAsia"/>
        </w:rPr>
        <w:t>，静态检查</w:t>
      </w:r>
      <w:r w:rsidR="00DF5FFF">
        <w:rPr>
          <w:rFonts w:hint="eastAsia"/>
        </w:rPr>
        <w:t>是</w:t>
      </w:r>
      <w:r w:rsidR="00CD679B">
        <w:rPr>
          <w:rFonts w:hint="eastAsia"/>
        </w:rPr>
        <w:t>在编译时执行上述检查。</w:t>
      </w:r>
      <w:r w:rsidR="006777C7">
        <w:rPr>
          <w:rFonts w:hint="eastAsia"/>
        </w:rPr>
        <w:t>动态检查：</w:t>
      </w:r>
      <w:r w:rsidR="00F63891">
        <w:rPr>
          <w:rFonts w:hint="eastAsia"/>
        </w:rPr>
        <w:t>python中a</w:t>
      </w:r>
      <w:r w:rsidR="00F63891">
        <w:t>=[]  b=1.0f  c=a+b</w:t>
      </w:r>
      <w:r w:rsidR="00F63891">
        <w:rPr>
          <w:rFonts w:hint="eastAsia"/>
        </w:rPr>
        <w:t>这一操作的类型检查只会在运行时完成，编辑时语法检查器不会发现错误；静态检查：C语言中函数void</w:t>
      </w:r>
      <w:r w:rsidR="00F63891">
        <w:t xml:space="preserve"> foo(int *j){</w:t>
      </w:r>
      <w:r w:rsidR="00F63891">
        <w:rPr>
          <w:rFonts w:hint="eastAsia"/>
        </w:rPr>
        <w:t>}，调用</w:t>
      </w:r>
      <w:r w:rsidR="00F63891">
        <w:t>double m</w:t>
      </w:r>
      <w:r w:rsidR="00F63891">
        <w:rPr>
          <w:rFonts w:hint="eastAsia"/>
        </w:rPr>
        <w:t>;</w:t>
      </w:r>
      <w:r w:rsidR="00F63891">
        <w:t xml:space="preserve"> </w:t>
      </w:r>
      <w:r w:rsidR="00F63891">
        <w:rPr>
          <w:rFonts w:hint="eastAsia"/>
        </w:rPr>
        <w:t>foo</w:t>
      </w:r>
      <w:r w:rsidR="00F63891">
        <w:t>(m)</w:t>
      </w:r>
      <w:r w:rsidR="00F63891">
        <w:rPr>
          <w:rFonts w:hint="eastAsia"/>
        </w:rPr>
        <w:t>;</w:t>
      </w:r>
      <w:r w:rsidR="00F63891">
        <w:t xml:space="preserve"> </w:t>
      </w:r>
      <w:r w:rsidR="00F63891">
        <w:rPr>
          <w:rFonts w:hint="eastAsia"/>
        </w:rPr>
        <w:t>时在编译时便可检查出错误</w:t>
      </w:r>
      <w:r w:rsidR="00DF5FFF">
        <w:rPr>
          <w:rFonts w:hint="eastAsia"/>
        </w:rPr>
        <w:t>，</w:t>
      </w:r>
      <w:r w:rsidR="00F63891">
        <w:rPr>
          <w:rFonts w:hint="eastAsia"/>
        </w:rPr>
        <w:t>无法通过。</w:t>
      </w:r>
      <w:r w:rsidR="00DB4B6E">
        <w:rPr>
          <w:rFonts w:hint="eastAsia"/>
        </w:rPr>
        <w:t>静态类型检查是在编译时就进行对</w:t>
      </w:r>
      <w:r w:rsidR="00DB4B6E" w:rsidRPr="00DB4B6E">
        <w:rPr>
          <w:rFonts w:hint="eastAsia"/>
        </w:rPr>
        <w:t>数据对象的类型及</w:t>
      </w:r>
      <w:r w:rsidR="00DB4B6E" w:rsidRPr="00DB4B6E">
        <w:t>其使用的操作是否匹配的一致性检查</w:t>
      </w:r>
      <w:r w:rsidR="00B74CBA">
        <w:rPr>
          <w:rFonts w:hint="eastAsia"/>
        </w:rPr>
        <w:t>。</w:t>
      </w:r>
      <w:bookmarkStart w:id="0" w:name="_GoBack"/>
      <w:bookmarkEnd w:id="0"/>
    </w:p>
    <w:sectPr w:rsidR="00F63891" w:rsidRPr="00F6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602D"/>
    <w:multiLevelType w:val="hybridMultilevel"/>
    <w:tmpl w:val="E2EE7F20"/>
    <w:lvl w:ilvl="0" w:tplc="12524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C"/>
    <w:rsid w:val="0002100F"/>
    <w:rsid w:val="00032970"/>
    <w:rsid w:val="00035786"/>
    <w:rsid w:val="000701CF"/>
    <w:rsid w:val="000818FE"/>
    <w:rsid w:val="00100670"/>
    <w:rsid w:val="00124E5C"/>
    <w:rsid w:val="00164203"/>
    <w:rsid w:val="00191245"/>
    <w:rsid w:val="001C0826"/>
    <w:rsid w:val="001C0EFD"/>
    <w:rsid w:val="001F0E74"/>
    <w:rsid w:val="00205898"/>
    <w:rsid w:val="00212B52"/>
    <w:rsid w:val="00214BAC"/>
    <w:rsid w:val="00251DB4"/>
    <w:rsid w:val="002529BA"/>
    <w:rsid w:val="00285B12"/>
    <w:rsid w:val="00290204"/>
    <w:rsid w:val="002919E1"/>
    <w:rsid w:val="002F1692"/>
    <w:rsid w:val="003115EF"/>
    <w:rsid w:val="0031580F"/>
    <w:rsid w:val="00325D35"/>
    <w:rsid w:val="00354269"/>
    <w:rsid w:val="003F7295"/>
    <w:rsid w:val="00471C2D"/>
    <w:rsid w:val="004F230E"/>
    <w:rsid w:val="00501660"/>
    <w:rsid w:val="00540679"/>
    <w:rsid w:val="005760C7"/>
    <w:rsid w:val="00597A77"/>
    <w:rsid w:val="005F1BA4"/>
    <w:rsid w:val="006142D9"/>
    <w:rsid w:val="00663A61"/>
    <w:rsid w:val="006777C7"/>
    <w:rsid w:val="006E48DC"/>
    <w:rsid w:val="006F3A74"/>
    <w:rsid w:val="00725FC3"/>
    <w:rsid w:val="007509A9"/>
    <w:rsid w:val="007D68CD"/>
    <w:rsid w:val="00856B76"/>
    <w:rsid w:val="008E34AA"/>
    <w:rsid w:val="009460F5"/>
    <w:rsid w:val="009C5EC3"/>
    <w:rsid w:val="009E46A8"/>
    <w:rsid w:val="00A25A49"/>
    <w:rsid w:val="00A268DB"/>
    <w:rsid w:val="00A57430"/>
    <w:rsid w:val="00AA052A"/>
    <w:rsid w:val="00AC4006"/>
    <w:rsid w:val="00AD1737"/>
    <w:rsid w:val="00B44F66"/>
    <w:rsid w:val="00B52F84"/>
    <w:rsid w:val="00B74CBA"/>
    <w:rsid w:val="00C47468"/>
    <w:rsid w:val="00C640AC"/>
    <w:rsid w:val="00CD679B"/>
    <w:rsid w:val="00CF052F"/>
    <w:rsid w:val="00D22992"/>
    <w:rsid w:val="00D73A15"/>
    <w:rsid w:val="00D80741"/>
    <w:rsid w:val="00DB4B6E"/>
    <w:rsid w:val="00DE7A42"/>
    <w:rsid w:val="00DF5FFF"/>
    <w:rsid w:val="00E02DAE"/>
    <w:rsid w:val="00E2145F"/>
    <w:rsid w:val="00E232E0"/>
    <w:rsid w:val="00F011D7"/>
    <w:rsid w:val="00F02010"/>
    <w:rsid w:val="00F13D3F"/>
    <w:rsid w:val="00F24817"/>
    <w:rsid w:val="00F273CA"/>
    <w:rsid w:val="00F63891"/>
    <w:rsid w:val="00F674B9"/>
    <w:rsid w:val="00FB431E"/>
    <w:rsid w:val="00FC1808"/>
    <w:rsid w:val="00F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A01C"/>
  <w15:chartTrackingRefBased/>
  <w15:docId w15:val="{2B5C6083-1B92-404F-87C8-E6D8563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6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2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4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5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4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Alexander</dc:creator>
  <cp:keywords/>
  <dc:description/>
  <cp:lastModifiedBy>Zhang Alexander</cp:lastModifiedBy>
  <cp:revision>73</cp:revision>
  <dcterms:created xsi:type="dcterms:W3CDTF">2020-02-27T04:23:00Z</dcterms:created>
  <dcterms:modified xsi:type="dcterms:W3CDTF">2020-03-03T03:05:00Z</dcterms:modified>
</cp:coreProperties>
</file>