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  <w:sz w:val="32"/>
          <w:szCs w:val="32"/>
        </w:rPr>
        <w:t>第3章运算方法和运算部件 复习要点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串行进位加法器与并行进位加法器</w:t>
      </w:r>
    </w:p>
    <w:p>
      <w:pPr>
        <w:pStyle w:val="6"/>
        <w:ind w:left="420" w:firstLine="0" w:firstLineChars="0"/>
      </w:pPr>
      <w:r>
        <w:rPr>
          <w:rFonts w:hint="eastAsia"/>
        </w:rPr>
        <w:t>1.并行进位加法器比串行进位加法器速度快的原因。</w:t>
      </w:r>
    </w:p>
    <w:p>
      <w:pPr>
        <w:pStyle w:val="6"/>
        <w:ind w:left="420" w:firstLine="0" w:firstLineChars="0"/>
      </w:pPr>
      <w:r>
        <w:rPr>
          <w:rFonts w:hint="eastAsia"/>
        </w:rPr>
        <w:t>2.全先行进位加法器、局部先行进位加法器和多级先行进位加法器的区别。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ALU的构成</w:t>
      </w:r>
    </w:p>
    <w:p>
      <w:pPr>
        <w:pStyle w:val="6"/>
        <w:ind w:left="420" w:firstLine="0"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整数加减运算器的基本构成（关键:如何实现减法运算）；</w:t>
      </w:r>
    </w:p>
    <w:p>
      <w:pPr>
        <w:pStyle w:val="6"/>
        <w:ind w:left="420" w:firstLine="0" w:firstLineChars="0"/>
      </w:pPr>
      <w:r>
        <w:rPr>
          <w:rFonts w:hint="eastAsia"/>
        </w:rPr>
        <w:t>2.</w:t>
      </w:r>
      <w:r>
        <w:t xml:space="preserve"> ALU</w:t>
      </w:r>
      <w:r>
        <w:rPr>
          <w:rFonts w:hint="eastAsia"/>
        </w:rPr>
        <w:t>如何控制实现加、减、与、或等等各种功能；</w:t>
      </w:r>
    </w:p>
    <w:p>
      <w:pPr>
        <w:pStyle w:val="6"/>
        <w:ind w:left="420" w:firstLine="0" w:firstLineChars="0"/>
      </w:pPr>
      <w:r>
        <w:rPr>
          <w:rFonts w:hint="eastAsia"/>
        </w:rPr>
        <w:t>3.</w:t>
      </w:r>
      <w:r>
        <w:t xml:space="preserve"> ALU</w:t>
      </w:r>
      <w:r>
        <w:rPr>
          <w:rFonts w:hint="eastAsia"/>
        </w:rPr>
        <w:t>的OF、</w:t>
      </w:r>
      <w:r>
        <w:t>SF、</w:t>
      </w:r>
      <w:r>
        <w:rPr>
          <w:rFonts w:hint="eastAsia"/>
        </w:rPr>
        <w:t>CF和</w:t>
      </w:r>
      <w:r>
        <w:t>ZF</w:t>
      </w:r>
      <w:r>
        <w:rPr>
          <w:rFonts w:hint="eastAsia"/>
        </w:rPr>
        <w:t>等标志信息如何产生。</w:t>
      </w:r>
    </w:p>
    <w:p>
      <w:pPr>
        <w:pStyle w:val="6"/>
        <w:ind w:left="420" w:firstLine="0" w:firstLineChars="0"/>
      </w:pPr>
      <w:r>
        <w:t xml:space="preserve">4. </w:t>
      </w:r>
      <w:r>
        <w:rPr>
          <w:rFonts w:hint="eastAsia"/>
        </w:rPr>
        <w:t>如何判断无符号数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加法CF=1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和带符号数</w:t>
      </w:r>
      <w:r>
        <w:rPr>
          <w:rFonts w:hint="eastAsia"/>
          <w:lang w:val="en-US" w:eastAsia="zh-CN"/>
        </w:rPr>
        <w:t>OF</w:t>
      </w:r>
      <w:r>
        <w:rPr>
          <w:rFonts w:hint="eastAsia"/>
        </w:rPr>
        <w:t>加减运算时发生溢出。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定点数的加减乘法运算方法</w:t>
      </w:r>
    </w:p>
    <w:p>
      <w:pPr>
        <w:pStyle w:val="6"/>
        <w:ind w:left="420" w:firstLine="0"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补码、原码、移码的加减运算方法；</w:t>
      </w:r>
    </w:p>
    <w:p>
      <w:pPr>
        <w:pStyle w:val="6"/>
        <w:ind w:left="420" w:firstLine="0" w:firstLineChars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标准移码与IEEE754移码的加减运算方法的差别；</w:t>
      </w:r>
    </w:p>
    <w:p>
      <w:pPr>
        <w:pStyle w:val="6"/>
        <w:ind w:left="420" w:firstLine="0" w:firstLineChars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无符号数乘法的机器实现基本步骤；</w:t>
      </w:r>
    </w:p>
    <w:p>
      <w:pPr>
        <w:pStyle w:val="6"/>
        <w:ind w:left="420" w:firstLine="0" w:firstLineChars="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无符号数乘法的硬件逻辑结构；</w:t>
      </w:r>
    </w:p>
    <w:p>
      <w:pPr>
        <w:pStyle w:val="6"/>
        <w:ind w:left="420" w:firstLine="0" w:firstLineChars="0"/>
      </w:pPr>
      <w:r>
        <w:rPr>
          <w:rFonts w:hint="eastAsia"/>
        </w:rPr>
        <w:t>5.原码一位乘法机器实现的基本原理。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浮点数运算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浮点数加减运算的对阶原则和方法；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如何计算移码表示的阶码的和与差（标准移码与IEEE754移码有什么差别）；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如何计算一个移码数减1</w:t>
      </w:r>
      <w:bookmarkStart w:id="0" w:name="_GoBack"/>
      <w:bookmarkEnd w:id="0"/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尾数规格化中的右规和左规方法；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尾数的舍入处理常用方法；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如何判断结果溢出（上溢和下溢）。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85FD1"/>
    <w:multiLevelType w:val="multilevel"/>
    <w:tmpl w:val="16585F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2813BC"/>
    <w:multiLevelType w:val="multilevel"/>
    <w:tmpl w:val="522813BC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wZjFlYzdkMGIxMDQ1ZDRmNTQ1NWZmMDg4NDA1M2IifQ=="/>
  </w:docVars>
  <w:rsids>
    <w:rsidRoot w:val="003C6FAC"/>
    <w:rsid w:val="00025FB4"/>
    <w:rsid w:val="00034FEF"/>
    <w:rsid w:val="000454E2"/>
    <w:rsid w:val="000A554D"/>
    <w:rsid w:val="000B0C33"/>
    <w:rsid w:val="00224A67"/>
    <w:rsid w:val="00276A8F"/>
    <w:rsid w:val="002A24F2"/>
    <w:rsid w:val="002B45B9"/>
    <w:rsid w:val="003005D8"/>
    <w:rsid w:val="00341DAF"/>
    <w:rsid w:val="003C6FAC"/>
    <w:rsid w:val="003D28F2"/>
    <w:rsid w:val="004B512F"/>
    <w:rsid w:val="005021F0"/>
    <w:rsid w:val="00504C47"/>
    <w:rsid w:val="00527011"/>
    <w:rsid w:val="005937C8"/>
    <w:rsid w:val="0071136B"/>
    <w:rsid w:val="00745E8B"/>
    <w:rsid w:val="00A85637"/>
    <w:rsid w:val="00D37427"/>
    <w:rsid w:val="00E5275B"/>
    <w:rsid w:val="00E62DBA"/>
    <w:rsid w:val="00EE7373"/>
    <w:rsid w:val="00FE3134"/>
    <w:rsid w:val="703E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388</Words>
  <Characters>421</Characters>
  <Lines>3</Lines>
  <Paragraphs>1</Paragraphs>
  <TotalTime>48</TotalTime>
  <ScaleCrop>false</ScaleCrop>
  <LinksUpToDate>false</LinksUpToDate>
  <CharactersWithSpaces>438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2017-10-12T06:40:00Z</dcterms:created>
  <dc:creator>Liao jianming</dc:creator>
  <cp:lastModifiedBy>挽住梅花不许谢</cp:lastModifiedBy>
  <dcterms:modified xsi:type="dcterms:W3CDTF">2022-06-05T09:52:45Z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4C37B8C1E3F84F1B9BB88B72FAACC6B4</vt:lpwstr>
  </property>
</Properties>
</file>