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C3" w:rsidRDefault="001740C3" w:rsidP="001740C3">
      <w:r w:rsidRPr="001740C3">
        <w:t xml:space="preserve">某计算机存储器按字节编址，虚拟(逻辑)地址空间大小为16 MB，主存(物理)地址空间大小为1 MB，页面大小为4 </w:t>
      </w:r>
      <w:proofErr w:type="spellStart"/>
      <w:r w:rsidRPr="001740C3">
        <w:t>KB;Cache</w:t>
      </w:r>
      <w:proofErr w:type="spellEnd"/>
      <w:r w:rsidRPr="001740C3">
        <w:t>采用直接映射方式，共8行;主存与Cache之间交换的块大小为32 B。系统运行到某一时刻时，页表的部分内容和Cache的部分内容</w:t>
      </w:r>
      <w:proofErr w:type="gramStart"/>
      <w:r w:rsidRPr="001740C3">
        <w:t>分别如</w:t>
      </w:r>
      <w:proofErr w:type="gramEnd"/>
      <w:r w:rsidRPr="001740C3">
        <w:t>题44-a图、题44-b图所示，</w:t>
      </w:r>
      <w:proofErr w:type="gramStart"/>
      <w:r w:rsidRPr="001740C3">
        <w:t>图中页框号及</w:t>
      </w:r>
      <w:proofErr w:type="gramEnd"/>
      <w:r w:rsidRPr="001740C3">
        <w:t>标记字段的内容为十六进制形式。</w:t>
      </w:r>
    </w:p>
    <w:p w:rsidR="001740C3" w:rsidRDefault="001740C3" w:rsidP="001740C3"/>
    <w:p w:rsidR="001740C3" w:rsidRPr="001740C3" w:rsidRDefault="001740C3" w:rsidP="001740C3">
      <w:r>
        <w:rPr>
          <w:rFonts w:hint="eastAsia"/>
          <w:noProof/>
        </w:rPr>
        <w:drawing>
          <wp:inline distT="0" distB="0" distL="0" distR="0">
            <wp:extent cx="5273040" cy="2148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:rsidR="00084824" w:rsidRDefault="00084824"/>
    <w:p w:rsidR="001740C3" w:rsidRDefault="001740C3">
      <w:r w:rsidRPr="001740C3">
        <w:rPr>
          <w:noProof/>
        </w:rPr>
        <w:drawing>
          <wp:inline distT="0" distB="0" distL="0" distR="0" wp14:anchorId="572F628F" wp14:editId="10340214">
            <wp:extent cx="5274310" cy="1052195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C3" w:rsidRDefault="001740C3"/>
    <w:p w:rsidR="001740C3" w:rsidRDefault="001740C3"/>
    <w:p w:rsidR="001740C3" w:rsidRPr="001740C3" w:rsidRDefault="001740C3" w:rsidP="001740C3">
      <w:r w:rsidRPr="001740C3">
        <w:t>请回答下列问题。</w:t>
      </w:r>
    </w:p>
    <w:p w:rsidR="001740C3" w:rsidRPr="001740C3" w:rsidRDefault="001740C3" w:rsidP="001740C3">
      <w:r w:rsidRPr="001740C3">
        <w:t xml:space="preserve">　　(1)虚拟地址共有几位，哪几位表示虚页号?物理地址共有几位，哪几位表示</w:t>
      </w:r>
      <w:proofErr w:type="gramStart"/>
      <w:r w:rsidRPr="001740C3">
        <w:t>页框号</w:t>
      </w:r>
      <w:proofErr w:type="gramEnd"/>
      <w:r w:rsidRPr="001740C3">
        <w:t>(物理页号)?</w:t>
      </w:r>
    </w:p>
    <w:p w:rsidR="001740C3" w:rsidRPr="001740C3" w:rsidRDefault="001740C3" w:rsidP="001740C3">
      <w:r w:rsidRPr="001740C3">
        <w:t xml:space="preserve">　　(2)使用物理地址访问Cache时，物理地址应</w:t>
      </w:r>
      <w:proofErr w:type="gramStart"/>
      <w:r w:rsidRPr="001740C3">
        <w:t>划分成哪几个</w:t>
      </w:r>
      <w:proofErr w:type="gramEnd"/>
      <w:r w:rsidRPr="001740C3">
        <w:t>字段?要求说明每个字段的位数及在物理地址中的位置。</w:t>
      </w:r>
    </w:p>
    <w:p w:rsidR="001740C3" w:rsidRPr="001740C3" w:rsidRDefault="001740C3" w:rsidP="001740C3">
      <w:r w:rsidRPr="001740C3">
        <w:t xml:space="preserve">　　(3)虚拟地址001C60H所在的页面是否在主存中?若在主存中，则该虚拟地址对应的物理地址是什么?访问该地址时是否Cache命中?要求说明理由。</w:t>
      </w:r>
    </w:p>
    <w:p w:rsidR="001740C3" w:rsidRPr="001740C3" w:rsidRDefault="001740C3" w:rsidP="001740C3">
      <w:r w:rsidRPr="001740C3">
        <w:t xml:space="preserve">　　(4)假定为该机配置一个4路组相联的TLB，该TLB共可存放8个页表项，若其当前内容(十六进制)如题44-c图所示，则此时虚拟地址024BACH所在的页面是否在主存中?要求说明理由。</w:t>
      </w:r>
    </w:p>
    <w:p w:rsidR="001740C3" w:rsidRDefault="001740C3"/>
    <w:p w:rsidR="003A0AA7" w:rsidRDefault="003A0AA7"/>
    <w:p w:rsidR="003A0AA7" w:rsidRDefault="003A0AA7"/>
    <w:p w:rsidR="003A0AA7" w:rsidRDefault="003A0AA7"/>
    <w:p w:rsidR="003A0AA7" w:rsidRDefault="003A0AA7"/>
    <w:p w:rsidR="003A0AA7" w:rsidRDefault="003A0AA7"/>
    <w:p w:rsidR="003A0AA7" w:rsidRPr="003A0AA7" w:rsidRDefault="003A0AA7">
      <w:pPr>
        <w:rPr>
          <w:rFonts w:hint="eastAsia"/>
        </w:rPr>
      </w:pPr>
      <w:bookmarkStart w:id="0" w:name="_GoBack"/>
      <w:bookmarkEnd w:id="0"/>
    </w:p>
    <w:p w:rsidR="001740C3" w:rsidRDefault="001740C3"/>
    <w:p w:rsidR="001740C3" w:rsidRPr="001740C3" w:rsidRDefault="001740C3" w:rsidP="001740C3">
      <w:r w:rsidRPr="001740C3">
        <w:lastRenderedPageBreak/>
        <w:t>(1)16M=224，4K=212，故虚拟地址为24位，其中高12位为虚页号;(1分)1M=220，故物理地址为20位，其中高8位为物理页号。(1分)</w:t>
      </w:r>
    </w:p>
    <w:p w:rsidR="001740C3" w:rsidRPr="001740C3" w:rsidRDefault="001740C3" w:rsidP="001740C3">
      <w:r w:rsidRPr="001740C3">
        <w:t>(2)20位物理地址中，最低5位为块内地址，中间3位为Cache行号，高12位为标志。(3分)</w:t>
      </w:r>
    </w:p>
    <w:p w:rsidR="001740C3" w:rsidRPr="001740C3" w:rsidRDefault="001740C3" w:rsidP="001740C3">
      <w:r w:rsidRPr="001740C3">
        <w:t>(3)在主存中。(1分)</w:t>
      </w:r>
    </w:p>
    <w:p w:rsidR="001740C3" w:rsidRPr="001740C3" w:rsidRDefault="001740C3" w:rsidP="001740C3">
      <w:r w:rsidRPr="001740C3">
        <w:t xml:space="preserve">　　虚拟地址001C60H=</w:t>
      </w:r>
      <w:proofErr w:type="gramStart"/>
      <w:r w:rsidRPr="001740C3">
        <w:t xml:space="preserve">0000 0000 </w:t>
      </w:r>
      <w:proofErr w:type="gramEnd"/>
      <w:r w:rsidRPr="001740C3">
        <w:t>0001 1100 0110 0000B，故虚页号为0000 00000001 B，查看</w:t>
      </w:r>
      <w:proofErr w:type="gramStart"/>
      <w:r w:rsidRPr="001740C3">
        <w:t xml:space="preserve">0000 0000 </w:t>
      </w:r>
      <w:proofErr w:type="gramEnd"/>
      <w:r w:rsidRPr="001740C3">
        <w:t>000 1B=001H处的页表项，由于对应的有效位为1，故虚拟地址001C60H所在的页面在主存中。(1分)</w:t>
      </w:r>
    </w:p>
    <w:p w:rsidR="001740C3" w:rsidRPr="001740C3" w:rsidRDefault="001740C3" w:rsidP="001740C3">
      <w:r w:rsidRPr="001740C3">
        <w:t xml:space="preserve">　　</w:t>
      </w:r>
    </w:p>
    <w:p w:rsidR="001740C3" w:rsidRPr="001740C3" w:rsidRDefault="001740C3" w:rsidP="001740C3">
      <w:r w:rsidRPr="001740C3">
        <w:t>页表001 H处的</w:t>
      </w:r>
      <w:proofErr w:type="gramStart"/>
      <w:r w:rsidRPr="001740C3">
        <w:t>页框号</w:t>
      </w:r>
      <w:proofErr w:type="gramEnd"/>
      <w:r w:rsidRPr="001740C3">
        <w:t>(物理页号)为04H=0000 0100B，与页内偏移1100 01100000B拼接成物理地址：0000 0100 1100 0110 0000B=04C60H。(1分)</w:t>
      </w:r>
    </w:p>
    <w:p w:rsidR="001740C3" w:rsidRPr="001740C3" w:rsidRDefault="001740C3" w:rsidP="001740C3">
      <w:r w:rsidRPr="001740C3">
        <w:t>对于物理地址0000 0100 1100 01100000B，所在主存块只可能映射到Cache第3行(即第011B行);由于该行的有效位=1、标记(值为105H)≠#04CH(物理地址高12位)，</w:t>
      </w:r>
      <w:proofErr w:type="gramStart"/>
      <w:r w:rsidRPr="001740C3">
        <w:t>故访问</w:t>
      </w:r>
      <w:proofErr w:type="gramEnd"/>
      <w:r w:rsidRPr="001740C3">
        <w:t>该地址时Cache</w:t>
      </w:r>
      <w:proofErr w:type="gramStart"/>
      <w:r w:rsidRPr="001740C3">
        <w:t>不</w:t>
      </w:r>
      <w:proofErr w:type="gramEnd"/>
      <w:r w:rsidRPr="001740C3">
        <w:t>命中。(2分)</w:t>
      </w:r>
    </w:p>
    <w:p w:rsidR="001740C3" w:rsidRPr="001740C3" w:rsidRDefault="001740C3" w:rsidP="001740C3">
      <w:r w:rsidRPr="001740C3">
        <w:t>(4)虚拟地址024BACH=0000 0010 0100 1011 1010 1100B，故虚页号为0000 00100100B;由于TLB只有8/4=2个组，故虚页号中高11位为TLB标记，最低1位为TLB组号，它们的值分别为0000 0010 010B(即012H)和0B，因此，该虚拟地址所对应物理页面只可能映射到TLB的第0组。(1分)</w:t>
      </w:r>
    </w:p>
    <w:p w:rsidR="001740C3" w:rsidRPr="001740C3" w:rsidRDefault="001740C3" w:rsidP="001740C3">
      <w:r w:rsidRPr="001740C3">
        <w:t xml:space="preserve">　　</w:t>
      </w:r>
      <w:proofErr w:type="gramStart"/>
      <w:r w:rsidRPr="001740C3">
        <w:t>由于组</w:t>
      </w:r>
      <w:proofErr w:type="gramEnd"/>
      <w:r w:rsidRPr="001740C3">
        <w:t>0中存在有效位=1、标记=012H的项，所以访问TLB命中，即虚拟地址024BACH所在的页面在主存中。(1分)</w:t>
      </w:r>
    </w:p>
    <w:p w:rsidR="001740C3" w:rsidRDefault="001740C3"/>
    <w:p w:rsidR="001740C3" w:rsidRDefault="001740C3"/>
    <w:p w:rsidR="001740C3" w:rsidRPr="001740C3" w:rsidRDefault="001740C3"/>
    <w:sectPr w:rsidR="001740C3" w:rsidRPr="0017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C3"/>
    <w:rsid w:val="00084824"/>
    <w:rsid w:val="001055D6"/>
    <w:rsid w:val="001740C3"/>
    <w:rsid w:val="003A0AA7"/>
    <w:rsid w:val="00C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03AB"/>
  <w15:chartTrackingRefBased/>
  <w15:docId w15:val="{861D00F4-EBCC-44C6-9BA1-6A299633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1021</Characters>
  <Application>Microsoft Office Word</Application>
  <DocSecurity>0</DocSecurity>
  <Lines>8</Lines>
  <Paragraphs>2</Paragraphs>
  <ScaleCrop>false</ScaleCrop>
  <Company>Lenovo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2022-05-12T01:41:00Z</dcterms:created>
  <dcterms:modified xsi:type="dcterms:W3CDTF">2022-05-12T01:45:00Z</dcterms:modified>
</cp:coreProperties>
</file>