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课堂练习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set命令是内置命令？打开shell参数解释后的调试命令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set -x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t>，</w:t>
      </w:r>
      <w:r>
        <w:rPr>
          <w:rFonts w:hint="eastAsia"/>
        </w:rPr>
        <w:t>显示shell未做参数解析前的调试命令是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set -v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t>exit</w:t>
      </w:r>
      <w:r>
        <w:rPr>
          <w:rFonts w:hint="eastAsia"/>
        </w:rPr>
        <w:t>命令是内置命令？简述exit命令的执行过程。</w:t>
      </w:r>
      <w:r>
        <w:rPr>
          <w:rFonts w:hint="eastAsia"/>
          <w:lang w:val="en-US" w:eastAsia="zh-CN"/>
        </w:rPr>
        <w:t>Type 退出登录的过程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exit命令执行会不会fork一个新的进程执行？</w:t>
      </w:r>
      <w:r>
        <w:rPr>
          <w:rFonts w:hint="eastAsia"/>
          <w:lang w:val="en-US" w:eastAsia="zh-CN"/>
        </w:rPr>
        <w:t xml:space="preserve"> 不会，是内置命令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r>
        <w:t>/some.sh</w:t>
      </w:r>
      <w:r>
        <w:rPr>
          <w:rFonts w:hint="eastAsia"/>
        </w:rPr>
        <w:t>执行一个脚本，会不会fork一个新进程？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numPr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会。自解释执行，使用开头说明的解释器来执行该程序</w:t>
      </w:r>
    </w:p>
    <w:p>
      <w:pPr>
        <w:pStyle w:val="6"/>
        <w:numPr>
          <w:ilvl w:val="0"/>
          <w:numId w:val="1"/>
        </w:numPr>
        <w:ind w:firstLineChars="0"/>
      </w:pPr>
      <w:r>
        <w:t>VAR=3</w:t>
      </w:r>
    </w:p>
    <w:p>
      <w:pPr>
        <w:pStyle w:val="6"/>
        <w:ind w:left="360" w:firstLine="0" w:firstLineChars="0"/>
      </w:pPr>
      <w:r>
        <w:rPr>
          <w:rFonts w:hint="eastAsia"/>
        </w:rPr>
        <w:t>/</w:t>
      </w:r>
      <w:r>
        <w:t>bin/sh ./some.sh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上面的命令执行，可不可以在s</w:t>
      </w:r>
      <w:r>
        <w:t>ome.sh</w:t>
      </w:r>
      <w:r>
        <w:rPr>
          <w:rFonts w:hint="eastAsia"/>
        </w:rPr>
        <w:t>中引用$</w:t>
      </w:r>
      <w:r>
        <w:t>VAR</w:t>
      </w:r>
      <w:r>
        <w:rPr>
          <w:rFonts w:hint="eastAsia"/>
        </w:rPr>
        <w:t>变量？为什么？如果改成</w:t>
      </w:r>
      <w:r>
        <w:t>VAR=3</w:t>
      </w:r>
      <w:r>
        <w:rPr>
          <w:rFonts w:hint="eastAsia"/>
        </w:rPr>
        <w:t>呢？</w:t>
      </w:r>
    </w:p>
    <w:p>
      <w:pPr>
        <w:pStyle w:val="6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不可以，不会继承非环境变量</w:t>
      </w:r>
    </w:p>
    <w:p>
      <w:pPr>
        <w:pStyle w:val="6"/>
        <w:numPr>
          <w:ilvl w:val="0"/>
          <w:numId w:val="1"/>
        </w:numPr>
        <w:ind w:firstLineChars="0"/>
      </w:pPr>
      <w:r>
        <w:t>VAR=3</w:t>
      </w:r>
      <w:r>
        <w:rPr>
          <w:rFonts w:hint="eastAsia"/>
        </w:rPr>
        <w:t>给变量V</w:t>
      </w:r>
      <w:r>
        <w:t>AR</w:t>
      </w:r>
      <w:r>
        <w:rPr>
          <w:rFonts w:hint="eastAsia"/>
        </w:rPr>
        <w:t>赋值，等号=两边能不能带空格？为什么？</w:t>
      </w:r>
    </w:p>
    <w:p>
      <w:pPr>
        <w:pStyle w:val="6"/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命令的解析，用空格分隔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简述l</w:t>
      </w:r>
      <w:r>
        <w:t xml:space="preserve">s -al </w:t>
      </w:r>
      <w:r>
        <w:rPr>
          <w:rFonts w:hint="eastAsia"/>
        </w:rPr>
        <w:t>$</w:t>
      </w:r>
      <w:r>
        <w:t>HOME</w:t>
      </w:r>
      <w:r>
        <w:rPr>
          <w:rFonts w:hint="eastAsia"/>
        </w:rPr>
        <w:t>命令的解析过程。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PATH变量的作用是什么？</w:t>
      </w:r>
      <w:r>
        <w:rPr>
          <w:rFonts w:hint="eastAsia"/>
          <w:lang w:val="en-US" w:eastAsia="zh-CN"/>
        </w:rPr>
        <w:t xml:space="preserve"> 外部命令执行程序的搜索路径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VAR</w:t>
      </w:r>
      <w:r>
        <w:t>=”`date`”</w:t>
      </w:r>
      <w:r>
        <w:rPr>
          <w:rFonts w:hint="eastAsia"/>
        </w:rPr>
        <w:t>命令是什么含义？V</w:t>
      </w:r>
      <w:r>
        <w:t>AR=”$(date)”</w:t>
      </w:r>
    </w:p>
    <w:p>
      <w:pPr>
        <w:pStyle w:val="6"/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Date执行的结果，放在双引号内就是作为字符串赋给VAR变量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AR=$</w:t>
      </w:r>
      <w:r>
        <w:rPr>
          <w:rFonts w:hint="eastAsia"/>
        </w:rPr>
        <w:t>(</w:t>
      </w:r>
      <w:r>
        <w:t>date)</w:t>
      </w:r>
    </w:p>
    <w:p>
      <w:pPr>
        <w:pStyle w:val="6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这个“”是中文的，不对</w:t>
      </w:r>
    </w:p>
    <w:p>
      <w:pPr>
        <w:pStyle w:val="6"/>
        <w:numPr>
          <w:numId w:val="0"/>
        </w:numPr>
        <w:ind w:leftChars="0"/>
      </w:pPr>
      <w:r>
        <w:drawing>
          <wp:inline distT="0" distB="0" distL="114300" distR="114300">
            <wp:extent cx="5271770" cy="14668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英文的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是会被解释成特殊意义的</w:t>
      </w:r>
    </w:p>
    <w:p>
      <w:pPr>
        <w:pStyle w:val="6"/>
        <w:numPr>
          <w:numId w:val="0"/>
        </w:numPr>
        <w:ind w:leftChars="0"/>
      </w:pPr>
      <w:r>
        <w:drawing>
          <wp:inline distT="0" distB="0" distL="114300" distR="114300">
            <wp:extent cx="5271770" cy="880110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r>
        <w:t>/some.sh &amp;</w:t>
      </w:r>
      <w:r>
        <w:rPr>
          <w:rFonts w:hint="eastAsia"/>
        </w:rPr>
        <w:t>是什么含义？如何查看？如何调入前台？j</w:t>
      </w:r>
      <w:r>
        <w:t>obs, fg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ome</w:t>
      </w:r>
      <w:r>
        <w:rPr>
          <w:rFonts w:hint="eastAsia"/>
        </w:rPr>
        <w:t>.</w:t>
      </w:r>
      <w:r>
        <w:t>sh</w:t>
      </w:r>
      <w:r>
        <w:rPr>
          <w:rFonts w:hint="eastAsia"/>
        </w:rPr>
        <w:t>脚本在用户退出后继续在后台运行的命令？n</w:t>
      </w:r>
      <w:r>
        <w:t>ohup ./some.sh&amp;</w:t>
      </w:r>
    </w:p>
    <w:p>
      <w:pPr>
        <w:pStyle w:val="6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Nohup指令参数里只能包含一个进程，多个进程的话就用多条语句放到脚本里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杀死一个进程号为8</w:t>
      </w:r>
      <w:r>
        <w:t>93</w:t>
      </w:r>
      <w:r>
        <w:rPr>
          <w:rFonts w:hint="eastAsia"/>
        </w:rPr>
        <w:t>的命令是？向8</w:t>
      </w:r>
      <w:r>
        <w:t>93</w:t>
      </w:r>
      <w:r>
        <w:rPr>
          <w:rFonts w:hint="eastAsia"/>
        </w:rPr>
        <w:t>进程发送SIGAL</w:t>
      </w:r>
      <w:r>
        <w:t>R</w:t>
      </w:r>
      <w:r>
        <w:rPr>
          <w:rFonts w:hint="eastAsia"/>
        </w:rPr>
        <w:t>M，编号为1</w:t>
      </w:r>
      <w:r>
        <w:t>4</w:t>
      </w:r>
      <w:r>
        <w:rPr>
          <w:rFonts w:hint="eastAsia"/>
        </w:rPr>
        <w:t>的信号，执行的命令是？列举所有信号的命令？</w:t>
      </w:r>
      <w:r>
        <w:t>kill -14 893; kill ALRM 893 kill -l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简述一条命令的执行过程。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列举用户执行过的命令是？</w:t>
      </w:r>
      <w:r>
        <w:rPr>
          <w:rFonts w:hint="eastAsia"/>
          <w:lang w:val="en-US" w:eastAsia="zh-CN"/>
        </w:rPr>
        <w:t xml:space="preserve">history </w:t>
      </w:r>
      <w:r>
        <w:rPr>
          <w:rFonts w:hint="eastAsia"/>
        </w:rPr>
        <w:t>编辑执行1</w:t>
      </w:r>
      <w:r>
        <w:t>04 – 107</w:t>
      </w:r>
      <w:r>
        <w:rPr>
          <w:rFonts w:hint="eastAsia"/>
        </w:rPr>
        <w:t>的历史命令是什么？fc</w:t>
      </w:r>
      <w:r>
        <w:t xml:space="preserve"> 104 107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echo</w:t>
      </w:r>
      <w:r>
        <w:t xml:space="preserve"> *</w:t>
      </w:r>
      <w:r>
        <w:rPr>
          <w:rFonts w:hint="eastAsia"/>
        </w:rPr>
        <w:t>命令执行，echo命令拿到的是什么字符串？</w:t>
      </w:r>
    </w:p>
    <w:p>
      <w:pPr>
        <w:pStyle w:val="6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Shell元字符*，展开成当前目录下的所有文件或字目录的名字构成的字符串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cho “$PATH”</w:t>
      </w:r>
      <w:r>
        <w:rPr>
          <w:rFonts w:hint="eastAsia"/>
        </w:rPr>
        <w:t>命令执行，echo命令拿到的是什么字符串？echo</w:t>
      </w:r>
      <w:r>
        <w:t xml:space="preserve"> ‘$PATH’</w:t>
      </w:r>
      <w:r>
        <w:rPr>
          <w:rFonts w:hint="eastAsia"/>
        </w:rPr>
        <w:t>呢？echo</w:t>
      </w:r>
      <w:r>
        <w:t xml:space="preserve"> “*”</w:t>
      </w:r>
      <w:r>
        <w:rPr>
          <w:rFonts w:hint="eastAsia"/>
        </w:rPr>
        <w:t>呢？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查找/</w:t>
      </w:r>
      <w:r>
        <w:t>usr/include</w:t>
      </w:r>
      <w:r>
        <w:rPr>
          <w:rFonts w:hint="eastAsia"/>
        </w:rPr>
        <w:t>目录下所有</w:t>
      </w:r>
      <w:r>
        <w:t>.h</w:t>
      </w:r>
      <w:r>
        <w:rPr>
          <w:rFonts w:hint="eastAsia"/>
        </w:rPr>
        <w:t>头文件的命令？f</w:t>
      </w:r>
      <w:r>
        <w:t>ind /usr/include –name “*.h” -type f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  <w:r>
        <w:t>./proj</w:t>
      </w:r>
      <w:r>
        <w:rPr>
          <w:rFonts w:hint="eastAsia"/>
        </w:rPr>
        <w:t>目录下所有.</w:t>
      </w:r>
      <w:r>
        <w:t>h</w:t>
      </w:r>
      <w:r>
        <w:rPr>
          <w:rFonts w:hint="eastAsia"/>
        </w:rPr>
        <w:t>和.</w:t>
      </w:r>
      <w:r>
        <w:t>c</w:t>
      </w:r>
      <w:r>
        <w:rPr>
          <w:rFonts w:hint="eastAsia"/>
        </w:rPr>
        <w:t>文件的命令？f</w:t>
      </w:r>
      <w:r>
        <w:t>ind ./proj –name “*.[hc]” -type f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OUNT=3</w:t>
      </w:r>
    </w:p>
    <w:p>
      <w:pPr>
        <w:pStyle w:val="6"/>
        <w:ind w:left="360" w:firstLine="0" w:firstLineChars="0"/>
      </w:pPr>
      <w:r>
        <w:t>eval TEMP=\$$COUNT</w:t>
      </w:r>
    </w:p>
    <w:p>
      <w:pPr>
        <w:pStyle w:val="6"/>
        <w:ind w:left="360" w:firstLine="0" w:firstLineChars="0"/>
      </w:pPr>
      <w:r>
        <w:rPr>
          <w:rFonts w:hint="eastAsia"/>
        </w:rPr>
        <w:t>说明eval命令执行的过程；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hift</w:t>
      </w:r>
      <w:r>
        <w:rPr>
          <w:rFonts w:hint="eastAsia"/>
        </w:rPr>
        <w:t>命令执行后，$</w:t>
      </w:r>
      <w:r>
        <w:t>#</w:t>
      </w:r>
      <w:r>
        <w:rPr>
          <w:rFonts w:hint="eastAsia"/>
        </w:rPr>
        <w:t>会不会发生变化？发生怎样的变化？$</w:t>
      </w:r>
      <w:r>
        <w:t>1</w:t>
      </w:r>
      <w:r>
        <w:rPr>
          <w:rFonts w:hint="eastAsia"/>
        </w:rPr>
        <w:t>呢？</w:t>
      </w:r>
    </w:p>
    <w:p>
      <w:pPr>
        <w:pStyle w:val="6"/>
        <w:numPr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参数左移，参数个数减一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$</w:t>
      </w:r>
      <w:r>
        <w:t>*</w:t>
      </w:r>
      <w:r>
        <w:rPr>
          <w:rFonts w:hint="eastAsia"/>
        </w:rPr>
        <w:t>与$</w:t>
      </w:r>
      <w:r>
        <w:t>@</w:t>
      </w:r>
      <w:r>
        <w:rPr>
          <w:rFonts w:hint="eastAsia"/>
        </w:rPr>
        <w:t>的区别是什么？$</w:t>
      </w:r>
      <w:r>
        <w:t>* = “$1 $2 $3” $@=$1 $2 $3</w:t>
      </w:r>
    </w:p>
    <w:p>
      <w:pPr>
        <w:pStyle w:val="6"/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2880" cy="209296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$*是一个字符串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$</w:t>
      </w:r>
      <w:r>
        <w:t>?</w:t>
      </w:r>
      <w:r>
        <w:rPr>
          <w:rFonts w:hint="eastAsia"/>
        </w:rPr>
        <w:t>变量是什么含义？</w:t>
      </w:r>
    </w:p>
    <w:p>
      <w:pPr>
        <w:pStyle w:val="6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hell下输入</w:t>
      </w:r>
      <w:r>
        <w:t>Ctrl-</w:t>
      </w:r>
      <w:r>
        <w:rPr>
          <w:rFonts w:hint="eastAsia"/>
        </w:rPr>
        <w:t>d快捷键会退出，ctrl-d是不是exit的快捷键？如果不是哪是什么？</w:t>
      </w:r>
    </w:p>
    <w:p>
      <w:pPr>
        <w:pStyle w:val="6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不是，不再输入命令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在shell下不fork一个新进程，执行.</w:t>
      </w:r>
      <w:r>
        <w:t>/</w:t>
      </w:r>
      <w:r>
        <w:rPr>
          <w:rFonts w:hint="eastAsia"/>
        </w:rPr>
        <w:t>s</w:t>
      </w:r>
      <w:r>
        <w:t>ome</w:t>
      </w:r>
      <w:r>
        <w:rPr>
          <w:rFonts w:hint="eastAsia"/>
        </w:rPr>
        <w:t>.</w:t>
      </w:r>
      <w:r>
        <w:t>sh</w:t>
      </w:r>
      <w:r>
        <w:rPr>
          <w:rFonts w:hint="eastAsia"/>
        </w:rPr>
        <w:t>脚本的命令是？.</w:t>
      </w:r>
      <w:r>
        <w:t xml:space="preserve"> some.sh</w:t>
      </w:r>
      <w:r>
        <w:rPr>
          <w:rFonts w:hint="eastAsia"/>
          <w:lang w:val="en-US" w:eastAsia="zh-CN"/>
        </w:rPr>
        <w:t>或</w:t>
      </w:r>
      <w:r>
        <w:t>source some.sh</w:t>
      </w:r>
    </w:p>
    <w:p>
      <w:pPr>
        <w:pStyle w:val="6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hell命令中使用if</w:t>
      </w:r>
      <w:r>
        <w:t>-else-fi</w:t>
      </w:r>
      <w:r>
        <w:rPr>
          <w:rFonts w:hint="eastAsia"/>
        </w:rPr>
        <w:t>做分支判断，一定要使用test或者[</w:t>
      </w:r>
      <w:r>
        <w:t>]</w:t>
      </w:r>
      <w:r>
        <w:rPr>
          <w:rFonts w:hint="eastAsia"/>
        </w:rPr>
        <w:t>做判断吗？</w:t>
      </w:r>
    </w:p>
    <w:p>
      <w:pPr>
        <w:pStyle w:val="6"/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Test后面或[]中的要看成一条命令，命令退出的情况是不是0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if-else</w:t>
      </w:r>
      <w:r>
        <w:t>-fi</w:t>
      </w:r>
      <w:r>
        <w:rPr>
          <w:rFonts w:hint="eastAsia"/>
        </w:rPr>
        <w:t>是根据标准输出做判断？</w:t>
      </w:r>
      <w:r>
        <w:t>while until $?</w:t>
      </w:r>
    </w:p>
    <w:p>
      <w:pPr>
        <w:pStyle w:val="6"/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不是，程序退出的状态是</w:t>
      </w:r>
      <w:r>
        <w:t xml:space="preserve"> $?</w:t>
      </w:r>
      <w:r>
        <w:rPr>
          <w:rFonts w:hint="eastAsia"/>
          <w:lang w:val="en-US" w:eastAsia="zh-CN"/>
        </w:rPr>
        <w:t xml:space="preserve"> 不是标准输出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test判断一个文件存在且可读？判断一个文件存在且可写？判断一个文件存在且可执行？判断一个目录存在？判断一个普通文件存在？</w:t>
      </w:r>
    </w:p>
    <w:p>
      <w:pPr>
        <w:pStyle w:val="6"/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-r;-w;-x;-d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[</w:t>
      </w:r>
      <w:r>
        <w:t>]</w:t>
      </w:r>
      <w:r>
        <w:rPr>
          <w:rFonts w:hint="eastAsia"/>
        </w:rPr>
        <w:t>判断一个字符串为空？判断一个字符串非空？[</w:t>
      </w:r>
      <w:r>
        <w:t xml:space="preserve"> -z “$VAR” ] [ -n “$VAR” ]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判断一个变量VAR等于字符串</w:t>
      </w:r>
      <w:r>
        <w:t>”hello”？</w:t>
      </w:r>
      <w:r>
        <w:rPr>
          <w:rFonts w:hint="eastAsia"/>
        </w:rPr>
        <w:t>不等？[</w:t>
      </w:r>
      <w:r>
        <w:t xml:space="preserve"> “$VAR” = “hello” ] [ “$VAR” != “hello” ]</w:t>
      </w:r>
    </w:p>
    <w:p>
      <w:pPr>
        <w:pStyle w:val="6"/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字符串类型最好加双引号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计算VAR+</w:t>
      </w:r>
      <w:r>
        <w:t>3</w:t>
      </w:r>
      <w:r>
        <w:rPr>
          <w:rFonts w:hint="eastAsia"/>
        </w:rPr>
        <w:t>的算术表达式？$</w:t>
      </w:r>
      <w:r>
        <w:t>((VAR+3))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在test中判断一个算术表达式成立？比如说</w:t>
      </w:r>
      <w:r>
        <w:t xml:space="preserve">$VAR+3&gt;5  [ $((VAR+3)) -gt 5 ] 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关闭一个文件e</w:t>
      </w:r>
      <w:r>
        <w:t>xample</w:t>
      </w:r>
      <w:r>
        <w:rPr>
          <w:rFonts w:hint="eastAsia"/>
        </w:rPr>
        <w:t>对其他人的所有权限？打开example对组内的读权限？将这个example作为一个可执行的文件？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o -rwx example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+x example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捕获SIGALRM，编号为1</w:t>
      </w:r>
      <w:r>
        <w:t>4</w:t>
      </w:r>
      <w:r>
        <w:rPr>
          <w:rFonts w:hint="eastAsia"/>
        </w:rPr>
        <w:t>的信号，当信号发生时执行</w:t>
      </w:r>
      <w:r>
        <w:t>echo “hello, SIGALRM”</w:t>
      </w:r>
    </w:p>
    <w:p>
      <w:pPr>
        <w:pStyle w:val="6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Trap </w:t>
      </w:r>
      <w:r>
        <w:rPr>
          <w:rFonts w:hint="default"/>
          <w:lang w:val="en-US" w:eastAsia="zh-CN"/>
        </w:rPr>
        <w:t>“</w:t>
      </w:r>
      <w:r>
        <w:t>echo “hello, SIGALRM”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14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忽略SIGALRM，编号为1</w:t>
      </w:r>
      <w:r>
        <w:t>4</w:t>
      </w:r>
      <w:r>
        <w:rPr>
          <w:rFonts w:hint="eastAsia"/>
        </w:rPr>
        <w:t>的信号的处理</w:t>
      </w:r>
    </w:p>
    <w:p>
      <w:pPr>
        <w:pStyle w:val="6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Trap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14 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表示捕获后执行空的命令)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撤销对SIGALRM信号的设定，恢复缺省处理</w:t>
      </w:r>
    </w:p>
    <w:p>
      <w:pPr>
        <w:pStyle w:val="6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Trap -14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清屏命令</w:t>
      </w:r>
    </w:p>
    <w:p>
      <w:pPr>
        <w:pStyle w:val="6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Tput clear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死循环执行一段代码？使用while</w:t>
      </w:r>
      <w:r>
        <w:t xml:space="preserve">/until </w:t>
      </w:r>
    </w:p>
    <w:p>
      <w:pPr>
        <w:pStyle w:val="6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While true或until false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编写一段脚本，要求提示输入口令但不回显，</w:t>
      </w:r>
      <w:r>
        <w:t>”please input passwd: ”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将光标移动到</w:t>
      </w:r>
      <w:r>
        <w:t>10</w:t>
      </w:r>
      <w:r>
        <w:rPr>
          <w:rFonts w:hint="eastAsia"/>
        </w:rPr>
        <w:t>行4</w:t>
      </w:r>
      <w:r>
        <w:t>0</w:t>
      </w:r>
      <w:r>
        <w:rPr>
          <w:rFonts w:hint="eastAsia"/>
        </w:rPr>
        <w:t>列</w:t>
      </w:r>
    </w:p>
    <w:p>
      <w:pPr>
        <w:pStyle w:val="6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</w:t>
      </w:r>
      <w:bookmarkStart w:id="0" w:name="_GoBack"/>
      <w:bookmarkEnd w:id="0"/>
      <w:r>
        <w:rPr>
          <w:rFonts w:hint="eastAsia"/>
          <w:lang w:val="en-US" w:eastAsia="zh-CN"/>
        </w:rPr>
        <w:t>put cup 10 40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 xml:space="preserve">显示文件系统使用情况的命令 </w:t>
      </w:r>
      <w:r>
        <w:t>df</w:t>
      </w:r>
      <w:r>
        <w:rPr>
          <w:rFonts w:hint="eastAsia"/>
          <w:lang w:val="en-US" w:eastAsia="zh-CN"/>
        </w:rPr>
        <w:t>显示剩余的资源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显示.</w:t>
      </w:r>
      <w:r>
        <w:t>/proj</w:t>
      </w:r>
      <w:r>
        <w:rPr>
          <w:rFonts w:hint="eastAsia"/>
        </w:rPr>
        <w:t xml:space="preserve">目录的磁盘使用情况的命令 </w:t>
      </w:r>
      <w:r>
        <w:t>du ./proj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将.</w:t>
      </w:r>
      <w:r>
        <w:t>/pro</w:t>
      </w:r>
      <w:r>
        <w:rPr>
          <w:rFonts w:hint="eastAsia"/>
        </w:rPr>
        <w:t>j目录打包为p</w:t>
      </w:r>
      <w:r>
        <w:t>roj</w:t>
      </w:r>
      <w:r>
        <w:rPr>
          <w:rFonts w:hint="eastAsia"/>
        </w:rPr>
        <w:t>.</w:t>
      </w:r>
      <w:r>
        <w:t>tar.gz</w:t>
      </w:r>
      <w:r>
        <w:rPr>
          <w:rFonts w:hint="eastAsia"/>
        </w:rPr>
        <w:t xml:space="preserve">的命令 </w:t>
      </w:r>
      <w:r>
        <w:t>tar zcfv proj.tar.gz ./proj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为什么find查找.</w:t>
      </w:r>
      <w:r>
        <w:t>c</w:t>
      </w:r>
      <w:r>
        <w:rPr>
          <w:rFonts w:hint="eastAsia"/>
        </w:rPr>
        <w:t>文件要加双引号？f</w:t>
      </w:r>
      <w:r>
        <w:t>ind ./proj -name “*.c”，</w:t>
      </w:r>
      <w:r>
        <w:rPr>
          <w:rFonts w:hint="eastAsia"/>
        </w:rPr>
        <w:t>不加双引号会是什么效果？</w:t>
      </w:r>
    </w:p>
    <w:p>
      <w:pPr>
        <w:pStyle w:val="6"/>
        <w:ind w:left="360" w:firstLine="0" w:firstLineChars="0"/>
      </w:pPr>
      <w:r>
        <w:rPr>
          <w:rFonts w:hint="eastAsia"/>
        </w:rPr>
        <w:t>f</w:t>
      </w:r>
      <w:r>
        <w:t>ind ./proj -name “*.c” -type f</w:t>
      </w:r>
    </w:p>
    <w:p>
      <w:pPr>
        <w:pStyle w:val="6"/>
        <w:ind w:left="360" w:firstLine="0" w:firstLineChars="0"/>
      </w:pPr>
      <w:r>
        <w:rPr>
          <w:rFonts w:hint="eastAsia"/>
        </w:rPr>
        <w:t>f</w:t>
      </w:r>
      <w:r>
        <w:t>ind ./proj -name *.c -type f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列举/</w:t>
      </w:r>
      <w:r>
        <w:t>dev</w:t>
      </w:r>
      <w:r>
        <w:rPr>
          <w:rFonts w:hint="eastAsia"/>
        </w:rPr>
        <w:t>目录下所有ttys开头的文件，列举/</w:t>
      </w:r>
      <w:r>
        <w:t>dev</w:t>
      </w:r>
      <w:r>
        <w:rPr>
          <w:rFonts w:hint="eastAsia"/>
        </w:rPr>
        <w:t>目录下所有以ttys开头的后跟一个字符的文件。</w:t>
      </w:r>
    </w:p>
    <w:p>
      <w:pPr>
        <w:pStyle w:val="6"/>
        <w:ind w:left="360" w:firstLine="0" w:firstLineChars="0"/>
      </w:pPr>
      <w:r>
        <w:t>ls /dev/ttys*</w:t>
      </w:r>
    </w:p>
    <w:p>
      <w:pPr>
        <w:pStyle w:val="6"/>
        <w:ind w:left="360" w:firstLine="0" w:firstLineChars="0"/>
      </w:pPr>
      <w:r>
        <w:t>ls /dev/ttys?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查找.</w:t>
      </w:r>
      <w:r>
        <w:t>/proj</w:t>
      </w:r>
      <w:r>
        <w:rPr>
          <w:rFonts w:hint="eastAsia"/>
        </w:rPr>
        <w:t>目录下所有目录，查找</w:t>
      </w:r>
      <w:r>
        <w:t>/dev</w:t>
      </w:r>
      <w:r>
        <w:rPr>
          <w:rFonts w:hint="eastAsia"/>
        </w:rPr>
        <w:t>目录下所有字符型设备</w:t>
      </w:r>
    </w:p>
    <w:p>
      <w:pPr>
        <w:pStyle w:val="6"/>
        <w:ind w:left="360" w:firstLine="0" w:firstLineChars="0"/>
      </w:pPr>
      <w:r>
        <w:rPr>
          <w:rFonts w:hint="eastAsia"/>
        </w:rPr>
        <w:t>f</w:t>
      </w:r>
      <w:r>
        <w:t>ind ./proj –name “*” –type d</w:t>
      </w:r>
    </w:p>
    <w:p>
      <w:pPr>
        <w:pStyle w:val="6"/>
        <w:ind w:left="360" w:firstLine="0" w:firstLineChars="0"/>
      </w:pPr>
      <w:r>
        <w:rPr>
          <w:rFonts w:hint="eastAsia"/>
        </w:rPr>
        <w:t>f</w:t>
      </w:r>
      <w:r>
        <w:t>ind /dev –name “*” –type c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显示当前用户创建的进程</w:t>
      </w:r>
    </w:p>
    <w:p>
      <w:pPr>
        <w:pStyle w:val="6"/>
        <w:ind w:left="360" w:firstLine="0" w:firstLineChars="0"/>
      </w:pPr>
      <w:r>
        <w:rPr>
          <w:rFonts w:hint="eastAsia"/>
        </w:rPr>
        <w:t>p</w:t>
      </w:r>
      <w:r>
        <w:t>s -al</w:t>
      </w:r>
    </w:p>
    <w:p>
      <w:pPr>
        <w:pStyle w:val="6"/>
        <w:numPr>
          <w:ilvl w:val="0"/>
          <w:numId w:val="1"/>
        </w:numPr>
        <w:ind w:firstLineChars="0"/>
      </w:pPr>
      <w:r>
        <w:rPr>
          <w:highlight w:val="yellow"/>
        </w:rPr>
        <w:t>[ “$</w:t>
      </w:r>
      <w:r>
        <w:rPr>
          <w:rFonts w:hint="eastAsia"/>
          <w:highlight w:val="yellow"/>
        </w:rPr>
        <w:t>SOMETHING</w:t>
      </w:r>
      <w:r>
        <w:rPr>
          <w:highlight w:val="yellow"/>
        </w:rPr>
        <w:t xml:space="preserve">” = </w:t>
      </w:r>
      <w:r>
        <w:rPr>
          <w:rFonts w:hint="eastAsia"/>
          <w:highlight w:val="yellow"/>
        </w:rPr>
        <w:t>something</w:t>
      </w:r>
      <w:r>
        <w:rPr>
          <w:highlight w:val="yellow"/>
        </w:rPr>
        <w:t xml:space="preserve"> ] &amp;&amp; </w:t>
      </w:r>
      <w:r>
        <w:rPr>
          <w:rFonts w:hint="eastAsia"/>
          <w:highlight w:val="yellow"/>
        </w:rPr>
        <w:t>echo</w:t>
      </w:r>
      <w:r>
        <w:rPr>
          <w:highlight w:val="yellow"/>
        </w:rPr>
        <w:t xml:space="preserve"> “matched” || echo “unmatched”</w:t>
      </w:r>
      <w:r>
        <w:rPr>
          <w:rFonts w:hint="eastAsia"/>
        </w:rPr>
        <w:t>含义是什么？</w:t>
      </w:r>
    </w:p>
    <w:p>
      <w:pPr>
        <w:pStyle w:val="6"/>
        <w:ind w:left="360" w:firstLine="0" w:firstLineChars="0"/>
      </w:pPr>
      <w:r>
        <w:rPr>
          <w:rFonts w:hint="eastAsia"/>
        </w:rPr>
        <w:t>i</w:t>
      </w:r>
      <w:r>
        <w:t xml:space="preserve">f </w:t>
      </w:r>
      <w:r>
        <w:rPr>
          <w:highlight w:val="yellow"/>
        </w:rPr>
        <w:t>[ “$</w:t>
      </w:r>
      <w:r>
        <w:rPr>
          <w:rFonts w:hint="eastAsia"/>
          <w:highlight w:val="yellow"/>
        </w:rPr>
        <w:t>SOMETHING</w:t>
      </w:r>
      <w:r>
        <w:rPr>
          <w:highlight w:val="yellow"/>
        </w:rPr>
        <w:t xml:space="preserve">” = </w:t>
      </w:r>
      <w:r>
        <w:rPr>
          <w:rFonts w:hint="eastAsia"/>
          <w:highlight w:val="yellow"/>
        </w:rPr>
        <w:t>something</w:t>
      </w:r>
      <w:r>
        <w:rPr>
          <w:highlight w:val="yellow"/>
        </w:rPr>
        <w:t xml:space="preserve"> ]</w:t>
      </w:r>
      <w:r>
        <w:t>; then</w:t>
      </w:r>
    </w:p>
    <w:p>
      <w:pPr>
        <w:pStyle w:val="6"/>
        <w:ind w:left="360" w:firstLine="0" w:firstLineChars="0"/>
      </w:pPr>
      <w:r>
        <w:tab/>
      </w:r>
      <w:r>
        <w:rPr>
          <w:rFonts w:hint="eastAsia"/>
          <w:highlight w:val="yellow"/>
        </w:rPr>
        <w:t>echo</w:t>
      </w:r>
      <w:r>
        <w:rPr>
          <w:highlight w:val="yellow"/>
        </w:rPr>
        <w:t xml:space="preserve"> “matched”</w:t>
      </w:r>
    </w:p>
    <w:p>
      <w:pPr>
        <w:pStyle w:val="6"/>
        <w:ind w:left="360" w:firstLine="0" w:firstLineChars="0"/>
      </w:pPr>
      <w:r>
        <w:t>else</w:t>
      </w:r>
    </w:p>
    <w:p>
      <w:pPr>
        <w:pStyle w:val="6"/>
        <w:ind w:left="360" w:firstLine="0" w:firstLineChars="0"/>
      </w:pPr>
      <w:r>
        <w:tab/>
      </w:r>
      <w:r>
        <w:rPr>
          <w:highlight w:val="yellow"/>
        </w:rPr>
        <w:t>echo “unmatched”</w:t>
      </w:r>
    </w:p>
    <w:p>
      <w:pPr>
        <w:pStyle w:val="6"/>
        <w:ind w:left="360" w:firstLine="0" w:firstLineChars="0"/>
      </w:pPr>
      <w:r>
        <w:t>fi</w:t>
      </w:r>
    </w:p>
    <w:p>
      <w:pPr>
        <w:pStyle w:val="6"/>
        <w:ind w:left="360" w:firstLine="0" w:firstLineChars="0"/>
      </w:pPr>
      <w:r>
        <w:rPr>
          <w:highlight w:val="yellow"/>
        </w:rPr>
        <w:t>[ “$</w:t>
      </w:r>
      <w:r>
        <w:rPr>
          <w:rFonts w:hint="eastAsia"/>
          <w:highlight w:val="yellow"/>
        </w:rPr>
        <w:t>SOMETHING</w:t>
      </w:r>
      <w:r>
        <w:rPr>
          <w:highlight w:val="yellow"/>
        </w:rPr>
        <w:t xml:space="preserve">” = </w:t>
      </w:r>
      <w:r>
        <w:rPr>
          <w:rFonts w:hint="eastAsia"/>
          <w:highlight w:val="yellow"/>
        </w:rPr>
        <w:t>something</w:t>
      </w:r>
      <w:r>
        <w:rPr>
          <w:highlight w:val="yellow"/>
        </w:rPr>
        <w:t xml:space="preserve"> ] || echo “unmatched”</w:t>
      </w:r>
    </w:p>
    <w:p>
      <w:pPr>
        <w:pStyle w:val="6"/>
        <w:ind w:left="360" w:firstLine="0" w:firstLineChars="0"/>
      </w:pPr>
      <w:r>
        <w:rPr>
          <w:rFonts w:hint="eastAsia"/>
        </w:rPr>
        <w:t>i</w:t>
      </w:r>
      <w:r>
        <w:t xml:space="preserve">f </w:t>
      </w:r>
      <w:r>
        <w:rPr>
          <w:highlight w:val="yellow"/>
        </w:rPr>
        <w:t>[ “$</w:t>
      </w:r>
      <w:r>
        <w:rPr>
          <w:rFonts w:hint="eastAsia"/>
          <w:highlight w:val="yellow"/>
        </w:rPr>
        <w:t>SOMETHING</w:t>
      </w:r>
      <w:r>
        <w:rPr>
          <w:highlight w:val="yellow"/>
        </w:rPr>
        <w:t xml:space="preserve">” = </w:t>
      </w:r>
      <w:r>
        <w:rPr>
          <w:rFonts w:hint="eastAsia"/>
          <w:highlight w:val="yellow"/>
        </w:rPr>
        <w:t>something</w:t>
      </w:r>
      <w:r>
        <w:rPr>
          <w:highlight w:val="yellow"/>
        </w:rPr>
        <w:t xml:space="preserve"> ]</w:t>
      </w:r>
      <w:r>
        <w:t>; then</w:t>
      </w:r>
    </w:p>
    <w:p>
      <w:pPr>
        <w:pStyle w:val="6"/>
        <w:ind w:left="360" w:firstLine="0" w:firstLineChars="0"/>
      </w:pPr>
      <w:r>
        <w:tab/>
      </w:r>
      <w:r>
        <w:t>true</w:t>
      </w:r>
    </w:p>
    <w:p>
      <w:pPr>
        <w:pStyle w:val="6"/>
        <w:ind w:left="360" w:firstLine="0" w:firstLineChars="0"/>
      </w:pPr>
      <w:r>
        <w:t>else</w:t>
      </w:r>
    </w:p>
    <w:p>
      <w:pPr>
        <w:pStyle w:val="6"/>
        <w:ind w:left="360" w:firstLine="0" w:firstLineChars="0"/>
      </w:pPr>
      <w:r>
        <w:tab/>
      </w:r>
      <w:r>
        <w:rPr>
          <w:highlight w:val="yellow"/>
        </w:rPr>
        <w:t>echo “unmatched”</w:t>
      </w:r>
    </w:p>
    <w:p>
      <w:pPr>
        <w:pStyle w:val="6"/>
        <w:ind w:left="360" w:firstLine="0" w:firstLineChars="0"/>
      </w:pPr>
      <w:r>
        <w:t>fi</w:t>
      </w:r>
    </w:p>
    <w:p>
      <w:pPr>
        <w:pStyle w:val="6"/>
        <w:ind w:left="360" w:firstLine="0" w:firstLineChars="0"/>
      </w:pPr>
      <w:r>
        <w:rPr>
          <w:highlight w:val="yellow"/>
        </w:rPr>
        <w:t>[ “$</w:t>
      </w:r>
      <w:r>
        <w:rPr>
          <w:rFonts w:hint="eastAsia"/>
          <w:highlight w:val="yellow"/>
        </w:rPr>
        <w:t>SOMETHING</w:t>
      </w:r>
      <w:r>
        <w:rPr>
          <w:highlight w:val="yellow"/>
        </w:rPr>
        <w:t xml:space="preserve">” = </w:t>
      </w:r>
      <w:r>
        <w:rPr>
          <w:rFonts w:hint="eastAsia"/>
          <w:highlight w:val="yellow"/>
        </w:rPr>
        <w:t>something</w:t>
      </w:r>
      <w:r>
        <w:rPr>
          <w:highlight w:val="yellow"/>
        </w:rPr>
        <w:t xml:space="preserve"> ] &amp;&amp; </w:t>
      </w:r>
      <w:r>
        <w:rPr>
          <w:rFonts w:hint="eastAsia"/>
          <w:highlight w:val="yellow"/>
        </w:rPr>
        <w:t>echo</w:t>
      </w:r>
      <w:r>
        <w:rPr>
          <w:highlight w:val="yellow"/>
        </w:rPr>
        <w:t xml:space="preserve"> “matched”</w:t>
      </w:r>
    </w:p>
    <w:p>
      <w:pPr>
        <w:pStyle w:val="6"/>
        <w:ind w:left="360" w:firstLine="0" w:firstLineChars="0"/>
      </w:pPr>
      <w:r>
        <w:rPr>
          <w:rFonts w:hint="eastAsia"/>
        </w:rPr>
        <w:t>i</w:t>
      </w:r>
      <w:r>
        <w:t xml:space="preserve">f </w:t>
      </w:r>
      <w:r>
        <w:rPr>
          <w:highlight w:val="yellow"/>
        </w:rPr>
        <w:t>[ “$</w:t>
      </w:r>
      <w:r>
        <w:rPr>
          <w:rFonts w:hint="eastAsia"/>
          <w:highlight w:val="yellow"/>
        </w:rPr>
        <w:t>SOMETHING</w:t>
      </w:r>
      <w:r>
        <w:rPr>
          <w:highlight w:val="yellow"/>
        </w:rPr>
        <w:t xml:space="preserve">” = </w:t>
      </w:r>
      <w:r>
        <w:rPr>
          <w:rFonts w:hint="eastAsia"/>
          <w:highlight w:val="yellow"/>
        </w:rPr>
        <w:t>something</w:t>
      </w:r>
      <w:r>
        <w:rPr>
          <w:highlight w:val="yellow"/>
        </w:rPr>
        <w:t xml:space="preserve"> ]</w:t>
      </w:r>
      <w:r>
        <w:t>; then</w:t>
      </w:r>
    </w:p>
    <w:p>
      <w:pPr>
        <w:pStyle w:val="6"/>
        <w:ind w:left="360" w:firstLine="0" w:firstLineChars="0"/>
      </w:pPr>
      <w:r>
        <w:tab/>
      </w:r>
      <w:r>
        <w:tab/>
      </w:r>
      <w:r>
        <w:rPr>
          <w:rFonts w:hint="eastAsia"/>
          <w:highlight w:val="yellow"/>
        </w:rPr>
        <w:t>echo</w:t>
      </w:r>
      <w:r>
        <w:rPr>
          <w:highlight w:val="yellow"/>
        </w:rPr>
        <w:t xml:space="preserve"> “matched”</w:t>
      </w:r>
    </w:p>
    <w:p>
      <w:pPr>
        <w:pStyle w:val="6"/>
        <w:ind w:left="360" w:firstLine="0" w:firstLineChars="0"/>
      </w:pPr>
      <w:r>
        <w:t>fi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[</w:t>
      </w:r>
      <w:r>
        <w:t xml:space="preserve"> -f /tmp/sshd ] &amp;&amp; exit 0</w:t>
      </w:r>
      <w:r>
        <w:rPr>
          <w:rFonts w:hint="eastAsia"/>
        </w:rPr>
        <w:t>含义是什么？</w:t>
      </w:r>
      <w:r>
        <w:rPr>
          <w:rFonts w:hint="eastAsia"/>
          <w:lang w:val="en-US" w:eastAsia="zh-CN"/>
        </w:rPr>
        <w:t>如果前一条命令执行返回0，则执行exit0，和if then等效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[</w:t>
      </w:r>
      <w:r>
        <w:t xml:space="preserve"> ! -w /$HOME/.vimrc ]</w:t>
      </w:r>
      <w:r>
        <w:rPr>
          <w:rFonts w:hint="eastAsia"/>
        </w:rPr>
        <w:t>含义是什么？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lias ll=’ls -al’</w:t>
      </w:r>
      <w:r>
        <w:rPr>
          <w:rFonts w:hint="eastAsia"/>
        </w:rPr>
        <w:t>命令可不可以写成a</w:t>
      </w:r>
      <w:r>
        <w:t>lias ll=alias -al，</w:t>
      </w:r>
      <w:r>
        <w:rPr>
          <w:rFonts w:hint="eastAsia"/>
        </w:rPr>
        <w:t>为什么？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ls –al; echo “hello, world”) &amp;&gt; ./out.txt</w:t>
      </w:r>
      <w:r>
        <w:rPr>
          <w:rFonts w:hint="eastAsia"/>
        </w:rPr>
        <w:t>含义是什么？</w:t>
      </w:r>
    </w:p>
    <w:p>
      <w:pPr>
        <w:pStyle w:val="6"/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进入()会fork出新的shell子进程，这个子进程来执行里面的命令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if</w:t>
      </w:r>
      <w:r>
        <w:t xml:space="preserve"> find ./proj -name “hello.c” &amp;&gt; /dev/null; </w:t>
      </w:r>
      <w:r>
        <w:rPr>
          <w:rFonts w:hint="eastAsia"/>
          <w:lang w:val="en-US" w:eastAsia="zh-CN"/>
        </w:rPr>
        <w:t>then</w:t>
      </w:r>
    </w:p>
    <w:p>
      <w:pPr>
        <w:pStyle w:val="6"/>
        <w:ind w:left="360" w:firstLine="0" w:firstLineChars="0"/>
      </w:pPr>
      <w:r>
        <w:t xml:space="preserve"> echo “hello, world”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pStyle w:val="6"/>
        <w:ind w:left="360" w:firstLine="0" w:firstLineChars="0"/>
      </w:pPr>
      <w:r>
        <w:t xml:space="preserve">&gt; 2&gt; &amp;&gt; </w:t>
      </w:r>
    </w:p>
    <w:p>
      <w:pPr>
        <w:pStyle w:val="6"/>
        <w:ind w:left="360" w:firstLine="0" w:firstLineChars="0"/>
      </w:pPr>
      <w:r>
        <w:t>2&gt; &amp;1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为什么要用输出重定向到/</w:t>
      </w:r>
      <w:r>
        <w:t>dev/null？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date命令的输出为：</w:t>
      </w:r>
    </w:p>
    <w:p>
      <w:pPr>
        <w:pStyle w:val="6"/>
        <w:ind w:left="360" w:firstLine="0" w:firstLineChars="0"/>
      </w:pPr>
      <w:r>
        <w:t>Mon 06 Apr 2020 09:17:41 AM CST</w:t>
      </w:r>
    </w:p>
    <w:p>
      <w:pPr>
        <w:pStyle w:val="6"/>
        <w:ind w:left="360" w:firstLine="0" w:firstLineChars="0"/>
      </w:pPr>
      <w:r>
        <w:t>date | cut –d” ” –f5 | cut –d: -f1</w:t>
      </w:r>
    </w:p>
    <w:p>
      <w:pPr>
        <w:pStyle w:val="6"/>
        <w:ind w:left="360" w:firstLine="0" w:firstLineChars="0"/>
      </w:pPr>
      <w:r>
        <w:t>date | cut –d” ” –f6</w:t>
      </w:r>
    </w:p>
    <w:p>
      <w:pPr>
        <w:pStyle w:val="6"/>
        <w:ind w:left="360" w:firstLine="0" w:firstLineChars="0"/>
      </w:pPr>
      <w:r>
        <w:rPr>
          <w:rFonts w:hint="eastAsia"/>
        </w:rPr>
        <w:t>利用cut命令抽取小时和早晚，利用sed命令抽取小时和早晚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 xml:space="preserve">清除一个变量VAR的命令 </w:t>
      </w:r>
      <w:r>
        <w:t>unset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 xml:space="preserve">利用echo和date输出字符串 </w:t>
      </w:r>
      <w:r>
        <w:t>echo “Welcome to \$</w:t>
      </w:r>
      <w:r>
        <w:rPr>
          <w:rFonts w:hint="eastAsia"/>
        </w:rPr>
        <w:t>db</w:t>
      </w:r>
      <w:r>
        <w:t>_home, $(date)”</w:t>
      </w:r>
    </w:p>
    <w:p>
      <w:pPr>
        <w:pStyle w:val="6"/>
        <w:ind w:left="360" w:firstLine="0" w:firstLineChars="0"/>
      </w:pPr>
      <w:r>
        <w:t>Welcome to $</w:t>
      </w:r>
      <w:r>
        <w:rPr>
          <w:rFonts w:hint="eastAsia"/>
        </w:rPr>
        <w:t>db</w:t>
      </w:r>
      <w:r>
        <w:t>_home，Mon 06 Apr 2020 09:17:41 AM CST</w:t>
      </w:r>
    </w:p>
    <w:p>
      <w:pPr>
        <w:pStyle w:val="6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\逃逸字符，$不会被替换</w:t>
      </w:r>
    </w:p>
    <w:p/>
    <w:p>
      <w:r>
        <w:rPr>
          <w:rFonts w:hint="eastAsia"/>
        </w:rPr>
        <w:t>编程题：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利用case语句编写一个脚本，当输入参数个数不为2时输出：</w:t>
      </w:r>
    </w:p>
    <w:p>
      <w:pPr>
        <w:pStyle w:val="6"/>
        <w:ind w:left="360" w:firstLine="0" w:firstLineChars="0"/>
      </w:pPr>
      <w:r>
        <w:rPr>
          <w:rFonts w:hint="eastAsia"/>
        </w:rPr>
        <w:t>u</w:t>
      </w:r>
      <w:r>
        <w:t>sage: $0 start|stop process</w:t>
      </w:r>
    </w:p>
    <w:p>
      <w:pPr>
        <w:pStyle w:val="6"/>
        <w:ind w:left="360" w:firstLine="0" w:firstLineChars="0"/>
      </w:pPr>
      <w:r>
        <w:rPr>
          <w:rFonts w:hint="eastAsia"/>
        </w:rPr>
        <w:t>当输入s</w:t>
      </w:r>
      <w:r>
        <w:t>tart process</w:t>
      </w:r>
      <w:r>
        <w:rPr>
          <w:rFonts w:hint="eastAsia"/>
        </w:rPr>
        <w:t>参数时，输出</w:t>
      </w:r>
    </w:p>
    <w:p>
      <w:pPr>
        <w:pStyle w:val="6"/>
        <w:ind w:left="360" w:firstLine="0" w:firstLineChars="0"/>
      </w:pPr>
      <w:r>
        <w:rPr>
          <w:rFonts w:hint="eastAsia"/>
        </w:rPr>
        <w:t>s</w:t>
      </w:r>
      <w:r>
        <w:t>tarting $2…</w:t>
      </w:r>
    </w:p>
    <w:p>
      <w:pPr>
        <w:pStyle w:val="6"/>
        <w:ind w:left="360" w:firstLine="0" w:firstLineChars="0"/>
      </w:pPr>
      <w:r>
        <w:rPr>
          <w:rFonts w:hint="eastAsia"/>
        </w:rPr>
        <w:t>当输入s</w:t>
      </w:r>
      <w:r>
        <w:t xml:space="preserve">top </w:t>
      </w:r>
      <w:r>
        <w:rPr>
          <w:rFonts w:hint="eastAsia"/>
        </w:rPr>
        <w:t>process参数时，输出</w:t>
      </w:r>
    </w:p>
    <w:p>
      <w:pPr>
        <w:pStyle w:val="6"/>
        <w:ind w:left="360" w:firstLine="0" w:firstLineChars="0"/>
      </w:pPr>
      <w:r>
        <w:rPr>
          <w:rFonts w:hint="eastAsia"/>
        </w:rPr>
        <w:t>stop</w:t>
      </w:r>
      <w:r>
        <w:t xml:space="preserve">ing </w:t>
      </w:r>
      <w:r>
        <w:rPr>
          <w:rFonts w:hint="eastAsia"/>
        </w:rPr>
        <w:t>$</w:t>
      </w:r>
      <w:r>
        <w:t>2…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求解斐波那契数列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4E70DD"/>
    <w:multiLevelType w:val="multilevel"/>
    <w:tmpl w:val="494E70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64615B"/>
    <w:multiLevelType w:val="multilevel"/>
    <w:tmpl w:val="7C6461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wZjFlYzdkMGIxMDQ1ZDRmNTQ1NWZmMDg4NDA1M2IifQ=="/>
  </w:docVars>
  <w:rsids>
    <w:rsidRoot w:val="00100035"/>
    <w:rsid w:val="00003E41"/>
    <w:rsid w:val="0003067A"/>
    <w:rsid w:val="00041588"/>
    <w:rsid w:val="0004557B"/>
    <w:rsid w:val="0004730C"/>
    <w:rsid w:val="00063D1B"/>
    <w:rsid w:val="000B24A4"/>
    <w:rsid w:val="000B3D89"/>
    <w:rsid w:val="000D7158"/>
    <w:rsid w:val="000E68C8"/>
    <w:rsid w:val="000F3260"/>
    <w:rsid w:val="00100035"/>
    <w:rsid w:val="0014424B"/>
    <w:rsid w:val="00146385"/>
    <w:rsid w:val="0014717D"/>
    <w:rsid w:val="001503B5"/>
    <w:rsid w:val="0019330D"/>
    <w:rsid w:val="001A3DEB"/>
    <w:rsid w:val="001B1D28"/>
    <w:rsid w:val="001B2126"/>
    <w:rsid w:val="001B4898"/>
    <w:rsid w:val="001B5E8A"/>
    <w:rsid w:val="001C568C"/>
    <w:rsid w:val="001D1073"/>
    <w:rsid w:val="001E33BD"/>
    <w:rsid w:val="001E57E6"/>
    <w:rsid w:val="002073C1"/>
    <w:rsid w:val="002100C8"/>
    <w:rsid w:val="00223088"/>
    <w:rsid w:val="0025181C"/>
    <w:rsid w:val="00266D95"/>
    <w:rsid w:val="00280C74"/>
    <w:rsid w:val="0028148E"/>
    <w:rsid w:val="002A280B"/>
    <w:rsid w:val="002A2C96"/>
    <w:rsid w:val="002B1C98"/>
    <w:rsid w:val="002C64C8"/>
    <w:rsid w:val="002C7BA6"/>
    <w:rsid w:val="002C7FA7"/>
    <w:rsid w:val="002D4F24"/>
    <w:rsid w:val="002D653D"/>
    <w:rsid w:val="002E441B"/>
    <w:rsid w:val="00303D6F"/>
    <w:rsid w:val="003066B4"/>
    <w:rsid w:val="00316015"/>
    <w:rsid w:val="003379C3"/>
    <w:rsid w:val="0034339D"/>
    <w:rsid w:val="00365152"/>
    <w:rsid w:val="00392237"/>
    <w:rsid w:val="003A304D"/>
    <w:rsid w:val="003A5A90"/>
    <w:rsid w:val="003C0E2A"/>
    <w:rsid w:val="003C1262"/>
    <w:rsid w:val="003C1FE4"/>
    <w:rsid w:val="003C7C6A"/>
    <w:rsid w:val="003E1811"/>
    <w:rsid w:val="003E1FF5"/>
    <w:rsid w:val="003F05CD"/>
    <w:rsid w:val="003F3915"/>
    <w:rsid w:val="0041333A"/>
    <w:rsid w:val="004467C2"/>
    <w:rsid w:val="00473FDF"/>
    <w:rsid w:val="00482F0E"/>
    <w:rsid w:val="00484C2F"/>
    <w:rsid w:val="004947F0"/>
    <w:rsid w:val="004B7662"/>
    <w:rsid w:val="004C0BD2"/>
    <w:rsid w:val="004C4E27"/>
    <w:rsid w:val="004D1ADB"/>
    <w:rsid w:val="00513E4F"/>
    <w:rsid w:val="005206F0"/>
    <w:rsid w:val="00526C27"/>
    <w:rsid w:val="00530CC3"/>
    <w:rsid w:val="005422D8"/>
    <w:rsid w:val="00563255"/>
    <w:rsid w:val="00581D4D"/>
    <w:rsid w:val="0059134D"/>
    <w:rsid w:val="005A3B27"/>
    <w:rsid w:val="005D69AB"/>
    <w:rsid w:val="006032BB"/>
    <w:rsid w:val="006061B1"/>
    <w:rsid w:val="00616A04"/>
    <w:rsid w:val="00617B34"/>
    <w:rsid w:val="0063117E"/>
    <w:rsid w:val="006373AE"/>
    <w:rsid w:val="006777B7"/>
    <w:rsid w:val="0068261A"/>
    <w:rsid w:val="006863DC"/>
    <w:rsid w:val="00695BB5"/>
    <w:rsid w:val="006A7928"/>
    <w:rsid w:val="006B00FC"/>
    <w:rsid w:val="006B4F9D"/>
    <w:rsid w:val="006B5243"/>
    <w:rsid w:val="006D65A9"/>
    <w:rsid w:val="006E0136"/>
    <w:rsid w:val="006F104A"/>
    <w:rsid w:val="006F340C"/>
    <w:rsid w:val="006F545F"/>
    <w:rsid w:val="00703365"/>
    <w:rsid w:val="00716238"/>
    <w:rsid w:val="00717AAA"/>
    <w:rsid w:val="00720EB0"/>
    <w:rsid w:val="00724D0F"/>
    <w:rsid w:val="00727026"/>
    <w:rsid w:val="00742F27"/>
    <w:rsid w:val="007561D5"/>
    <w:rsid w:val="007632F1"/>
    <w:rsid w:val="007645B1"/>
    <w:rsid w:val="00771D52"/>
    <w:rsid w:val="00783064"/>
    <w:rsid w:val="00787DE0"/>
    <w:rsid w:val="007937D1"/>
    <w:rsid w:val="007A36ED"/>
    <w:rsid w:val="007B3528"/>
    <w:rsid w:val="007C1AB3"/>
    <w:rsid w:val="007C714C"/>
    <w:rsid w:val="007D351C"/>
    <w:rsid w:val="007D7C7B"/>
    <w:rsid w:val="007E4487"/>
    <w:rsid w:val="007F5100"/>
    <w:rsid w:val="007F736D"/>
    <w:rsid w:val="00804D0E"/>
    <w:rsid w:val="00835CB9"/>
    <w:rsid w:val="00840453"/>
    <w:rsid w:val="00847BE2"/>
    <w:rsid w:val="008530EA"/>
    <w:rsid w:val="00875C6E"/>
    <w:rsid w:val="008907F3"/>
    <w:rsid w:val="008B4515"/>
    <w:rsid w:val="008C155E"/>
    <w:rsid w:val="008C5396"/>
    <w:rsid w:val="008D17AE"/>
    <w:rsid w:val="008E508E"/>
    <w:rsid w:val="008F0170"/>
    <w:rsid w:val="008F29ED"/>
    <w:rsid w:val="0090011D"/>
    <w:rsid w:val="009034A4"/>
    <w:rsid w:val="0090379A"/>
    <w:rsid w:val="009057DB"/>
    <w:rsid w:val="00905EAD"/>
    <w:rsid w:val="00924968"/>
    <w:rsid w:val="009268C9"/>
    <w:rsid w:val="00932F42"/>
    <w:rsid w:val="00964C31"/>
    <w:rsid w:val="009704AE"/>
    <w:rsid w:val="00974D81"/>
    <w:rsid w:val="009967EF"/>
    <w:rsid w:val="009C5D11"/>
    <w:rsid w:val="009C6D53"/>
    <w:rsid w:val="009D2339"/>
    <w:rsid w:val="009D5B7A"/>
    <w:rsid w:val="009E7AB3"/>
    <w:rsid w:val="009F0910"/>
    <w:rsid w:val="009F3509"/>
    <w:rsid w:val="00A02909"/>
    <w:rsid w:val="00A055DB"/>
    <w:rsid w:val="00A14F34"/>
    <w:rsid w:val="00A30F36"/>
    <w:rsid w:val="00A32440"/>
    <w:rsid w:val="00A533E6"/>
    <w:rsid w:val="00A56704"/>
    <w:rsid w:val="00A6458A"/>
    <w:rsid w:val="00A6566D"/>
    <w:rsid w:val="00A72ED3"/>
    <w:rsid w:val="00A9433E"/>
    <w:rsid w:val="00AA59F2"/>
    <w:rsid w:val="00AB5ABC"/>
    <w:rsid w:val="00AC4B4C"/>
    <w:rsid w:val="00AD0158"/>
    <w:rsid w:val="00AD088F"/>
    <w:rsid w:val="00AE200B"/>
    <w:rsid w:val="00AE5968"/>
    <w:rsid w:val="00AF2CF6"/>
    <w:rsid w:val="00AF2EF6"/>
    <w:rsid w:val="00B23349"/>
    <w:rsid w:val="00B35A7B"/>
    <w:rsid w:val="00B45DA3"/>
    <w:rsid w:val="00B520A9"/>
    <w:rsid w:val="00B56590"/>
    <w:rsid w:val="00B66365"/>
    <w:rsid w:val="00B67A7E"/>
    <w:rsid w:val="00B744D0"/>
    <w:rsid w:val="00B76517"/>
    <w:rsid w:val="00B76D25"/>
    <w:rsid w:val="00B832EC"/>
    <w:rsid w:val="00B91364"/>
    <w:rsid w:val="00B94AA1"/>
    <w:rsid w:val="00BB2387"/>
    <w:rsid w:val="00BE4362"/>
    <w:rsid w:val="00C00DAC"/>
    <w:rsid w:val="00C058B1"/>
    <w:rsid w:val="00C15B95"/>
    <w:rsid w:val="00C2086F"/>
    <w:rsid w:val="00C267D7"/>
    <w:rsid w:val="00C327DF"/>
    <w:rsid w:val="00C34B7D"/>
    <w:rsid w:val="00C36FF7"/>
    <w:rsid w:val="00C45B81"/>
    <w:rsid w:val="00C569A3"/>
    <w:rsid w:val="00C616DB"/>
    <w:rsid w:val="00C70A0F"/>
    <w:rsid w:val="00C747DD"/>
    <w:rsid w:val="00C77124"/>
    <w:rsid w:val="00C975F2"/>
    <w:rsid w:val="00CA1D4D"/>
    <w:rsid w:val="00CA282F"/>
    <w:rsid w:val="00CB1AF7"/>
    <w:rsid w:val="00CD271F"/>
    <w:rsid w:val="00CD4E1D"/>
    <w:rsid w:val="00CD5E00"/>
    <w:rsid w:val="00CE20B4"/>
    <w:rsid w:val="00CF2A0A"/>
    <w:rsid w:val="00CF43CF"/>
    <w:rsid w:val="00D03717"/>
    <w:rsid w:val="00D03D96"/>
    <w:rsid w:val="00D05F9F"/>
    <w:rsid w:val="00D07EBD"/>
    <w:rsid w:val="00D13FC2"/>
    <w:rsid w:val="00D27F79"/>
    <w:rsid w:val="00D31324"/>
    <w:rsid w:val="00D62B4C"/>
    <w:rsid w:val="00D6434E"/>
    <w:rsid w:val="00D86ACD"/>
    <w:rsid w:val="00D93A08"/>
    <w:rsid w:val="00DB6888"/>
    <w:rsid w:val="00DC0B1E"/>
    <w:rsid w:val="00DC121A"/>
    <w:rsid w:val="00DE5F6C"/>
    <w:rsid w:val="00DF2E43"/>
    <w:rsid w:val="00DF59FE"/>
    <w:rsid w:val="00DF6DDA"/>
    <w:rsid w:val="00E004B2"/>
    <w:rsid w:val="00E1131C"/>
    <w:rsid w:val="00E32B2D"/>
    <w:rsid w:val="00E52561"/>
    <w:rsid w:val="00E677B1"/>
    <w:rsid w:val="00E679A8"/>
    <w:rsid w:val="00E802B8"/>
    <w:rsid w:val="00E9037E"/>
    <w:rsid w:val="00E95B53"/>
    <w:rsid w:val="00EB58D8"/>
    <w:rsid w:val="00ED3BA6"/>
    <w:rsid w:val="00EE0961"/>
    <w:rsid w:val="00EF7A3C"/>
    <w:rsid w:val="00F07066"/>
    <w:rsid w:val="00F16813"/>
    <w:rsid w:val="00F205DA"/>
    <w:rsid w:val="00F41E3F"/>
    <w:rsid w:val="00F47366"/>
    <w:rsid w:val="00F53E4D"/>
    <w:rsid w:val="00F5480F"/>
    <w:rsid w:val="00F55CF7"/>
    <w:rsid w:val="00F678C5"/>
    <w:rsid w:val="00F770EF"/>
    <w:rsid w:val="00F83184"/>
    <w:rsid w:val="00F97B55"/>
    <w:rsid w:val="00FA4B3C"/>
    <w:rsid w:val="00FB2B19"/>
    <w:rsid w:val="00FB5C30"/>
    <w:rsid w:val="00FE46A2"/>
    <w:rsid w:val="00FF5AFA"/>
    <w:rsid w:val="1CC64C9D"/>
    <w:rsid w:val="1DF62E5B"/>
    <w:rsid w:val="79E5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1775</Words>
  <Characters>3242</Characters>
  <Lines>21</Lines>
  <Paragraphs>6</Paragraphs>
  <TotalTime>12</TotalTime>
  <ScaleCrop>false</ScaleCrop>
  <LinksUpToDate>false</LinksUpToDate>
  <CharactersWithSpaces>3517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2020-04-05T08:12:00Z</dcterms:created>
  <dc:creator>niexw</dc:creator>
  <cp:lastModifiedBy>挽住梅花不许谢</cp:lastModifiedBy>
  <dcterms:modified xsi:type="dcterms:W3CDTF">2022-05-28T13:08:06Z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7E7DCF96694643A29D7A19B35B2CB24B</vt:lpwstr>
  </property>
</Properties>
</file>