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A830" w14:textId="77777777" w:rsidR="00444AF1" w:rsidRPr="00444AF1" w:rsidRDefault="00444AF1" w:rsidP="00444AF1">
      <w:pPr>
        <w:rPr>
          <w:b/>
          <w:bCs/>
        </w:rPr>
      </w:pPr>
      <w:r w:rsidRPr="00444AF1">
        <w:rPr>
          <w:b/>
          <w:bCs/>
        </w:rPr>
        <w:t>Important Updates Made in the Application</w:t>
      </w:r>
    </w:p>
    <w:p w14:paraId="57AC1539" w14:textId="77777777" w:rsidR="00444AF1" w:rsidRPr="00444AF1" w:rsidRDefault="00444AF1" w:rsidP="00444AF1">
      <w:r w:rsidRPr="00444AF1">
        <w:t>Here is a concise summary of the key updates that were implemented for the app and Kubernetes setup.</w:t>
      </w:r>
    </w:p>
    <w:p w14:paraId="7FB71919" w14:textId="77777777" w:rsidR="00444AF1" w:rsidRPr="00444AF1" w:rsidRDefault="00444AF1" w:rsidP="00444AF1">
      <w:pPr>
        <w:rPr>
          <w:b/>
          <w:bCs/>
        </w:rPr>
      </w:pPr>
      <w:r w:rsidRPr="00444AF1">
        <w:rPr>
          <w:b/>
          <w:bCs/>
        </w:rPr>
        <w:t>1. Kubernetes PVCs added for persistent storage</w:t>
      </w:r>
    </w:p>
    <w:p w14:paraId="2E4ADBC7" w14:textId="77777777" w:rsidR="00444AF1" w:rsidRPr="00444AF1" w:rsidRDefault="00444AF1" w:rsidP="00444AF1">
      <w:r w:rsidRPr="00444AF1">
        <w:t>In backend-deployment.yaml, the backend now uses persistent storage for:</w:t>
      </w:r>
    </w:p>
    <w:p w14:paraId="08DE3956" w14:textId="77777777" w:rsidR="00444AF1" w:rsidRPr="00444AF1" w:rsidRDefault="00444AF1" w:rsidP="00444AF1">
      <w:pPr>
        <w:numPr>
          <w:ilvl w:val="0"/>
          <w:numId w:val="1"/>
        </w:numPr>
      </w:pPr>
      <w:r w:rsidRPr="00444AF1">
        <w:t>uploads-pvc</w:t>
      </w:r>
    </w:p>
    <w:p w14:paraId="504A5C20" w14:textId="77777777" w:rsidR="00444AF1" w:rsidRPr="00444AF1" w:rsidRDefault="00444AF1" w:rsidP="00444AF1">
      <w:pPr>
        <w:numPr>
          <w:ilvl w:val="0"/>
          <w:numId w:val="1"/>
        </w:numPr>
      </w:pPr>
      <w:r w:rsidRPr="00444AF1">
        <w:t>db-pvc</w:t>
      </w:r>
    </w:p>
    <w:p w14:paraId="4FBD2731" w14:textId="77777777" w:rsidR="00444AF1" w:rsidRPr="00444AF1" w:rsidRDefault="00444AF1" w:rsidP="00444AF1">
      <w:r w:rsidRPr="00444AF1">
        <w:t>These PVCs are mounted to:</w:t>
      </w:r>
    </w:p>
    <w:p w14:paraId="26956E66" w14:textId="77777777" w:rsidR="00444AF1" w:rsidRPr="00444AF1" w:rsidRDefault="00444AF1" w:rsidP="00444AF1">
      <w:pPr>
        <w:numPr>
          <w:ilvl w:val="0"/>
          <w:numId w:val="2"/>
        </w:numPr>
      </w:pPr>
      <w:r w:rsidRPr="00444AF1">
        <w:t>/app/uploads</w:t>
      </w:r>
    </w:p>
    <w:p w14:paraId="4DB91299" w14:textId="77777777" w:rsidR="00444AF1" w:rsidRPr="00444AF1" w:rsidRDefault="00444AF1" w:rsidP="00444AF1">
      <w:pPr>
        <w:numPr>
          <w:ilvl w:val="0"/>
          <w:numId w:val="2"/>
        </w:numPr>
      </w:pPr>
      <w:r w:rsidRPr="00444AF1">
        <w:t>/app/db</w:t>
      </w:r>
    </w:p>
    <w:p w14:paraId="500B65BA" w14:textId="77777777" w:rsidR="00444AF1" w:rsidRPr="00444AF1" w:rsidRDefault="00444AF1" w:rsidP="00444AF1">
      <w:r w:rsidRPr="00444AF1">
        <w:t>This ensures uploaded documents and the SQLite database remain available even if the pod restarts.</w:t>
      </w:r>
    </w:p>
    <w:p w14:paraId="604A6ADB" w14:textId="77777777" w:rsidR="00444AF1" w:rsidRPr="00444AF1" w:rsidRDefault="00444AF1" w:rsidP="00444AF1">
      <w:r w:rsidRPr="00444AF1">
        <w:pict w14:anchorId="35E17B4C">
          <v:rect id="_x0000_i1073" style="width:0;height:1.5pt" o:hralign="center" o:hrstd="t" o:hr="t" fillcolor="#a0a0a0" stroked="f"/>
        </w:pict>
      </w:r>
    </w:p>
    <w:p w14:paraId="21F24F0B" w14:textId="77777777" w:rsidR="00444AF1" w:rsidRPr="00444AF1" w:rsidRDefault="00444AF1" w:rsidP="00444AF1">
      <w:pPr>
        <w:rPr>
          <w:b/>
          <w:bCs/>
        </w:rPr>
      </w:pPr>
      <w:r w:rsidRPr="00444AF1">
        <w:rPr>
          <w:b/>
          <w:bCs/>
        </w:rPr>
        <w:t>2. Document handling improved</w:t>
      </w:r>
    </w:p>
    <w:p w14:paraId="67CF19A8" w14:textId="77777777" w:rsidR="00444AF1" w:rsidRPr="00444AF1" w:rsidRDefault="00444AF1" w:rsidP="00444AF1">
      <w:r w:rsidRPr="00444AF1">
        <w:t>In main.py, document upload and retrieval were fixed and expanded:</w:t>
      </w:r>
    </w:p>
    <w:p w14:paraId="0F1838DF" w14:textId="77777777" w:rsidR="00444AF1" w:rsidRPr="00444AF1" w:rsidRDefault="00444AF1" w:rsidP="00444AF1">
      <w:pPr>
        <w:numPr>
          <w:ilvl w:val="0"/>
          <w:numId w:val="3"/>
        </w:numPr>
      </w:pPr>
      <w:r w:rsidRPr="00444AF1">
        <w:t>Added support for /documents</w:t>
      </w:r>
    </w:p>
    <w:p w14:paraId="2F4A79A3" w14:textId="77777777" w:rsidR="00444AF1" w:rsidRPr="00444AF1" w:rsidRDefault="00444AF1" w:rsidP="00444AF1">
      <w:pPr>
        <w:numPr>
          <w:ilvl w:val="0"/>
          <w:numId w:val="3"/>
        </w:numPr>
      </w:pPr>
      <w:r w:rsidRPr="00444AF1">
        <w:t>Added support for /documents/add</w:t>
      </w:r>
    </w:p>
    <w:p w14:paraId="572925A6" w14:textId="77777777" w:rsidR="00444AF1" w:rsidRPr="00444AF1" w:rsidRDefault="00444AF1" w:rsidP="00444AF1">
      <w:pPr>
        <w:numPr>
          <w:ilvl w:val="0"/>
          <w:numId w:val="3"/>
        </w:numPr>
      </w:pPr>
      <w:r w:rsidRPr="00444AF1">
        <w:t>Added support for /documents/all</w:t>
      </w:r>
    </w:p>
    <w:p w14:paraId="60963D6D" w14:textId="77777777" w:rsidR="00444AF1" w:rsidRPr="00444AF1" w:rsidRDefault="00444AF1" w:rsidP="00444AF1">
      <w:pPr>
        <w:numPr>
          <w:ilvl w:val="0"/>
          <w:numId w:val="3"/>
        </w:numPr>
      </w:pPr>
      <w:r w:rsidRPr="00444AF1">
        <w:t>Added support for /documents/{user_id}</w:t>
      </w:r>
    </w:p>
    <w:p w14:paraId="7EBF5C8E" w14:textId="77777777" w:rsidR="00444AF1" w:rsidRPr="00444AF1" w:rsidRDefault="00444AF1" w:rsidP="00444AF1">
      <w:pPr>
        <w:numPr>
          <w:ilvl w:val="0"/>
          <w:numId w:val="3"/>
        </w:numPr>
      </w:pPr>
      <w:r w:rsidRPr="00444AF1">
        <w:t>Document responses now include:</w:t>
      </w:r>
    </w:p>
    <w:p w14:paraId="0E4EAB40" w14:textId="77777777" w:rsidR="00444AF1" w:rsidRPr="00444AF1" w:rsidRDefault="00444AF1" w:rsidP="00444AF1">
      <w:pPr>
        <w:numPr>
          <w:ilvl w:val="1"/>
          <w:numId w:val="3"/>
        </w:numPr>
      </w:pPr>
      <w:r w:rsidRPr="00444AF1">
        <w:t>person_id</w:t>
      </w:r>
    </w:p>
    <w:p w14:paraId="7B0C6CDF" w14:textId="77777777" w:rsidR="00444AF1" w:rsidRPr="00444AF1" w:rsidRDefault="00444AF1" w:rsidP="00444AF1">
      <w:pPr>
        <w:numPr>
          <w:ilvl w:val="1"/>
          <w:numId w:val="3"/>
        </w:numPr>
      </w:pPr>
      <w:r w:rsidRPr="00444AF1">
        <w:t>person</w:t>
      </w:r>
    </w:p>
    <w:p w14:paraId="26B990D0" w14:textId="77777777" w:rsidR="00444AF1" w:rsidRPr="00444AF1" w:rsidRDefault="00444AF1" w:rsidP="00444AF1">
      <w:pPr>
        <w:numPr>
          <w:ilvl w:val="1"/>
          <w:numId w:val="3"/>
        </w:numPr>
      </w:pPr>
      <w:r w:rsidRPr="00444AF1">
        <w:t>name</w:t>
      </w:r>
    </w:p>
    <w:p w14:paraId="37F54152" w14:textId="77777777" w:rsidR="00444AF1" w:rsidRPr="00444AF1" w:rsidRDefault="00444AF1" w:rsidP="00444AF1">
      <w:pPr>
        <w:numPr>
          <w:ilvl w:val="1"/>
          <w:numId w:val="3"/>
        </w:numPr>
      </w:pPr>
      <w:r w:rsidRPr="00444AF1">
        <w:t>file</w:t>
      </w:r>
    </w:p>
    <w:p w14:paraId="56D7C4C0" w14:textId="77777777" w:rsidR="00444AF1" w:rsidRPr="00444AF1" w:rsidRDefault="00444AF1" w:rsidP="00444AF1">
      <w:r w:rsidRPr="00444AF1">
        <w:t>This makes the data compatible with the Flask frontend.</w:t>
      </w:r>
    </w:p>
    <w:p w14:paraId="2EA3CB0C" w14:textId="77777777" w:rsidR="00444AF1" w:rsidRPr="00444AF1" w:rsidRDefault="00444AF1" w:rsidP="00444AF1">
      <w:r w:rsidRPr="00444AF1">
        <w:pict w14:anchorId="2643D479">
          <v:rect id="_x0000_i1074" style="width:0;height:1.5pt" o:hralign="center" o:hrstd="t" o:hr="t" fillcolor="#a0a0a0" stroked="f"/>
        </w:pict>
      </w:r>
    </w:p>
    <w:p w14:paraId="5CB16845" w14:textId="77777777" w:rsidR="00444AF1" w:rsidRPr="00444AF1" w:rsidRDefault="00444AF1" w:rsidP="00444AF1">
      <w:pPr>
        <w:rPr>
          <w:b/>
          <w:bCs/>
        </w:rPr>
      </w:pPr>
      <w:r w:rsidRPr="00444AF1">
        <w:rPr>
          <w:b/>
          <w:bCs/>
        </w:rPr>
        <w:t>3. Frontend compatibility fixed</w:t>
      </w:r>
    </w:p>
    <w:p w14:paraId="1CFA01E6" w14:textId="77777777" w:rsidR="00444AF1" w:rsidRPr="00444AF1" w:rsidRDefault="00444AF1" w:rsidP="00444AF1">
      <w:r w:rsidRPr="00444AF1">
        <w:t>In app.py, the Flask app was updated to correctly consume the backend JSON responses.</w:t>
      </w:r>
    </w:p>
    <w:p w14:paraId="3E279E6F" w14:textId="77777777" w:rsidR="00444AF1" w:rsidRPr="00444AF1" w:rsidRDefault="00444AF1" w:rsidP="00444AF1">
      <w:r w:rsidRPr="00444AF1">
        <w:lastRenderedPageBreak/>
        <w:t>Key fixes:</w:t>
      </w:r>
    </w:p>
    <w:p w14:paraId="10F5E5EA" w14:textId="77777777" w:rsidR="00444AF1" w:rsidRPr="00444AF1" w:rsidRDefault="00444AF1" w:rsidP="00444AF1">
      <w:pPr>
        <w:numPr>
          <w:ilvl w:val="0"/>
          <w:numId w:val="4"/>
        </w:numPr>
      </w:pPr>
      <w:r w:rsidRPr="00444AF1">
        <w:t>Removed old tuple-style unpacking that caused the 500 error</w:t>
      </w:r>
    </w:p>
    <w:p w14:paraId="4481F077" w14:textId="77777777" w:rsidR="00444AF1" w:rsidRPr="00444AF1" w:rsidRDefault="00444AF1" w:rsidP="00444AF1">
      <w:pPr>
        <w:numPr>
          <w:ilvl w:val="0"/>
          <w:numId w:val="4"/>
        </w:numPr>
      </w:pPr>
      <w:r w:rsidRPr="00444AF1">
        <w:t>Updated document mapping to handle dictionary-based responses</w:t>
      </w:r>
    </w:p>
    <w:p w14:paraId="47F2D062" w14:textId="77777777" w:rsidR="00444AF1" w:rsidRPr="00444AF1" w:rsidRDefault="00444AF1" w:rsidP="00444AF1">
      <w:pPr>
        <w:numPr>
          <w:ilvl w:val="0"/>
          <w:numId w:val="4"/>
        </w:numPr>
      </w:pPr>
      <w:r w:rsidRPr="00444AF1">
        <w:t>Updated profile and about-page handling to use photo and description</w:t>
      </w:r>
    </w:p>
    <w:p w14:paraId="4931208F" w14:textId="77777777" w:rsidR="00444AF1" w:rsidRPr="00444AF1" w:rsidRDefault="00444AF1" w:rsidP="00444AF1">
      <w:pPr>
        <w:numPr>
          <w:ilvl w:val="0"/>
          <w:numId w:val="4"/>
        </w:numPr>
      </w:pPr>
      <w:r w:rsidRPr="00444AF1">
        <w:t>Kept compatibility with the current frontend routes and templates</w:t>
      </w:r>
    </w:p>
    <w:p w14:paraId="7CBAE96F" w14:textId="77777777" w:rsidR="00444AF1" w:rsidRPr="00444AF1" w:rsidRDefault="00444AF1" w:rsidP="00444AF1">
      <w:r w:rsidRPr="00444AF1">
        <w:pict w14:anchorId="133AF2D6">
          <v:rect id="_x0000_i1075" style="width:0;height:1.5pt" o:hralign="center" o:hrstd="t" o:hr="t" fillcolor="#a0a0a0" stroked="f"/>
        </w:pict>
      </w:r>
    </w:p>
    <w:p w14:paraId="299A3F36" w14:textId="77777777" w:rsidR="00444AF1" w:rsidRPr="00444AF1" w:rsidRDefault="00444AF1" w:rsidP="00444AF1">
      <w:pPr>
        <w:rPr>
          <w:b/>
          <w:bCs/>
        </w:rPr>
      </w:pPr>
      <w:r w:rsidRPr="00444AF1">
        <w:rPr>
          <w:b/>
          <w:bCs/>
        </w:rPr>
        <w:t>4. Username and profile APIs were aligned</w:t>
      </w:r>
    </w:p>
    <w:p w14:paraId="1D77C613" w14:textId="77777777" w:rsidR="00444AF1" w:rsidRPr="00444AF1" w:rsidRDefault="00444AF1" w:rsidP="00444AF1">
      <w:r w:rsidRPr="00444AF1">
        <w:t>In main.py, the following endpoints were made consistent:</w:t>
      </w:r>
    </w:p>
    <w:p w14:paraId="16F67702" w14:textId="77777777" w:rsidR="00444AF1" w:rsidRPr="00444AF1" w:rsidRDefault="00444AF1" w:rsidP="00444AF1">
      <w:pPr>
        <w:numPr>
          <w:ilvl w:val="0"/>
          <w:numId w:val="5"/>
        </w:numPr>
      </w:pPr>
      <w:r w:rsidRPr="00444AF1">
        <w:t>/username</w:t>
      </w:r>
    </w:p>
    <w:p w14:paraId="084052BC" w14:textId="77777777" w:rsidR="00444AF1" w:rsidRPr="00444AF1" w:rsidRDefault="00444AF1" w:rsidP="00444AF1">
      <w:pPr>
        <w:numPr>
          <w:ilvl w:val="0"/>
          <w:numId w:val="5"/>
        </w:numPr>
      </w:pPr>
      <w:r w:rsidRPr="00444AF1">
        <w:t>/user/{user_id}</w:t>
      </w:r>
    </w:p>
    <w:p w14:paraId="26B2A2F5" w14:textId="77777777" w:rsidR="00444AF1" w:rsidRPr="00444AF1" w:rsidRDefault="00444AF1" w:rsidP="00444AF1">
      <w:pPr>
        <w:numPr>
          <w:ilvl w:val="0"/>
          <w:numId w:val="5"/>
        </w:numPr>
      </w:pPr>
      <w:r w:rsidRPr="00444AF1">
        <w:t>/about/{user_id}</w:t>
      </w:r>
    </w:p>
    <w:p w14:paraId="2E224E5F" w14:textId="77777777" w:rsidR="00444AF1" w:rsidRPr="00444AF1" w:rsidRDefault="00444AF1" w:rsidP="00444AF1">
      <w:r w:rsidRPr="00444AF1">
        <w:t>These now return the values required by the frontend:</w:t>
      </w:r>
    </w:p>
    <w:p w14:paraId="75256348" w14:textId="77777777" w:rsidR="00444AF1" w:rsidRPr="00444AF1" w:rsidRDefault="00444AF1" w:rsidP="00444AF1">
      <w:pPr>
        <w:numPr>
          <w:ilvl w:val="0"/>
          <w:numId w:val="6"/>
        </w:numPr>
      </w:pPr>
      <w:r w:rsidRPr="00444AF1">
        <w:t>username</w:t>
      </w:r>
    </w:p>
    <w:p w14:paraId="365EBA04" w14:textId="77777777" w:rsidR="00444AF1" w:rsidRPr="00444AF1" w:rsidRDefault="00444AF1" w:rsidP="00444AF1">
      <w:pPr>
        <w:numPr>
          <w:ilvl w:val="0"/>
          <w:numId w:val="6"/>
        </w:numPr>
      </w:pPr>
      <w:r w:rsidRPr="00444AF1">
        <w:t>photo</w:t>
      </w:r>
    </w:p>
    <w:p w14:paraId="6B1304D7" w14:textId="77777777" w:rsidR="00444AF1" w:rsidRPr="00444AF1" w:rsidRDefault="00444AF1" w:rsidP="00444AF1">
      <w:pPr>
        <w:numPr>
          <w:ilvl w:val="0"/>
          <w:numId w:val="6"/>
        </w:numPr>
      </w:pPr>
      <w:r w:rsidRPr="00444AF1">
        <w:t>description</w:t>
      </w:r>
    </w:p>
    <w:p w14:paraId="53ADA0B1" w14:textId="77777777" w:rsidR="00444AF1" w:rsidRPr="00444AF1" w:rsidRDefault="00444AF1" w:rsidP="00444AF1">
      <w:pPr>
        <w:numPr>
          <w:ilvl w:val="0"/>
          <w:numId w:val="6"/>
        </w:numPr>
      </w:pPr>
      <w:r w:rsidRPr="00444AF1">
        <w:t>about text</w:t>
      </w:r>
    </w:p>
    <w:p w14:paraId="46FA986B" w14:textId="77777777" w:rsidR="00444AF1" w:rsidRPr="00444AF1" w:rsidRDefault="00444AF1" w:rsidP="00444AF1">
      <w:r w:rsidRPr="00444AF1">
        <w:pict w14:anchorId="5782BD27">
          <v:rect id="_x0000_i1076" style="width:0;height:1.5pt" o:hralign="center" o:hrstd="t" o:hr="t" fillcolor="#a0a0a0" stroked="f"/>
        </w:pict>
      </w:r>
    </w:p>
    <w:p w14:paraId="16B60CDA" w14:textId="77777777" w:rsidR="00444AF1" w:rsidRPr="00444AF1" w:rsidRDefault="00444AF1" w:rsidP="00444AF1">
      <w:pPr>
        <w:rPr>
          <w:b/>
          <w:bCs/>
        </w:rPr>
      </w:pPr>
      <w:r w:rsidRPr="00444AF1">
        <w:rPr>
          <w:b/>
          <w:bCs/>
        </w:rPr>
        <w:t>5. Password validation and authentication retained</w:t>
      </w:r>
    </w:p>
    <w:p w14:paraId="6117C1B6" w14:textId="77777777" w:rsidR="00444AF1" w:rsidRPr="00444AF1" w:rsidRDefault="00444AF1" w:rsidP="00444AF1">
      <w:r w:rsidRPr="00444AF1">
        <w:t>The existing authentication logic in main.py remains important and is working as part of the app:</w:t>
      </w:r>
    </w:p>
    <w:p w14:paraId="676F5DFF" w14:textId="77777777" w:rsidR="00444AF1" w:rsidRPr="00444AF1" w:rsidRDefault="00444AF1" w:rsidP="00444AF1">
      <w:pPr>
        <w:numPr>
          <w:ilvl w:val="0"/>
          <w:numId w:val="7"/>
        </w:numPr>
      </w:pPr>
      <w:r w:rsidRPr="00444AF1">
        <w:t>Password strength validation</w:t>
      </w:r>
    </w:p>
    <w:p w14:paraId="3675FBA5" w14:textId="77777777" w:rsidR="00444AF1" w:rsidRPr="00444AF1" w:rsidRDefault="00444AF1" w:rsidP="00444AF1">
      <w:pPr>
        <w:numPr>
          <w:ilvl w:val="1"/>
          <w:numId w:val="7"/>
        </w:numPr>
      </w:pPr>
      <w:r w:rsidRPr="00444AF1">
        <w:t>minimum 8 characters</w:t>
      </w:r>
    </w:p>
    <w:p w14:paraId="6743B404" w14:textId="77777777" w:rsidR="00444AF1" w:rsidRPr="00444AF1" w:rsidRDefault="00444AF1" w:rsidP="00444AF1">
      <w:pPr>
        <w:numPr>
          <w:ilvl w:val="1"/>
          <w:numId w:val="7"/>
        </w:numPr>
      </w:pPr>
      <w:r w:rsidRPr="00444AF1">
        <w:t>uppercase</w:t>
      </w:r>
    </w:p>
    <w:p w14:paraId="2B5DFDCF" w14:textId="77777777" w:rsidR="00444AF1" w:rsidRPr="00444AF1" w:rsidRDefault="00444AF1" w:rsidP="00444AF1">
      <w:pPr>
        <w:numPr>
          <w:ilvl w:val="1"/>
          <w:numId w:val="7"/>
        </w:numPr>
      </w:pPr>
      <w:r w:rsidRPr="00444AF1">
        <w:t>lowercase</w:t>
      </w:r>
    </w:p>
    <w:p w14:paraId="4FDEA772" w14:textId="77777777" w:rsidR="00444AF1" w:rsidRPr="00444AF1" w:rsidRDefault="00444AF1" w:rsidP="00444AF1">
      <w:pPr>
        <w:numPr>
          <w:ilvl w:val="1"/>
          <w:numId w:val="7"/>
        </w:numPr>
      </w:pPr>
      <w:r w:rsidRPr="00444AF1">
        <w:t>number</w:t>
      </w:r>
    </w:p>
    <w:p w14:paraId="2BCA9190" w14:textId="77777777" w:rsidR="00444AF1" w:rsidRPr="00444AF1" w:rsidRDefault="00444AF1" w:rsidP="00444AF1">
      <w:pPr>
        <w:numPr>
          <w:ilvl w:val="1"/>
          <w:numId w:val="7"/>
        </w:numPr>
      </w:pPr>
      <w:r w:rsidRPr="00444AF1">
        <w:t>special character</w:t>
      </w:r>
    </w:p>
    <w:p w14:paraId="153F104A" w14:textId="77777777" w:rsidR="00444AF1" w:rsidRPr="00444AF1" w:rsidRDefault="00444AF1" w:rsidP="00444AF1">
      <w:pPr>
        <w:numPr>
          <w:ilvl w:val="0"/>
          <w:numId w:val="7"/>
        </w:numPr>
      </w:pPr>
      <w:r w:rsidRPr="00444AF1">
        <w:t>Password hashing using SHA-256</w:t>
      </w:r>
    </w:p>
    <w:p w14:paraId="2F60AB98" w14:textId="77777777" w:rsidR="00444AF1" w:rsidRPr="00444AF1" w:rsidRDefault="00444AF1" w:rsidP="00444AF1">
      <w:pPr>
        <w:numPr>
          <w:ilvl w:val="0"/>
          <w:numId w:val="7"/>
        </w:numPr>
      </w:pPr>
      <w:r w:rsidRPr="00444AF1">
        <w:t>Login and registration endpoints remain active</w:t>
      </w:r>
    </w:p>
    <w:p w14:paraId="2AA3AF5A" w14:textId="77777777" w:rsidR="00444AF1" w:rsidRPr="00444AF1" w:rsidRDefault="00444AF1" w:rsidP="00444AF1">
      <w:r w:rsidRPr="00444AF1">
        <w:lastRenderedPageBreak/>
        <w:pict w14:anchorId="4D9F70F6">
          <v:rect id="_x0000_i1077" style="width:0;height:1.5pt" o:hralign="center" o:hrstd="t" o:hr="t" fillcolor="#a0a0a0" stroked="f"/>
        </w:pict>
      </w:r>
    </w:p>
    <w:p w14:paraId="648ACDF5" w14:textId="77777777" w:rsidR="00444AF1" w:rsidRPr="00444AF1" w:rsidRDefault="00444AF1" w:rsidP="00444AF1">
      <w:pPr>
        <w:rPr>
          <w:b/>
          <w:bCs/>
        </w:rPr>
      </w:pPr>
      <w:r w:rsidRPr="00444AF1">
        <w:rPr>
          <w:b/>
          <w:bCs/>
        </w:rPr>
        <w:t>6. Availability endpoints were completed and normalized</w:t>
      </w:r>
    </w:p>
    <w:p w14:paraId="3C0C2E09" w14:textId="77777777" w:rsidR="00444AF1" w:rsidRPr="00444AF1" w:rsidRDefault="00444AF1" w:rsidP="00444AF1">
      <w:r w:rsidRPr="00444AF1">
        <w:t>In main.py, availability support was completed for:</w:t>
      </w:r>
    </w:p>
    <w:p w14:paraId="3A4ED6AD" w14:textId="77777777" w:rsidR="00444AF1" w:rsidRPr="00444AF1" w:rsidRDefault="00444AF1" w:rsidP="00444AF1">
      <w:pPr>
        <w:numPr>
          <w:ilvl w:val="0"/>
          <w:numId w:val="8"/>
        </w:numPr>
      </w:pPr>
      <w:r w:rsidRPr="00444AF1">
        <w:t>/availability</w:t>
      </w:r>
    </w:p>
    <w:p w14:paraId="7D8E88A8" w14:textId="77777777" w:rsidR="00444AF1" w:rsidRPr="00444AF1" w:rsidRDefault="00444AF1" w:rsidP="00444AF1">
      <w:pPr>
        <w:numPr>
          <w:ilvl w:val="0"/>
          <w:numId w:val="8"/>
        </w:numPr>
      </w:pPr>
      <w:r w:rsidRPr="00444AF1">
        <w:t>/availability/add</w:t>
      </w:r>
    </w:p>
    <w:p w14:paraId="601D7EC1" w14:textId="77777777" w:rsidR="00444AF1" w:rsidRPr="00444AF1" w:rsidRDefault="00444AF1" w:rsidP="00444AF1">
      <w:pPr>
        <w:numPr>
          <w:ilvl w:val="0"/>
          <w:numId w:val="8"/>
        </w:numPr>
      </w:pPr>
      <w:r w:rsidRPr="00444AF1">
        <w:t>/availability/all</w:t>
      </w:r>
    </w:p>
    <w:p w14:paraId="66949757" w14:textId="77777777" w:rsidR="00444AF1" w:rsidRPr="00444AF1" w:rsidRDefault="00444AF1" w:rsidP="00444AF1">
      <w:pPr>
        <w:numPr>
          <w:ilvl w:val="0"/>
          <w:numId w:val="8"/>
        </w:numPr>
      </w:pPr>
      <w:r w:rsidRPr="00444AF1">
        <w:t>/availability/{user_id}</w:t>
      </w:r>
    </w:p>
    <w:p w14:paraId="6D7ECDA7" w14:textId="77777777" w:rsidR="00444AF1" w:rsidRPr="00444AF1" w:rsidRDefault="00444AF1" w:rsidP="00444AF1">
      <w:r w:rsidRPr="00444AF1">
        <w:t>The availability response now includes the data the frontend needs:</w:t>
      </w:r>
    </w:p>
    <w:p w14:paraId="34A472D5" w14:textId="77777777" w:rsidR="00444AF1" w:rsidRPr="00444AF1" w:rsidRDefault="00444AF1" w:rsidP="00444AF1">
      <w:pPr>
        <w:numPr>
          <w:ilvl w:val="0"/>
          <w:numId w:val="9"/>
        </w:numPr>
      </w:pPr>
      <w:r w:rsidRPr="00444AF1">
        <w:t>person</w:t>
      </w:r>
    </w:p>
    <w:p w14:paraId="23D63643" w14:textId="77777777" w:rsidR="00444AF1" w:rsidRPr="00444AF1" w:rsidRDefault="00444AF1" w:rsidP="00444AF1">
      <w:pPr>
        <w:numPr>
          <w:ilvl w:val="0"/>
          <w:numId w:val="9"/>
        </w:numPr>
      </w:pPr>
      <w:r w:rsidRPr="00444AF1">
        <w:t>city</w:t>
      </w:r>
    </w:p>
    <w:p w14:paraId="6BEC7CDB" w14:textId="77777777" w:rsidR="00444AF1" w:rsidRPr="00444AF1" w:rsidRDefault="00444AF1" w:rsidP="00444AF1">
      <w:pPr>
        <w:numPr>
          <w:ilvl w:val="0"/>
          <w:numId w:val="9"/>
        </w:numPr>
      </w:pPr>
      <w:r w:rsidRPr="00444AF1">
        <w:t>day</w:t>
      </w:r>
    </w:p>
    <w:p w14:paraId="6A7ED990" w14:textId="77777777" w:rsidR="00444AF1" w:rsidRPr="00444AF1" w:rsidRDefault="00444AF1" w:rsidP="00444AF1">
      <w:pPr>
        <w:numPr>
          <w:ilvl w:val="0"/>
          <w:numId w:val="9"/>
        </w:numPr>
      </w:pPr>
      <w:r w:rsidRPr="00444AF1">
        <w:t>date</w:t>
      </w:r>
    </w:p>
    <w:p w14:paraId="1F6D5AD5" w14:textId="77777777" w:rsidR="00444AF1" w:rsidRPr="00444AF1" w:rsidRDefault="00444AF1" w:rsidP="00444AF1">
      <w:pPr>
        <w:numPr>
          <w:ilvl w:val="0"/>
          <w:numId w:val="9"/>
        </w:numPr>
      </w:pPr>
      <w:r w:rsidRPr="00444AF1">
        <w:t>start</w:t>
      </w:r>
    </w:p>
    <w:p w14:paraId="414257F9" w14:textId="77777777" w:rsidR="00444AF1" w:rsidRPr="00444AF1" w:rsidRDefault="00444AF1" w:rsidP="00444AF1">
      <w:pPr>
        <w:numPr>
          <w:ilvl w:val="0"/>
          <w:numId w:val="9"/>
        </w:numPr>
      </w:pPr>
      <w:r w:rsidRPr="00444AF1">
        <w:t>end</w:t>
      </w:r>
    </w:p>
    <w:p w14:paraId="2935C6F2" w14:textId="77777777" w:rsidR="00444AF1" w:rsidRPr="00444AF1" w:rsidRDefault="00444AF1" w:rsidP="00444AF1">
      <w:pPr>
        <w:numPr>
          <w:ilvl w:val="0"/>
          <w:numId w:val="9"/>
        </w:numPr>
      </w:pPr>
      <w:r w:rsidRPr="00444AF1">
        <w:t>contact</w:t>
      </w:r>
    </w:p>
    <w:p w14:paraId="0F1E0370" w14:textId="77777777" w:rsidR="00444AF1" w:rsidRPr="00444AF1" w:rsidRDefault="00444AF1" w:rsidP="00444AF1">
      <w:pPr>
        <w:numPr>
          <w:ilvl w:val="0"/>
          <w:numId w:val="9"/>
        </w:numPr>
      </w:pPr>
      <w:r w:rsidRPr="00444AF1">
        <w:t>photo</w:t>
      </w:r>
    </w:p>
    <w:p w14:paraId="0D76AB25" w14:textId="77777777" w:rsidR="00444AF1" w:rsidRPr="00444AF1" w:rsidRDefault="00444AF1" w:rsidP="00444AF1">
      <w:pPr>
        <w:numPr>
          <w:ilvl w:val="0"/>
          <w:numId w:val="9"/>
        </w:numPr>
      </w:pPr>
      <w:r w:rsidRPr="00444AF1">
        <w:t>description</w:t>
      </w:r>
    </w:p>
    <w:p w14:paraId="1C905A8C" w14:textId="77777777" w:rsidR="00444AF1" w:rsidRPr="00444AF1" w:rsidRDefault="00444AF1" w:rsidP="00444AF1">
      <w:pPr>
        <w:numPr>
          <w:ilvl w:val="0"/>
          <w:numId w:val="9"/>
        </w:numPr>
      </w:pPr>
      <w:r w:rsidRPr="00444AF1">
        <w:t>person_id</w:t>
      </w:r>
    </w:p>
    <w:p w14:paraId="68EE77DC" w14:textId="77777777" w:rsidR="00444AF1" w:rsidRPr="00444AF1" w:rsidRDefault="00444AF1" w:rsidP="00444AF1">
      <w:r w:rsidRPr="00444AF1">
        <w:pict w14:anchorId="78BD6781">
          <v:rect id="_x0000_i1078" style="width:0;height:1.5pt" o:hralign="center" o:hrstd="t" o:hr="t" fillcolor="#a0a0a0" stroked="f"/>
        </w:pict>
      </w:r>
    </w:p>
    <w:p w14:paraId="1F792C4F" w14:textId="77777777" w:rsidR="00444AF1" w:rsidRPr="00444AF1" w:rsidRDefault="00444AF1" w:rsidP="00444AF1">
      <w:pPr>
        <w:rPr>
          <w:b/>
          <w:bCs/>
        </w:rPr>
      </w:pPr>
      <w:r w:rsidRPr="00444AF1">
        <w:rPr>
          <w:b/>
          <w:bCs/>
        </w:rPr>
        <w:t>7. Kubernetes deployment image references were corrected</w:t>
      </w:r>
    </w:p>
    <w:p w14:paraId="06A59012" w14:textId="77777777" w:rsidR="00444AF1" w:rsidRPr="00444AF1" w:rsidRDefault="00444AF1" w:rsidP="00444AF1">
      <w:r w:rsidRPr="00444AF1">
        <w:t>In backend-deployment.yaml and frontend-deployment.yaml, the deployments were updated so Kubernetes uses the correct registry images.</w:t>
      </w:r>
    </w:p>
    <w:p w14:paraId="1894ACF4" w14:textId="77777777" w:rsidR="00444AF1" w:rsidRPr="00444AF1" w:rsidRDefault="00444AF1" w:rsidP="00444AF1">
      <w:r w:rsidRPr="00444AF1">
        <w:t>This was necessary because the cluster originally failed with ImagePullBackOff when pointing to local images.</w:t>
      </w:r>
    </w:p>
    <w:p w14:paraId="1ABBB8C7" w14:textId="77777777" w:rsidR="00444AF1" w:rsidRPr="00444AF1" w:rsidRDefault="00444AF1" w:rsidP="00444AF1">
      <w:r w:rsidRPr="00444AF1">
        <w:pict w14:anchorId="1538AD69">
          <v:rect id="_x0000_i1079" style="width:0;height:1.5pt" o:hralign="center" o:hrstd="t" o:hr="t" fillcolor="#a0a0a0" stroked="f"/>
        </w:pict>
      </w:r>
    </w:p>
    <w:p w14:paraId="2EAC5D3F" w14:textId="77777777" w:rsidR="00444AF1" w:rsidRPr="00444AF1" w:rsidRDefault="00444AF1" w:rsidP="00444AF1">
      <w:pPr>
        <w:rPr>
          <w:b/>
          <w:bCs/>
        </w:rPr>
      </w:pPr>
      <w:r w:rsidRPr="00444AF1">
        <w:rPr>
          <w:b/>
          <w:bCs/>
        </w:rPr>
        <w:t>8. Application now working in Kubernetes</w:t>
      </w:r>
    </w:p>
    <w:p w14:paraId="25820125" w14:textId="77777777" w:rsidR="00444AF1" w:rsidRPr="00444AF1" w:rsidRDefault="00444AF1" w:rsidP="00444AF1">
      <w:r w:rsidRPr="00444AF1">
        <w:t>After the updates and rollout:</w:t>
      </w:r>
    </w:p>
    <w:p w14:paraId="0772B852" w14:textId="77777777" w:rsidR="00444AF1" w:rsidRPr="00444AF1" w:rsidRDefault="00444AF1" w:rsidP="00444AF1">
      <w:pPr>
        <w:numPr>
          <w:ilvl w:val="0"/>
          <w:numId w:val="10"/>
        </w:numPr>
      </w:pPr>
      <w:r w:rsidRPr="00444AF1">
        <w:t>frontend pod is running</w:t>
      </w:r>
    </w:p>
    <w:p w14:paraId="5715C707" w14:textId="77777777" w:rsidR="00444AF1" w:rsidRPr="00444AF1" w:rsidRDefault="00444AF1" w:rsidP="00444AF1">
      <w:pPr>
        <w:numPr>
          <w:ilvl w:val="0"/>
          <w:numId w:val="10"/>
        </w:numPr>
      </w:pPr>
      <w:r w:rsidRPr="00444AF1">
        <w:t>backend pod is running</w:t>
      </w:r>
    </w:p>
    <w:p w14:paraId="79813BF2" w14:textId="77777777" w:rsidR="00444AF1" w:rsidRPr="00444AF1" w:rsidRDefault="00444AF1" w:rsidP="00444AF1">
      <w:pPr>
        <w:numPr>
          <w:ilvl w:val="0"/>
          <w:numId w:val="10"/>
        </w:numPr>
      </w:pPr>
      <w:r w:rsidRPr="00444AF1">
        <w:lastRenderedPageBreak/>
        <w:t>HTTP check on the NodePort returned HTTP 200</w:t>
      </w:r>
    </w:p>
    <w:p w14:paraId="6DE59C09" w14:textId="77777777" w:rsidR="00444AF1" w:rsidRPr="00444AF1" w:rsidRDefault="00444AF1" w:rsidP="00444AF1">
      <w:r w:rsidRPr="00444AF1">
        <w:t>This confirms the application is now successfully serving the frontend from Kubernetes.</w:t>
      </w:r>
    </w:p>
    <w:p w14:paraId="1C9FFF7B" w14:textId="77777777" w:rsidR="00444AF1" w:rsidRPr="00444AF1" w:rsidRDefault="00444AF1" w:rsidP="00444AF1">
      <w:r w:rsidRPr="00444AF1">
        <w:pict w14:anchorId="3A615E33">
          <v:rect id="_x0000_i1080" style="width:0;height:1.5pt" o:hralign="center" o:hrstd="t" o:hr="t" fillcolor="#a0a0a0" stroked="f"/>
        </w:pict>
      </w:r>
    </w:p>
    <w:p w14:paraId="4118CF0D" w14:textId="77777777" w:rsidR="00444AF1" w:rsidRPr="00444AF1" w:rsidRDefault="00444AF1" w:rsidP="00444AF1">
      <w:pPr>
        <w:rPr>
          <w:b/>
          <w:bCs/>
        </w:rPr>
      </w:pPr>
      <w:r w:rsidRPr="00444AF1">
        <w:rPr>
          <w:b/>
          <w:bCs/>
        </w:rPr>
        <w:t>Final Notes</w:t>
      </w:r>
    </w:p>
    <w:p w14:paraId="6FCBF67E" w14:textId="77777777" w:rsidR="00444AF1" w:rsidRPr="00444AF1" w:rsidRDefault="00444AF1" w:rsidP="00444AF1">
      <w:r w:rsidRPr="00444AF1">
        <w:t>The most important updates were:</w:t>
      </w:r>
    </w:p>
    <w:p w14:paraId="7EBC38A1" w14:textId="77777777" w:rsidR="00444AF1" w:rsidRPr="00444AF1" w:rsidRDefault="00444AF1" w:rsidP="00444AF1">
      <w:pPr>
        <w:numPr>
          <w:ilvl w:val="0"/>
          <w:numId w:val="11"/>
        </w:numPr>
      </w:pPr>
      <w:r w:rsidRPr="00444AF1">
        <w:t>PVC creation for persistent storage</w:t>
      </w:r>
    </w:p>
    <w:p w14:paraId="15D5783E" w14:textId="77777777" w:rsidR="00444AF1" w:rsidRPr="00444AF1" w:rsidRDefault="00444AF1" w:rsidP="00444AF1">
      <w:pPr>
        <w:numPr>
          <w:ilvl w:val="0"/>
          <w:numId w:val="11"/>
        </w:numPr>
      </w:pPr>
      <w:r w:rsidRPr="00444AF1">
        <w:t>document handling and retrieval fixes</w:t>
      </w:r>
    </w:p>
    <w:p w14:paraId="3972B0D3" w14:textId="77777777" w:rsidR="00444AF1" w:rsidRPr="00444AF1" w:rsidRDefault="00444AF1" w:rsidP="00444AF1">
      <w:pPr>
        <w:numPr>
          <w:ilvl w:val="0"/>
          <w:numId w:val="11"/>
        </w:numPr>
      </w:pPr>
      <w:r w:rsidRPr="00444AF1">
        <w:t>username/profile/about support</w:t>
      </w:r>
    </w:p>
    <w:p w14:paraId="7FF6615F" w14:textId="77777777" w:rsidR="00444AF1" w:rsidRPr="00444AF1" w:rsidRDefault="00444AF1" w:rsidP="00444AF1">
      <w:pPr>
        <w:numPr>
          <w:ilvl w:val="0"/>
          <w:numId w:val="11"/>
        </w:numPr>
      </w:pPr>
      <w:r w:rsidRPr="00444AF1">
        <w:t>password validation and auth flow</w:t>
      </w:r>
    </w:p>
    <w:p w14:paraId="2A0267BC" w14:textId="77777777" w:rsidR="00444AF1" w:rsidRPr="00444AF1" w:rsidRDefault="00444AF1" w:rsidP="00444AF1">
      <w:pPr>
        <w:numPr>
          <w:ilvl w:val="0"/>
          <w:numId w:val="11"/>
        </w:numPr>
      </w:pPr>
      <w:r w:rsidRPr="00444AF1">
        <w:t>frontend/backend response-shape compatibility</w:t>
      </w:r>
    </w:p>
    <w:p w14:paraId="39525244" w14:textId="77777777" w:rsidR="00444AF1" w:rsidRPr="00444AF1" w:rsidRDefault="00444AF1" w:rsidP="00444AF1">
      <w:pPr>
        <w:numPr>
          <w:ilvl w:val="0"/>
          <w:numId w:val="11"/>
        </w:numPr>
      </w:pPr>
      <w:r w:rsidRPr="00444AF1">
        <w:t>Kubernetes deployment stability</w:t>
      </w:r>
    </w:p>
    <w:p w14:paraId="262AD2AC" w14:textId="77777777" w:rsidR="00444AF1" w:rsidRPr="00444AF1" w:rsidRDefault="00444AF1" w:rsidP="00444AF1">
      <w:r w:rsidRPr="00444AF1">
        <w:t>If you want, I can also turn this into a polished project documentation file such as a README section or a release notes document.</w:t>
      </w:r>
    </w:p>
    <w:p w14:paraId="720C12B5" w14:textId="77777777" w:rsidR="00444AF1" w:rsidRDefault="00444AF1"/>
    <w:sectPr w:rsidR="00444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AD2"/>
    <w:multiLevelType w:val="multilevel"/>
    <w:tmpl w:val="8EA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D4BA5"/>
    <w:multiLevelType w:val="multilevel"/>
    <w:tmpl w:val="9D4C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B5C6C"/>
    <w:multiLevelType w:val="multilevel"/>
    <w:tmpl w:val="CDD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E3D9C"/>
    <w:multiLevelType w:val="multilevel"/>
    <w:tmpl w:val="8FB6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D5FD0"/>
    <w:multiLevelType w:val="multilevel"/>
    <w:tmpl w:val="1764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C0D55"/>
    <w:multiLevelType w:val="multilevel"/>
    <w:tmpl w:val="38F8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B3B13"/>
    <w:multiLevelType w:val="multilevel"/>
    <w:tmpl w:val="2F5C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6541B"/>
    <w:multiLevelType w:val="multilevel"/>
    <w:tmpl w:val="C886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358DF"/>
    <w:multiLevelType w:val="multilevel"/>
    <w:tmpl w:val="6520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73FD3"/>
    <w:multiLevelType w:val="multilevel"/>
    <w:tmpl w:val="A4FC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C509F"/>
    <w:multiLevelType w:val="multilevel"/>
    <w:tmpl w:val="79C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665129">
    <w:abstractNumId w:val="8"/>
  </w:num>
  <w:num w:numId="2" w16cid:durableId="19816401">
    <w:abstractNumId w:val="9"/>
  </w:num>
  <w:num w:numId="3" w16cid:durableId="1423600465">
    <w:abstractNumId w:val="1"/>
  </w:num>
  <w:num w:numId="4" w16cid:durableId="1976055978">
    <w:abstractNumId w:val="4"/>
  </w:num>
  <w:num w:numId="5" w16cid:durableId="2009869826">
    <w:abstractNumId w:val="0"/>
  </w:num>
  <w:num w:numId="6" w16cid:durableId="1827896668">
    <w:abstractNumId w:val="3"/>
  </w:num>
  <w:num w:numId="7" w16cid:durableId="11610450">
    <w:abstractNumId w:val="10"/>
  </w:num>
  <w:num w:numId="8" w16cid:durableId="647174534">
    <w:abstractNumId w:val="7"/>
  </w:num>
  <w:num w:numId="9" w16cid:durableId="1773822003">
    <w:abstractNumId w:val="6"/>
  </w:num>
  <w:num w:numId="10" w16cid:durableId="871773281">
    <w:abstractNumId w:val="5"/>
  </w:num>
  <w:num w:numId="11" w16cid:durableId="1088044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F1"/>
    <w:rsid w:val="00444AF1"/>
    <w:rsid w:val="0087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EE52"/>
  <w15:chartTrackingRefBased/>
  <w15:docId w15:val="{484017CC-4CDA-442D-B05F-51A804A26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sun1982babu@outlook.com</dc:creator>
  <cp:keywords/>
  <dc:description/>
  <cp:lastModifiedBy>sun1982babu@outlook.com</cp:lastModifiedBy>
  <cp:revision>1</cp:revision>
  <dcterms:created xsi:type="dcterms:W3CDTF">2026-09-13T15:46:00Z</dcterms:created>
  <dcterms:modified xsi:type="dcterms:W3CDTF">2026-09-13T15:47:00Z</dcterms:modified>
</cp:coreProperties>
</file>