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A5" w:rsidRPr="00720CA6" w:rsidRDefault="009A5EA5">
      <w:pPr>
        <w:rPr>
          <w:b/>
          <w:sz w:val="32"/>
          <w:szCs w:val="32"/>
        </w:rPr>
      </w:pPr>
      <w:r w:rsidRPr="00720CA6">
        <w:rPr>
          <w:b/>
          <w:sz w:val="32"/>
          <w:szCs w:val="32"/>
        </w:rPr>
        <w:t>Big files finder</w:t>
      </w:r>
    </w:p>
    <w:p w:rsidR="00720CA6" w:rsidRDefault="00720CA6">
      <w:pPr>
        <w:rPr>
          <w:i/>
          <w:sz w:val="24"/>
          <w:szCs w:val="24"/>
        </w:rPr>
      </w:pPr>
      <w:r w:rsidRPr="00720CA6">
        <w:rPr>
          <w:i/>
          <w:sz w:val="24"/>
          <w:szCs w:val="24"/>
        </w:rPr>
        <w:t>Vlastimil Brečka</w:t>
      </w:r>
    </w:p>
    <w:p w:rsidR="00720CA6" w:rsidRPr="00720CA6" w:rsidRDefault="00720CA6">
      <w:pPr>
        <w:rPr>
          <w:i/>
          <w:sz w:val="24"/>
          <w:szCs w:val="24"/>
        </w:rPr>
      </w:pPr>
    </w:p>
    <w:p w:rsidR="000F5E64" w:rsidRPr="009A5EA5" w:rsidRDefault="00D36DA3">
      <w:pPr>
        <w:rPr>
          <w:u w:val="single"/>
        </w:rPr>
      </w:pPr>
      <w:r w:rsidRPr="009A5EA5">
        <w:rPr>
          <w:u w:val="single"/>
        </w:rPr>
        <w:t>Zadaním úlohy bolo nájsť N najväčších súborov vo zvolených adresároch.</w:t>
      </w:r>
    </w:p>
    <w:p w:rsidR="00D36DA3" w:rsidRDefault="00D36DA3">
      <w:r>
        <w:t>Aplikácia sa skladá z 2 architekturálnych častí</w:t>
      </w:r>
    </w:p>
    <w:p w:rsidR="00D36DA3" w:rsidRPr="00D36DA3" w:rsidRDefault="00D36DA3" w:rsidP="00D36DA3">
      <w:pPr>
        <w:pStyle w:val="ListParagraph"/>
        <w:numPr>
          <w:ilvl w:val="0"/>
          <w:numId w:val="1"/>
        </w:numPr>
        <w:rPr>
          <w:b/>
        </w:rPr>
      </w:pPr>
      <w:r w:rsidRPr="00D36DA3">
        <w:rPr>
          <w:b/>
        </w:rPr>
        <w:t>MainActivity</w:t>
      </w:r>
    </w:p>
    <w:p w:rsidR="00D36DA3" w:rsidRDefault="00D36DA3" w:rsidP="00D36DA3">
      <w:pPr>
        <w:ind w:left="720"/>
      </w:pPr>
      <w:r>
        <w:t>Predstavuje „klientskú“ časť, obsahuje GUI ktoré ovláda vstupy pre servisu.</w:t>
      </w:r>
    </w:p>
    <w:p w:rsidR="00D36DA3" w:rsidRDefault="00D36DA3" w:rsidP="00D36DA3">
      <w:pPr>
        <w:ind w:left="720"/>
      </w:pPr>
      <w:r>
        <w:t>Skladá sa z 4 fragmentov</w:t>
      </w:r>
    </w:p>
    <w:p w:rsidR="00D36DA3" w:rsidRPr="009A5EA5" w:rsidRDefault="00D36DA3" w:rsidP="00D36DA3">
      <w:pPr>
        <w:pStyle w:val="ListParagraph"/>
        <w:numPr>
          <w:ilvl w:val="1"/>
          <w:numId w:val="1"/>
        </w:numPr>
        <w:rPr>
          <w:i/>
        </w:rPr>
      </w:pPr>
      <w:r w:rsidRPr="009A5EA5">
        <w:rPr>
          <w:i/>
        </w:rPr>
        <w:t>WelcomeFragment</w:t>
      </w:r>
    </w:p>
    <w:p w:rsidR="00AF69F7" w:rsidRDefault="00AF69F7" w:rsidP="00AF69F7">
      <w:pPr>
        <w:pStyle w:val="ListParagraph"/>
        <w:ind w:left="2124"/>
      </w:pPr>
      <w:r>
        <w:t>Predstavuje len úvodnú obrazovku, ukážka komplexnejších animačných techník</w:t>
      </w:r>
      <w:r w:rsidR="009A5EA5">
        <w:t xml:space="preserve"> a material designu</w:t>
      </w:r>
    </w:p>
    <w:p w:rsidR="009A5EA5" w:rsidRDefault="009A5EA5" w:rsidP="00AF69F7">
      <w:pPr>
        <w:pStyle w:val="ListParagraph"/>
        <w:ind w:left="2124"/>
      </w:pPr>
    </w:p>
    <w:p w:rsidR="00D36DA3" w:rsidRPr="009A5EA5" w:rsidRDefault="00D36DA3" w:rsidP="00D36DA3">
      <w:pPr>
        <w:pStyle w:val="ListParagraph"/>
        <w:numPr>
          <w:ilvl w:val="1"/>
          <w:numId w:val="1"/>
        </w:numPr>
        <w:rPr>
          <w:i/>
        </w:rPr>
      </w:pPr>
      <w:r w:rsidRPr="009A5EA5">
        <w:rPr>
          <w:i/>
        </w:rPr>
        <w:t>FolderPickerFragment</w:t>
      </w:r>
    </w:p>
    <w:p w:rsidR="00AF69F7" w:rsidRDefault="00AF69F7" w:rsidP="009A5EA5">
      <w:pPr>
        <w:ind w:left="2124"/>
      </w:pPr>
      <w:r>
        <w:t>UI pre výber adresárov, je možné prechádzať aktuálnu súborovú štruktúru a prídávať si adresáre, ktoré budú prehľadávané. Zvolené adresáre su zobrazené v FileChipsView, čo j</w:t>
      </w:r>
      <w:r w:rsidR="009A5EA5">
        <w:t>e subclassa FlowLayout-u, ktorá je obdobou LinearLayoutu taká, že ak sa View zmestí do riadku tak ho dá do toho istého riadku, ak nie tak na nový riadok.</w:t>
      </w:r>
      <w:r w:rsidR="00772C6E">
        <w:t xml:space="preserve"> </w:t>
      </w:r>
    </w:p>
    <w:p w:rsidR="00772C6E" w:rsidRDefault="00772C6E" w:rsidP="009A5EA5">
      <w:pPr>
        <w:ind w:left="2124"/>
      </w:pPr>
      <w:r>
        <w:t>Ako list je použitý RecyclerView, ktorý sa lepšie chová s Transition animáciami ako ListView. V pravej časti riadku je taktiež znázornený stav súboru (zašktrnutie / plus)</w:t>
      </w:r>
    </w:p>
    <w:p w:rsidR="00D36DA3" w:rsidRPr="009A5EA5" w:rsidRDefault="00D36DA3" w:rsidP="00D36DA3">
      <w:pPr>
        <w:pStyle w:val="ListParagraph"/>
        <w:numPr>
          <w:ilvl w:val="1"/>
          <w:numId w:val="1"/>
        </w:numPr>
        <w:rPr>
          <w:i/>
        </w:rPr>
      </w:pPr>
      <w:r w:rsidRPr="009A5EA5">
        <w:rPr>
          <w:i/>
        </w:rPr>
        <w:t>CountPickerFragment</w:t>
      </w:r>
    </w:p>
    <w:p w:rsidR="009A5EA5" w:rsidRDefault="009A5EA5" w:rsidP="009A5EA5">
      <w:pPr>
        <w:pStyle w:val="ListParagraph"/>
        <w:ind w:left="2124"/>
      </w:pPr>
      <w:r>
        <w:t>Zvolenie počtu najväčších hľadaných súborov</w:t>
      </w:r>
    </w:p>
    <w:p w:rsidR="009A5EA5" w:rsidRDefault="009A5EA5" w:rsidP="009A5EA5">
      <w:pPr>
        <w:pStyle w:val="ListParagraph"/>
        <w:ind w:left="2124"/>
      </w:pPr>
    </w:p>
    <w:p w:rsidR="009A5EA5" w:rsidRDefault="00D36DA3" w:rsidP="009A5EA5">
      <w:pPr>
        <w:pStyle w:val="ListParagraph"/>
        <w:numPr>
          <w:ilvl w:val="1"/>
          <w:numId w:val="1"/>
        </w:numPr>
        <w:rPr>
          <w:i/>
        </w:rPr>
      </w:pPr>
      <w:r w:rsidRPr="009A5EA5">
        <w:rPr>
          <w:i/>
        </w:rPr>
        <w:t>ResultsFragment</w:t>
      </w:r>
    </w:p>
    <w:p w:rsidR="009A5EA5" w:rsidRPr="009A5EA5" w:rsidRDefault="009A5EA5" w:rsidP="009A5EA5">
      <w:pPr>
        <w:ind w:left="1980"/>
        <w:rPr>
          <w:i/>
        </w:rPr>
      </w:pPr>
      <w:r>
        <w:t>Reaguje na broadcasty FinderServicu, a zobrazuje progressbar/výsledky/chybu výpočtu.</w:t>
      </w:r>
    </w:p>
    <w:p w:rsidR="00D36DA3" w:rsidRDefault="00D36DA3" w:rsidP="00D36DA3">
      <w:pPr>
        <w:ind w:firstLine="708"/>
      </w:pPr>
      <w:r>
        <w:t xml:space="preserve">Kde každý z nich predstavuje </w:t>
      </w:r>
      <w:r w:rsidR="009A5EA5">
        <w:t>logický</w:t>
      </w:r>
      <w:r>
        <w:t xml:space="preserve"> krok zadávania vstupov pre výpočet</w:t>
      </w:r>
      <w:r w:rsidR="009A5EA5">
        <w:t>.</w:t>
      </w:r>
    </w:p>
    <w:p w:rsidR="00D36DA3" w:rsidRPr="00D36DA3" w:rsidRDefault="00D36DA3" w:rsidP="00D36DA3">
      <w:pPr>
        <w:pStyle w:val="ListParagraph"/>
        <w:numPr>
          <w:ilvl w:val="0"/>
          <w:numId w:val="1"/>
        </w:numPr>
        <w:rPr>
          <w:b/>
        </w:rPr>
      </w:pPr>
      <w:r w:rsidRPr="00D36DA3">
        <w:rPr>
          <w:b/>
        </w:rPr>
        <w:t>FinderService</w:t>
      </w:r>
    </w:p>
    <w:p w:rsidR="00D36DA3" w:rsidRDefault="00D36DA3" w:rsidP="00D36DA3">
      <w:pPr>
        <w:ind w:firstLine="708"/>
      </w:pPr>
      <w:r>
        <w:t>Predstavuje „serverovú“ časť, ktorá vykonáva samotné prehľadávanie. Service bol zvolený preto lebo aktivita je „len GUI“, ktoré po odchode do pozadia,môže kedykoľvek zaniknúť a preto nie je vhodným rodičom pre potenciálne dlhotrvajúce thready výpočtu. Tzn, výpočeť je nezávis</w:t>
      </w:r>
      <w:r w:rsidR="001635ED">
        <w:t xml:space="preserve">lý od GUI, </w:t>
      </w:r>
      <w:r>
        <w:t>a to j</w:t>
      </w:r>
      <w:r w:rsidR="00844772">
        <w:t xml:space="preserve">e dobre. Komunikácia medzi nimi prebieha </w:t>
      </w:r>
      <w:r>
        <w:t>pomocou intentov (broadcastov)</w:t>
      </w:r>
    </w:p>
    <w:p w:rsidR="00D36DA3" w:rsidRDefault="00D36DA3" w:rsidP="00D36DA3">
      <w:pPr>
        <w:ind w:firstLine="708"/>
      </w:pPr>
      <w:r>
        <w:t>Vstupom pre service je počet koľko najvačších súborov hľadáme a cesty na adresáre, ktoré majú byť prehľadávané.</w:t>
      </w:r>
    </w:p>
    <w:p w:rsidR="00D36DA3" w:rsidRDefault="00D36DA3" w:rsidP="00D36DA3">
      <w:pPr>
        <w:ind w:firstLine="708"/>
      </w:pPr>
      <w:r>
        <w:t xml:space="preserve">Po očístení o neplatné vstupy, service optimalizuje zadané cesty adresárov vyhodením duplikátov a ciest ktoré su podadresárom niektorých z ostatných ciest a nemá zmysel ich prehľadávať (v princípe, </w:t>
      </w:r>
      <w:r w:rsidR="00B86BA7">
        <w:t>algoritmus</w:t>
      </w:r>
      <w:r>
        <w:t xml:space="preserve"> kontroluje prefixy ciest)</w:t>
      </w:r>
    </w:p>
    <w:p w:rsidR="00D36DA3" w:rsidRDefault="00D36DA3" w:rsidP="00D36DA3">
      <w:pPr>
        <w:ind w:firstLine="708"/>
      </w:pPr>
      <w:r>
        <w:lastRenderedPageBreak/>
        <w:t xml:space="preserve">Potom </w:t>
      </w:r>
      <w:r w:rsidR="00720CA6">
        <w:t xml:space="preserve">sa </w:t>
      </w:r>
      <w:r>
        <w:t>pre každý prekonvertovaný File, vytvára FindLargestFilesTask asynchrónny task, ktorý beží na vlastnom Thread-e. Tasky sú spúšťané na exekútore, tzn. všetky thready bežia paralelne per-file.</w:t>
      </w:r>
      <w:r w:rsidR="00266BB8">
        <w:t xml:space="preserve"> </w:t>
      </w:r>
      <w:r>
        <w:t>V tele tasku sa prehľadáva cesta rekurz</w:t>
      </w:r>
      <w:r w:rsidR="00720CA6">
        <w:t>í</w:t>
      </w:r>
      <w:r>
        <w:t xml:space="preserve">vne a ak súbor nie je adresár je </w:t>
      </w:r>
      <w:r w:rsidR="00266BB8">
        <w:t>pridaný do kolekcie.</w:t>
      </w:r>
    </w:p>
    <w:p w:rsidR="00266BB8" w:rsidRDefault="00266BB8" w:rsidP="00D36DA3">
      <w:pPr>
        <w:ind w:firstLine="708"/>
      </w:pPr>
      <w:r>
        <w:t>Zvolená kolekcia FilesBoundedPriorityQueue, ktor</w:t>
      </w:r>
      <w:r w:rsidR="006F2D71">
        <w:t>á</w:t>
      </w:r>
      <w:r>
        <w:t xml:space="preserve"> predstavuje subclass-u PriorityQueue, čo je štandardná implementácia heap-u, ktor</w:t>
      </w:r>
      <w:r w:rsidR="006F2D71">
        <w:t>á</w:t>
      </w:r>
      <w:r>
        <w:t xml:space="preserve"> nám zaručí polo-zoradenie súborov s garantovaným najmenším súborom na vrchole. Pri pridávaní je </w:t>
      </w:r>
      <w:r w:rsidR="0061323F">
        <w:t xml:space="preserve">avšak </w:t>
      </w:r>
      <w:r>
        <w:t>zvolená optimalizácia, kedže vieme koľko max. súborov hľadáme</w:t>
      </w:r>
      <w:r w:rsidR="0061323F">
        <w:t xml:space="preserve">, teda nemá zmysel, </w:t>
      </w:r>
      <w:r>
        <w:t>aby v heap-e boli všetky súbory ale len najvačších N v danom momente. Teda pri pridávaní sa kontrolu</w:t>
      </w:r>
      <w:r w:rsidR="0061323F">
        <w:t xml:space="preserve">je, </w:t>
      </w:r>
      <w:r>
        <w:t>čí je vstup väčší ako súbor na vrchole (najmenší</w:t>
      </w:r>
      <w:r w:rsidR="001C35AE">
        <w:t xml:space="preserve"> z heap-u</w:t>
      </w:r>
      <w:r>
        <w:t xml:space="preserve">), taký súbor je do heap-u pridaný a vrchol odstránený. Takto časom dostaneme N najvačších súborov. (ešte podotknúť, že heap-a je zoradená </w:t>
      </w:r>
      <w:r w:rsidR="00862219">
        <w:t>v</w:t>
      </w:r>
      <w:r>
        <w:t>zostupne, tzn najmenší je na</w:t>
      </w:r>
      <w:r w:rsidR="00720CA6">
        <w:t xml:space="preserve"> </w:t>
      </w:r>
      <w:r>
        <w:t xml:space="preserve">vrchole, teda je po vybratí prvkov z nej do listu, je potrebné list otočiť). Taktiež metóda add() je synchronizovaná a garantuje thread-safety, keďže </w:t>
      </w:r>
      <w:r w:rsidR="009A5EA5">
        <w:t>heap je</w:t>
      </w:r>
      <w:r>
        <w:t xml:space="preserve"> zdieľan</w:t>
      </w:r>
      <w:r w:rsidR="009A5EA5">
        <w:t>ý</w:t>
      </w:r>
      <w:r>
        <w:t xml:space="preserve"> medzi thread-mi.</w:t>
      </w:r>
    </w:p>
    <w:p w:rsidR="00266BB8" w:rsidRDefault="00266BB8" w:rsidP="00D36DA3">
      <w:pPr>
        <w:ind w:firstLine="708"/>
      </w:pPr>
      <w:r>
        <w:t>Po dokončení úlohy, je referencia naň odobratá zo Set-u bežiacich úloh. Ak je set prázd</w:t>
      </w:r>
      <w:r w:rsidR="00B62971">
        <w:t>ny, boli vykonané všetky úlohy, teda</w:t>
      </w:r>
      <w:r>
        <w:t> výsledky vraciame cez broadcast naspať do UI</w:t>
      </w:r>
      <w:r w:rsidR="00B62971">
        <w:t xml:space="preserve"> a service ukončujeme</w:t>
      </w:r>
      <w:r>
        <w:t>.</w:t>
      </w:r>
      <w:r w:rsidR="003F7BA9">
        <w:t xml:space="preserve"> (Samozrejme o začatí a skončení výpočtov notifikuje systémová notifikácia s progress-barom, resp. jednorázová o ukončení všetkých výpočtov.</w:t>
      </w:r>
      <w:r w:rsidR="00141627">
        <w:t>). Pre prenos výsledkov bol použítý ParcelableFile, čo je len POJO cesty, názvu a veľkosti súboru, keďže systémový File neimplementuje Parcelable interface a nie je možné preposlať ArrayList File-ov cez intent.</w:t>
      </w:r>
    </w:p>
    <w:p w:rsidR="00FB2C99" w:rsidRDefault="00FB2C99" w:rsidP="00D36DA3">
      <w:pPr>
        <w:ind w:firstLine="708"/>
      </w:pPr>
    </w:p>
    <w:p w:rsidR="00FB2C99" w:rsidRDefault="00FB2C99" w:rsidP="00D36DA3">
      <w:pPr>
        <w:ind w:firstLine="708"/>
      </w:pPr>
    </w:p>
    <w:p w:rsidR="00FB2C99" w:rsidRPr="00FB2C99" w:rsidRDefault="00FB2C99" w:rsidP="00D36DA3">
      <w:pPr>
        <w:ind w:firstLine="708"/>
        <w:rPr>
          <w:i/>
        </w:rPr>
      </w:pPr>
      <w:r w:rsidRPr="00FB2C99">
        <w:rPr>
          <w:i/>
        </w:rPr>
        <w:t>Aplikácia bola testovaná na Nexus 5, Android 5.1 Lolipop</w:t>
      </w:r>
    </w:p>
    <w:p w:rsidR="00266BB8" w:rsidRDefault="00266BB8" w:rsidP="00D36DA3">
      <w:pPr>
        <w:ind w:firstLine="708"/>
      </w:pPr>
      <w:bookmarkStart w:id="0" w:name="_GoBack"/>
      <w:bookmarkEnd w:id="0"/>
    </w:p>
    <w:p w:rsidR="00266BB8" w:rsidRDefault="00266BB8" w:rsidP="00D36DA3">
      <w:pPr>
        <w:ind w:firstLine="708"/>
      </w:pPr>
    </w:p>
    <w:sectPr w:rsidR="00266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E2F9A"/>
    <w:multiLevelType w:val="hybridMultilevel"/>
    <w:tmpl w:val="736086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4B"/>
    <w:rsid w:val="000F5E64"/>
    <w:rsid w:val="00141627"/>
    <w:rsid w:val="001635ED"/>
    <w:rsid w:val="001C35AE"/>
    <w:rsid w:val="00266BB8"/>
    <w:rsid w:val="003F7BA9"/>
    <w:rsid w:val="0061323F"/>
    <w:rsid w:val="0064394B"/>
    <w:rsid w:val="006F2D71"/>
    <w:rsid w:val="00720CA6"/>
    <w:rsid w:val="00772C6E"/>
    <w:rsid w:val="00844772"/>
    <w:rsid w:val="00862219"/>
    <w:rsid w:val="009A5EA5"/>
    <w:rsid w:val="00AF69F7"/>
    <w:rsid w:val="00B62971"/>
    <w:rsid w:val="00B86BA7"/>
    <w:rsid w:val="00D36DA3"/>
    <w:rsid w:val="00FB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3BAB8-3737-427D-AADC-E8AC6A76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Vlastimil Brecka</dc:creator>
  <cp:keywords/>
  <dc:description/>
  <cp:lastModifiedBy>Vlastimil Brecka</cp:lastModifiedBy>
  <cp:revision>20</cp:revision>
  <dcterms:created xsi:type="dcterms:W3CDTF">2015-08-24T11:02:00Z</dcterms:created>
  <dcterms:modified xsi:type="dcterms:W3CDTF">2015-08-24T13:30:00Z</dcterms:modified>
</cp:coreProperties>
</file>