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19F461E" w:rsidR="00156413" w:rsidRDefault="0049199C">
      <w:pPr>
        <w:pBdr>
          <w:bottom w:val="none" w:sz="0" w:space="3" w:color="auto"/>
        </w:pBdr>
        <w:rPr>
          <w:sz w:val="52"/>
          <w:szCs w:val="52"/>
        </w:rPr>
      </w:pPr>
      <w:r>
        <w:rPr>
          <w:sz w:val="52"/>
          <w:szCs w:val="52"/>
        </w:rPr>
        <w:t>Ejercicio Concesionaria</w:t>
      </w:r>
    </w:p>
    <w:p w14:paraId="00000002" w14:textId="77777777" w:rsidR="00156413" w:rsidRDefault="0049199C">
      <w:r>
        <w:t>Imaginemos una concesionaria de autos y motos.</w:t>
      </w:r>
    </w:p>
    <w:p w14:paraId="00000003" w14:textId="77777777" w:rsidR="00156413" w:rsidRDefault="0049199C">
      <w:r>
        <w:t xml:space="preserve">Crear un programa cuyo punto de entrada sea un </w:t>
      </w:r>
      <w:proofErr w:type="spellStart"/>
      <w:r>
        <w:t>main</w:t>
      </w:r>
      <w:proofErr w:type="spellEnd"/>
      <w:r>
        <w:t xml:space="preserve"> en donde, al ejecutarse, se visualiza lo siguiente por consola y se termina la ejecución:</w:t>
      </w:r>
    </w:p>
    <w:p w14:paraId="00000004" w14:textId="77777777" w:rsidR="00156413" w:rsidRDefault="00156413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00000005" w14:textId="77777777" w:rsidR="00156413" w:rsidRDefault="0049199C">
      <w:pPr>
        <w:ind w:left="1220" w:hanging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Marca: Peugeot // Modelo: 206 // Puertas: 4 // Precio: $200.000,00</w:t>
      </w:r>
    </w:p>
    <w:p w14:paraId="00000006" w14:textId="77777777" w:rsidR="00156413" w:rsidRDefault="0049199C">
      <w:pPr>
        <w:ind w:left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Marca: Honda // Modelo: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Titan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// Cilindrada: 125c // Precio: $60.000,00</w:t>
      </w:r>
    </w:p>
    <w:p w14:paraId="00000007" w14:textId="77777777" w:rsidR="00156413" w:rsidRDefault="0049199C">
      <w:pPr>
        <w:ind w:left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Marca: Peugeot // Modelo: 208 // Puertas: 5 // Precio: $250.000,00</w:t>
      </w:r>
    </w:p>
    <w:p w14:paraId="00000008" w14:textId="77777777" w:rsidR="00156413" w:rsidRDefault="0049199C">
      <w:pPr>
        <w:ind w:left="1220" w:hanging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Marca: Yamaha // Modelo: YBR // Cilindrada: 160c /</w:t>
      </w:r>
      <w:r>
        <w:rPr>
          <w:rFonts w:ascii="Courier New" w:eastAsia="Courier New" w:hAnsi="Courier New" w:cs="Courier New"/>
          <w:b/>
          <w:sz w:val="20"/>
          <w:szCs w:val="20"/>
        </w:rPr>
        <w:t>/ Precio: $80.500,50</w:t>
      </w:r>
    </w:p>
    <w:p w14:paraId="00000009" w14:textId="77777777" w:rsidR="00156413" w:rsidRDefault="0049199C">
      <w:pPr>
        <w:ind w:left="1220" w:hanging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=============================</w:t>
      </w:r>
    </w:p>
    <w:p w14:paraId="0000000A" w14:textId="77777777" w:rsidR="00156413" w:rsidRDefault="0049199C">
      <w:pPr>
        <w:ind w:left="1220" w:hanging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Vehículo más caro: Peugeot 208</w:t>
      </w:r>
    </w:p>
    <w:p w14:paraId="0000000B" w14:textId="77777777" w:rsidR="00156413" w:rsidRDefault="0049199C">
      <w:pPr>
        <w:ind w:left="1220" w:hanging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Vehículo más barato: Honda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Titan</w:t>
      </w:r>
      <w:proofErr w:type="spellEnd"/>
    </w:p>
    <w:p w14:paraId="0000000C" w14:textId="77777777" w:rsidR="00156413" w:rsidRDefault="0049199C">
      <w:pPr>
        <w:ind w:left="1220" w:hanging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Vehículo que contiene en el modelo la letra ‘Y’: Yamaha YBR $80.500,50</w:t>
      </w:r>
    </w:p>
    <w:p w14:paraId="0000000D" w14:textId="77777777" w:rsidR="00156413" w:rsidRDefault="00156413">
      <w:pPr>
        <w:ind w:left="1220" w:hanging="1220"/>
        <w:rPr>
          <w:rFonts w:ascii="Courier New" w:eastAsia="Courier New" w:hAnsi="Courier New" w:cs="Courier New"/>
          <w:b/>
          <w:sz w:val="20"/>
          <w:szCs w:val="20"/>
        </w:rPr>
      </w:pPr>
    </w:p>
    <w:p w14:paraId="0000000E" w14:textId="77777777" w:rsidR="00156413" w:rsidRDefault="0049199C">
      <w:pPr>
        <w:ind w:left="1220" w:hanging="1220"/>
        <w:rPr>
          <w:rFonts w:ascii="Courier New" w:eastAsia="Courier New" w:hAnsi="Courier New" w:cs="Courier New"/>
          <w:sz w:val="20"/>
          <w:szCs w:val="20"/>
        </w:rPr>
      </w:pPr>
      <w:r>
        <w:t>Ejercicio extra (si lo haces sumas puntos)</w:t>
      </w:r>
    </w:p>
    <w:p w14:paraId="0000000F" w14:textId="77777777" w:rsidR="00156413" w:rsidRDefault="0049199C">
      <w:pPr>
        <w:ind w:left="12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==========================</w:t>
      </w:r>
      <w:r>
        <w:rPr>
          <w:rFonts w:ascii="Courier New" w:eastAsia="Courier New" w:hAnsi="Courier New" w:cs="Courier New"/>
          <w:b/>
          <w:sz w:val="20"/>
          <w:szCs w:val="20"/>
        </w:rPr>
        <w:t>===</w:t>
      </w:r>
    </w:p>
    <w:p w14:paraId="00000010" w14:textId="77777777" w:rsidR="00156413" w:rsidRDefault="0049199C">
      <w:pPr>
        <w:ind w:left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Vehículos ordenados por precio de mayor a menor:</w:t>
      </w:r>
    </w:p>
    <w:p w14:paraId="00000011" w14:textId="77777777" w:rsidR="00156413" w:rsidRDefault="0049199C">
      <w:pPr>
        <w:ind w:left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Peugeot 208</w:t>
      </w:r>
    </w:p>
    <w:p w14:paraId="00000012" w14:textId="77777777" w:rsidR="00156413" w:rsidRDefault="0049199C">
      <w:pPr>
        <w:ind w:left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Peugeot 206</w:t>
      </w:r>
    </w:p>
    <w:p w14:paraId="00000013" w14:textId="77777777" w:rsidR="00156413" w:rsidRDefault="0049199C">
      <w:pPr>
        <w:ind w:left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Yamaha YBR</w:t>
      </w:r>
    </w:p>
    <w:p w14:paraId="00000014" w14:textId="77777777" w:rsidR="00156413" w:rsidRDefault="0049199C">
      <w:pPr>
        <w:ind w:left="12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Honda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Titan</w:t>
      </w:r>
      <w:proofErr w:type="spellEnd"/>
    </w:p>
    <w:p w14:paraId="00000015" w14:textId="77777777" w:rsidR="00156413" w:rsidRDefault="00156413">
      <w:pPr>
        <w:ind w:left="1220"/>
        <w:rPr>
          <w:rFonts w:ascii="Courier New" w:eastAsia="Courier New" w:hAnsi="Courier New" w:cs="Courier New"/>
          <w:b/>
          <w:sz w:val="20"/>
          <w:szCs w:val="20"/>
        </w:rPr>
      </w:pPr>
    </w:p>
    <w:p w14:paraId="00000016" w14:textId="77777777" w:rsidR="00156413" w:rsidRDefault="0049199C">
      <w:r>
        <w:t>La solución debe cumplir con los siguientes requisitos:</w:t>
      </w:r>
    </w:p>
    <w:p w14:paraId="00000017" w14:textId="77777777" w:rsidR="00156413" w:rsidRDefault="0049199C">
      <w:pPr>
        <w:numPr>
          <w:ilvl w:val="0"/>
          <w:numId w:val="1"/>
        </w:numPr>
        <w:ind w:left="141" w:hanging="420"/>
      </w:pPr>
      <w:r>
        <w:t>- Diseñar una solución orientada a objetos.</w:t>
      </w:r>
    </w:p>
    <w:p w14:paraId="00000018" w14:textId="77777777" w:rsidR="00156413" w:rsidRDefault="0049199C">
      <w:pPr>
        <w:numPr>
          <w:ilvl w:val="0"/>
          <w:numId w:val="1"/>
        </w:numPr>
        <w:ind w:left="141" w:hanging="420"/>
      </w:pPr>
      <w:r>
        <w:t xml:space="preserve">- La salida es por consola y </w:t>
      </w:r>
      <w:r>
        <w:rPr>
          <w:b/>
        </w:rPr>
        <w:t>exactamente como se requie</w:t>
      </w:r>
      <w:r>
        <w:rPr>
          <w:b/>
        </w:rPr>
        <w:t>re</w:t>
      </w:r>
      <w:r>
        <w:t>.</w:t>
      </w:r>
    </w:p>
    <w:p w14:paraId="00000019" w14:textId="77777777" w:rsidR="00156413" w:rsidRDefault="0049199C">
      <w:pPr>
        <w:numPr>
          <w:ilvl w:val="0"/>
          <w:numId w:val="1"/>
        </w:numPr>
        <w:ind w:left="141" w:hanging="420"/>
      </w:pPr>
      <w:r>
        <w:t>- Usar solamente las clases provistas por Java 8.</w:t>
      </w:r>
    </w:p>
    <w:p w14:paraId="0000001A" w14:textId="77777777" w:rsidR="00156413" w:rsidRDefault="0049199C">
      <w:pPr>
        <w:numPr>
          <w:ilvl w:val="0"/>
          <w:numId w:val="1"/>
        </w:numPr>
        <w:ind w:left="141" w:hanging="420"/>
      </w:pPr>
      <w:r>
        <w:t>- Cargar la lista de autos en un único método. No hay ingreso por pantalla de ningún tipo.</w:t>
      </w:r>
    </w:p>
    <w:p w14:paraId="0000001B" w14:textId="77777777" w:rsidR="00156413" w:rsidRDefault="0049199C">
      <w:pPr>
        <w:numPr>
          <w:ilvl w:val="0"/>
          <w:numId w:val="1"/>
        </w:numPr>
        <w:ind w:left="141" w:hanging="420"/>
      </w:pPr>
      <w:r>
        <w:t>- El algoritmo usado para la impresión no tiene que depender de la cantidad, modelo o tipo de autos</w:t>
      </w:r>
    </w:p>
    <w:p w14:paraId="0000001C" w14:textId="77777777" w:rsidR="00156413" w:rsidRDefault="0049199C">
      <w:pPr>
        <w:numPr>
          <w:ilvl w:val="0"/>
          <w:numId w:val="1"/>
        </w:numPr>
        <w:ind w:left="141" w:hanging="420"/>
      </w:pPr>
      <w:r>
        <w:t xml:space="preserve">- El entregable deberá ser la URL de un repositorio </w:t>
      </w:r>
      <w:proofErr w:type="spellStart"/>
      <w:r>
        <w:t>Git</w:t>
      </w:r>
      <w:proofErr w:type="spellEnd"/>
      <w:r>
        <w:t xml:space="preserve"> público para que podamos descargar directamente.</w:t>
      </w:r>
      <w:bookmarkStart w:id="0" w:name="_GoBack"/>
      <w:bookmarkEnd w:id="0"/>
    </w:p>
    <w:sectPr w:rsidR="0015641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66A3B"/>
    <w:multiLevelType w:val="multilevel"/>
    <w:tmpl w:val="2D8EEC3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13"/>
    <w:rsid w:val="00156413"/>
    <w:rsid w:val="0049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C721DF4-B22B-4208-9E5E-C4CB5DEB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Lautaro</dc:creator>
  <cp:lastModifiedBy>Lautaro Urtasun</cp:lastModifiedBy>
  <cp:revision>2</cp:revision>
  <dcterms:created xsi:type="dcterms:W3CDTF">2019-04-12T00:31:00Z</dcterms:created>
  <dcterms:modified xsi:type="dcterms:W3CDTF">2019-04-12T00:31:00Z</dcterms:modified>
</cp:coreProperties>
</file>