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E4B" w:rsidRPr="00D17E4B" w:rsidRDefault="00D17E4B" w:rsidP="00D17E4B">
      <w:pPr>
        <w:jc w:val="center"/>
        <w:rPr>
          <w:rFonts w:ascii="Arial" w:hAnsi="Arial" w:cs="Arial"/>
          <w:b/>
          <w:lang w:val="mn-MN"/>
        </w:rPr>
      </w:pPr>
      <w:r w:rsidRPr="00D17E4B">
        <w:rPr>
          <w:rFonts w:ascii="Arial" w:hAnsi="Arial" w:cs="Arial"/>
          <w:b/>
          <w:lang w:val="mn-MN"/>
        </w:rPr>
        <w:t>Архивын ерөнхий газар</w:t>
      </w:r>
      <w:r w:rsidR="00B91630">
        <w:rPr>
          <w:rFonts w:ascii="Arial" w:hAnsi="Arial" w:cs="Arial"/>
          <w:b/>
          <w:lang w:val="mn-MN"/>
        </w:rPr>
        <w:t>-т</w:t>
      </w:r>
      <w:r w:rsidRPr="00D17E4B">
        <w:rPr>
          <w:rFonts w:ascii="Arial" w:hAnsi="Arial" w:cs="Arial"/>
          <w:b/>
          <w:lang w:val="mn-MN"/>
        </w:rPr>
        <w:t xml:space="preserve"> Англи </w:t>
      </w:r>
      <w:r w:rsidR="00B91630">
        <w:rPr>
          <w:rFonts w:ascii="Arial" w:hAnsi="Arial" w:cs="Arial"/>
          <w:b/>
          <w:lang w:val="mn-MN"/>
        </w:rPr>
        <w:t>хэл дээр</w:t>
      </w:r>
      <w:r w:rsidRPr="00D17E4B">
        <w:rPr>
          <w:rFonts w:ascii="Arial" w:hAnsi="Arial" w:cs="Arial"/>
          <w:b/>
          <w:lang w:val="mn-MN"/>
        </w:rPr>
        <w:t xml:space="preserve"> орчуулуулах үгс</w:t>
      </w:r>
    </w:p>
    <w:p w:rsidR="00BA2A86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lang w:val="mn-MN"/>
        </w:rPr>
        <w:t>Архивын ерөнхий газар</w:t>
      </w:r>
    </w:p>
    <w:p w:rsidR="004851C0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Мэндчилгээ</w:t>
      </w:r>
    </w:p>
    <w:p w:rsidR="004851C0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Эрхэм зорилго, алсын хараа, тэргүүлэх чиглэл</w:t>
      </w:r>
    </w:p>
    <w:p w:rsidR="004851C0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Чиг үүрэг</w:t>
      </w:r>
    </w:p>
    <w:p w:rsidR="004851C0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Бүтцийн мод</w:t>
      </w:r>
    </w:p>
    <w:p w:rsidR="004851C0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Бүтцийн нэгжийн танилцуулга</w:t>
      </w:r>
    </w:p>
    <w:p w:rsidR="004851C0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Захиргааны удирдлагын газар</w:t>
      </w:r>
    </w:p>
    <w:p w:rsidR="004851C0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Мэргэжил, арга зүйн удирдлагын газар</w:t>
      </w:r>
    </w:p>
    <w:p w:rsidR="004851C0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Мэдээллийн технологийн хэлтэс</w:t>
      </w:r>
    </w:p>
    <w:p w:rsidR="004851C0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Хяналт-шинжилгээ, үнэлгээ, дотоод аудитын хэлтэс</w:t>
      </w:r>
    </w:p>
    <w:p w:rsidR="004851C0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Санхүү, аж ахуйн хэлтэс</w:t>
      </w:r>
    </w:p>
    <w:p w:rsidR="004851C0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Гадаад харилцаа</w:t>
      </w:r>
    </w:p>
    <w:p w:rsidR="004851C0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Түүхэн товчоо</w:t>
      </w:r>
    </w:p>
    <w:p w:rsidR="004851C0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Бидний бахархал</w:t>
      </w:r>
    </w:p>
    <w:p w:rsidR="004851C0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Үндэсний төв архив</w:t>
      </w:r>
    </w:p>
    <w:p w:rsidR="004851C0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Чиг үүрэг</w:t>
      </w:r>
    </w:p>
    <w:p w:rsidR="004851C0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Бүтцийн нэгжийн танилцуулга</w:t>
      </w:r>
    </w:p>
    <w:p w:rsidR="004851C0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Түүхийн баримт архив</w:t>
      </w:r>
    </w:p>
    <w:p w:rsidR="004851C0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Улс төрийн нам, олон нийтийн байгууллагын баримтын архив</w:t>
      </w:r>
    </w:p>
    <w:p w:rsidR="004851C0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Зураг төслийн баримтын архив</w:t>
      </w:r>
    </w:p>
    <w:p w:rsidR="004851C0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Кино, гэрэл зураг, дуу авианы баримтын архив</w:t>
      </w:r>
    </w:p>
    <w:p w:rsidR="004851C0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Сэлбэн засах, сэргээн шинэтгэх төв</w:t>
      </w:r>
    </w:p>
    <w:p w:rsidR="004851C0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Цахим сангийн төв</w:t>
      </w:r>
    </w:p>
    <w:p w:rsidR="004851C0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Лавлагаа, үйлчилгээний төв</w:t>
      </w:r>
    </w:p>
    <w:p w:rsidR="004851C0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Баримт бичиг нягтлан шалгах арга зүйн комисс /орон тооны бус ББНШАЗК/</w:t>
      </w:r>
    </w:p>
    <w:p w:rsidR="004851C0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Сан хөмрөгийн танилцуулга</w:t>
      </w:r>
    </w:p>
    <w:p w:rsidR="004851C0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Түүхийн баримтын архивын сан хөмрөг</w:t>
      </w:r>
    </w:p>
    <w:p w:rsidR="004851C0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Улс төрийн нам, олон нийтийн байгууллагын баримтын архивын сан хөмрөг</w:t>
      </w:r>
    </w:p>
    <w:p w:rsidR="004851C0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Зураг төслийн баримтын архивын сан хөмрөг</w:t>
      </w:r>
    </w:p>
    <w:p w:rsidR="004851C0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Кино, гэрэл зураг, дуу авианы баримтын архивын сан хөмрөг</w:t>
      </w:r>
    </w:p>
    <w:p w:rsidR="004851C0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Сан хөмрөгийн дээжээс</w:t>
      </w:r>
    </w:p>
    <w:p w:rsidR="004851C0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Хосгүй үнэт, үнэт баримт</w:t>
      </w:r>
    </w:p>
    <w:p w:rsidR="004851C0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Хууль эрх зүй</w:t>
      </w:r>
    </w:p>
    <w:p w:rsidR="004851C0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Монгол улсын хууль</w:t>
      </w:r>
    </w:p>
    <w:p w:rsidR="004851C0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УИХ-ын тогтоол</w:t>
      </w:r>
    </w:p>
    <w:p w:rsidR="004851C0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Ерөнхийлөгчийн зарлиг</w:t>
      </w:r>
    </w:p>
    <w:p w:rsidR="004851C0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Засгийн газрын тогтоол</w:t>
      </w:r>
    </w:p>
    <w:p w:rsidR="004851C0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Ерөнхий сайдын захирамж</w:t>
      </w:r>
    </w:p>
    <w:p w:rsidR="004851C0" w:rsidRPr="00D17E4B" w:rsidRDefault="004851C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Хууль зүй дотоод хэргийн сайдын тушаал</w:t>
      </w:r>
    </w:p>
    <w:p w:rsidR="00A95321" w:rsidRPr="00D17E4B" w:rsidRDefault="00A95321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АЕГ-ын даргын тушаал</w:t>
      </w:r>
    </w:p>
    <w:p w:rsidR="00A95321" w:rsidRPr="00D17E4B" w:rsidRDefault="00A95321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Нийтээр дагаж мөрдөх хэм хэмжээ тогтоосон акт</w:t>
      </w:r>
    </w:p>
    <w:p w:rsidR="00A95321" w:rsidRPr="00D17E4B" w:rsidRDefault="00A95321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АЕГ-ын даргын тушаалуудын товьёог</w:t>
      </w:r>
    </w:p>
    <w:p w:rsidR="00A95321" w:rsidRPr="00D17E4B" w:rsidRDefault="00A95321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Бодлогын баримт бичгүүд</w:t>
      </w:r>
    </w:p>
    <w:p w:rsidR="00A95321" w:rsidRPr="00D17E4B" w:rsidRDefault="00A95321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Үндэсний хөтөлбөр</w:t>
      </w:r>
    </w:p>
    <w:p w:rsidR="00A95321" w:rsidRPr="00D17E4B" w:rsidRDefault="00A95321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Хөгжлийн стратеги</w:t>
      </w:r>
    </w:p>
    <w:p w:rsidR="00A95321" w:rsidRPr="00D17E4B" w:rsidRDefault="00A95321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lastRenderedPageBreak/>
        <w:t>Байгууллагын стратеги</w:t>
      </w:r>
    </w:p>
    <w:p w:rsidR="00A95321" w:rsidRPr="00D17E4B" w:rsidRDefault="00A95321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Ёс зүйн дүрэм</w:t>
      </w:r>
    </w:p>
    <w:p w:rsidR="00A95321" w:rsidRPr="00D17E4B" w:rsidRDefault="00A95321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Үйлчилгээ</w:t>
      </w:r>
    </w:p>
    <w:p w:rsidR="00A95321" w:rsidRPr="00D17E4B" w:rsidRDefault="00A95321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Архивын ерөнхий газар</w:t>
      </w:r>
    </w:p>
    <w:p w:rsidR="00A95321" w:rsidRPr="00D17E4B" w:rsidRDefault="00A95321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Сургалт</w:t>
      </w:r>
    </w:p>
    <w:p w:rsidR="00A95321" w:rsidRPr="00D17E4B" w:rsidRDefault="00A95321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Мэргэжил, арга зүйн заавар, зөвлөгөө</w:t>
      </w:r>
    </w:p>
    <w:p w:rsidR="00A95321" w:rsidRPr="00D17E4B" w:rsidRDefault="00A95321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Хэвлэмэл хуудасны хяналт, эх бэлтгэл</w:t>
      </w:r>
    </w:p>
    <w:p w:rsidR="00A95321" w:rsidRPr="00D17E4B" w:rsidRDefault="00A95321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Төлбөрт үйлчилгээний үнэ тариф</w:t>
      </w:r>
    </w:p>
    <w:p w:rsidR="00A95321" w:rsidRPr="00D17E4B" w:rsidRDefault="00A95321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Үндэсний төв архив</w:t>
      </w:r>
    </w:p>
    <w:p w:rsidR="00A95321" w:rsidRPr="00D17E4B" w:rsidRDefault="00A95321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Нөхөн бүрдүүлэлт</w:t>
      </w:r>
    </w:p>
    <w:p w:rsidR="00A95321" w:rsidRPr="00D17E4B" w:rsidRDefault="00A95321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Уншлагын танхим</w:t>
      </w:r>
    </w:p>
    <w:p w:rsidR="00A95321" w:rsidRPr="00D17E4B" w:rsidRDefault="00A95321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Сэлбэн засах, сэргээн шинэтгэх</w:t>
      </w:r>
    </w:p>
    <w:p w:rsidR="00A95321" w:rsidRPr="00D17E4B" w:rsidRDefault="00A95321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Цахим сан бүрдүүлэлт</w:t>
      </w:r>
    </w:p>
    <w:p w:rsidR="00A95321" w:rsidRPr="00D17E4B" w:rsidRDefault="00A95321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Байгууллагын архивын гэрчилгээ</w:t>
      </w:r>
    </w:p>
    <w:p w:rsidR="00A95321" w:rsidRPr="00D17E4B" w:rsidRDefault="00A95321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Архивын баримтыг судлах, сурталчилах, хэвлэн нийтлэх</w:t>
      </w:r>
    </w:p>
    <w:p w:rsidR="00A95321" w:rsidRPr="00D17E4B" w:rsidRDefault="00A95321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Хөмрөг үүсгэгч байгууллагад өгөх арга зүйн заавар, зөвлөгөө</w:t>
      </w:r>
    </w:p>
    <w:p w:rsidR="00A95321" w:rsidRPr="00D17E4B" w:rsidRDefault="00A95321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Төрийн архивууд</w:t>
      </w:r>
    </w:p>
    <w:p w:rsidR="00A95321" w:rsidRPr="00D17E4B" w:rsidRDefault="00A95321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Салбар архивууд</w:t>
      </w:r>
    </w:p>
    <w:p w:rsidR="00A95321" w:rsidRPr="00D17E4B" w:rsidRDefault="00A95321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Төрөлжсөн архивууд</w:t>
      </w:r>
    </w:p>
    <w:p w:rsidR="00A95321" w:rsidRPr="00D17E4B" w:rsidRDefault="00A95321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Аймаг, Нийслэлийн архив</w:t>
      </w:r>
    </w:p>
    <w:p w:rsidR="00A95321" w:rsidRPr="00D17E4B" w:rsidRDefault="00A95321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Шилэн данс</w:t>
      </w:r>
    </w:p>
    <w:p w:rsidR="00A95321" w:rsidRPr="00D17E4B" w:rsidRDefault="00A95321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Шилэн дансны нэгдсэн цахим хуудас</w:t>
      </w:r>
    </w:p>
    <w:p w:rsidR="00A95321" w:rsidRPr="00D17E4B" w:rsidRDefault="00A95321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Төсөв, гүйцэтгэл</w:t>
      </w:r>
    </w:p>
    <w:p w:rsidR="00A95321" w:rsidRPr="00D17E4B" w:rsidRDefault="00A95321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Хөрөнгө оруулалт</w:t>
      </w:r>
    </w:p>
    <w:p w:rsidR="00A95321" w:rsidRPr="00D17E4B" w:rsidRDefault="00A95321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Тендер, худалдан авалт</w:t>
      </w:r>
    </w:p>
    <w:p w:rsidR="00A95321" w:rsidRPr="00D17E4B" w:rsidRDefault="00A95321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Байгууллага</w:t>
      </w:r>
    </w:p>
    <w:p w:rsidR="00A95321" w:rsidRPr="00D17E4B" w:rsidRDefault="00A95321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Санхүүгийн үйл ажиллагааны тайлан</w:t>
      </w:r>
    </w:p>
    <w:p w:rsidR="00A95321" w:rsidRPr="00D17E4B" w:rsidRDefault="00A95321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Ил тод байдал</w:t>
      </w:r>
    </w:p>
    <w:p w:rsidR="00A95321" w:rsidRPr="00D17E4B" w:rsidRDefault="00A95321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Төлөвлөгөө, тайлан</w:t>
      </w:r>
    </w:p>
    <w:p w:rsidR="00D17E4B" w:rsidRDefault="0080736E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Хүний нөөц</w:t>
      </w:r>
    </w:p>
    <w:p w:rsidR="00D17E4B" w:rsidRDefault="00E602AE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lang w:val="mn-MN"/>
        </w:rPr>
        <w:t>Хүний нөөцийн стратеги</w:t>
      </w:r>
    </w:p>
    <w:p w:rsidR="00E602AE" w:rsidRDefault="006F4E93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lang w:val="mn-MN"/>
        </w:rPr>
        <w:t>Дотоод сургалт төлөвлөгөө</w:t>
      </w:r>
    </w:p>
    <w:p w:rsidR="006F4E93" w:rsidRDefault="006F4E93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lang w:val="mn-MN"/>
        </w:rPr>
        <w:t>Ёс зүйн зөвлөмж</w:t>
      </w:r>
    </w:p>
    <w:p w:rsidR="006F4E93" w:rsidRDefault="00B91630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lang w:val="mn-MN"/>
        </w:rPr>
        <w:t>Сул орон тоо</w:t>
      </w:r>
    </w:p>
    <w:p w:rsidR="00B91630" w:rsidRPr="00B91630" w:rsidRDefault="00B91630" w:rsidP="00B9163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>
        <w:rPr>
          <w:rFonts w:ascii="Arial" w:hAnsi="Arial" w:cs="Arial"/>
          <w:lang w:val="mn-MN"/>
        </w:rPr>
        <w:t>Сахилгын шийтгэл</w:t>
      </w:r>
    </w:p>
    <w:p w:rsidR="0080736E" w:rsidRPr="00D17E4B" w:rsidRDefault="0080736E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Хяналт-шалгалт, шинжилгээ-үнэлгээ, дотоод аудит</w:t>
      </w:r>
    </w:p>
    <w:p w:rsidR="0080736E" w:rsidRPr="00D17E4B" w:rsidRDefault="0080736E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Өргөдөл, гомдол шийдвэрлэлт</w:t>
      </w:r>
    </w:p>
    <w:p w:rsidR="0080736E" w:rsidRPr="00D17E4B" w:rsidRDefault="0080736E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Онлайн архив</w:t>
      </w:r>
    </w:p>
    <w:p w:rsidR="0080736E" w:rsidRPr="00D17E4B" w:rsidRDefault="0080736E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Онлайн сэтгүүл</w:t>
      </w:r>
    </w:p>
    <w:p w:rsidR="0080736E" w:rsidRPr="00D17E4B" w:rsidRDefault="0080736E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Онлайн үзэсгэлэн</w:t>
      </w:r>
    </w:p>
    <w:p w:rsidR="0080736E" w:rsidRPr="00D17E4B" w:rsidRDefault="0080736E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Онлайн захиалга</w:t>
      </w:r>
    </w:p>
    <w:p w:rsidR="0080736E" w:rsidRPr="00D17E4B" w:rsidRDefault="0080736E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Онлайн тоо бүртгэл /тоо бүртгэлийн программд холбогдох/</w:t>
      </w:r>
    </w:p>
    <w:p w:rsidR="0080736E" w:rsidRPr="00D17E4B" w:rsidRDefault="0080736E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Онлайн туслах</w:t>
      </w:r>
    </w:p>
    <w:p w:rsidR="0080736E" w:rsidRPr="00D17E4B" w:rsidRDefault="0080736E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Баримтын онлайн хайлт</w:t>
      </w:r>
    </w:p>
    <w:p w:rsidR="0080736E" w:rsidRPr="00D17E4B" w:rsidRDefault="0080736E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Холбоо барих</w:t>
      </w:r>
    </w:p>
    <w:p w:rsidR="0080736E" w:rsidRPr="00D17E4B" w:rsidRDefault="0080736E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Онлайн лавлагаа авах</w:t>
      </w:r>
    </w:p>
    <w:p w:rsidR="0080736E" w:rsidRPr="00D17E4B" w:rsidRDefault="0080736E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Иргэдийг хүлээн авах хуваарь</w:t>
      </w:r>
    </w:p>
    <w:p w:rsidR="0080736E" w:rsidRPr="00D17E4B" w:rsidRDefault="0080736E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lastRenderedPageBreak/>
        <w:t>Төсөлд санал авах</w:t>
      </w:r>
      <w:bookmarkStart w:id="0" w:name="_GoBack"/>
      <w:bookmarkEnd w:id="0"/>
    </w:p>
    <w:p w:rsidR="0080736E" w:rsidRPr="00D17E4B" w:rsidRDefault="0080736E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Нийгэм эрх зүйн лавлагаа</w:t>
      </w:r>
    </w:p>
    <w:p w:rsidR="0080736E" w:rsidRPr="00D17E4B" w:rsidRDefault="0080736E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Ураг төрлийн лавлагаа</w:t>
      </w:r>
    </w:p>
    <w:p w:rsidR="0080736E" w:rsidRPr="00D17E4B" w:rsidRDefault="0080736E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Сэдэвчилсэн лавлагаа</w:t>
      </w:r>
    </w:p>
    <w:p w:rsidR="0080736E" w:rsidRPr="00D17E4B" w:rsidRDefault="0080736E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Өргөдөл, гомдол</w:t>
      </w:r>
    </w:p>
    <w:p w:rsidR="0080736E" w:rsidRPr="00D17E4B" w:rsidRDefault="0080736E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</w:rPr>
        <w:t>Лавлах утас 1800-1205</w:t>
      </w:r>
    </w:p>
    <w:p w:rsidR="0080736E" w:rsidRPr="00D17E4B" w:rsidRDefault="0080736E" w:rsidP="004851C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  <w:lang w:val="mn-MN"/>
        </w:rPr>
        <w:t>Сүүлд нэмэгдсэн мэдээ</w:t>
      </w:r>
    </w:p>
    <w:p w:rsidR="0080736E" w:rsidRPr="00D17E4B" w:rsidRDefault="0080736E" w:rsidP="00B9163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  <w:lang w:val="mn-MN"/>
        </w:rPr>
        <w:t>Эрэлттэй мэдээ</w:t>
      </w:r>
    </w:p>
    <w:p w:rsidR="0080736E" w:rsidRPr="00D17E4B" w:rsidRDefault="0080736E" w:rsidP="00B9163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  <w:lang w:val="mn-MN"/>
        </w:rPr>
        <w:t>ҮТА-ын сан хөмрөгөөс</w:t>
      </w:r>
    </w:p>
    <w:p w:rsidR="0080736E" w:rsidRPr="00D17E4B" w:rsidRDefault="0080736E" w:rsidP="00B9163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  <w:lang w:val="mn-MN"/>
        </w:rPr>
        <w:t>Сайиын бүтэц</w:t>
      </w:r>
    </w:p>
    <w:p w:rsidR="0080736E" w:rsidRPr="00D17E4B" w:rsidRDefault="00D17E4B" w:rsidP="00B91630">
      <w:pPr>
        <w:pStyle w:val="ListParagraph"/>
        <w:numPr>
          <w:ilvl w:val="0"/>
          <w:numId w:val="1"/>
        </w:numPr>
        <w:rPr>
          <w:rFonts w:ascii="Arial" w:hAnsi="Arial" w:cs="Arial"/>
          <w:lang w:val="mn-MN"/>
        </w:rPr>
      </w:pPr>
      <w:r w:rsidRPr="00D17E4B">
        <w:rPr>
          <w:rFonts w:ascii="Arial" w:hAnsi="Arial" w:cs="Arial"/>
          <w:color w:val="222222"/>
          <w:shd w:val="clear" w:color="auto" w:fill="FFFFFF"/>
          <w:lang w:val="mn-MN"/>
        </w:rPr>
        <w:t>Холбоотой мэдээ</w:t>
      </w:r>
    </w:p>
    <w:p w:rsidR="004851C0" w:rsidRPr="00D17E4B" w:rsidRDefault="004851C0">
      <w:pPr>
        <w:rPr>
          <w:rFonts w:ascii="Arial" w:hAnsi="Arial" w:cs="Arial"/>
          <w:lang w:val="mn-MN"/>
        </w:rPr>
      </w:pPr>
    </w:p>
    <w:sectPr w:rsidR="004851C0" w:rsidRPr="00D17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7EA" w:rsidRDefault="00F447EA" w:rsidP="00D17E4B">
      <w:pPr>
        <w:spacing w:after="0" w:line="240" w:lineRule="auto"/>
      </w:pPr>
      <w:r>
        <w:separator/>
      </w:r>
    </w:p>
  </w:endnote>
  <w:endnote w:type="continuationSeparator" w:id="0">
    <w:p w:rsidR="00F447EA" w:rsidRDefault="00F447EA" w:rsidP="00D17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7EA" w:rsidRDefault="00F447EA" w:rsidP="00D17E4B">
      <w:pPr>
        <w:spacing w:after="0" w:line="240" w:lineRule="auto"/>
      </w:pPr>
      <w:r>
        <w:separator/>
      </w:r>
    </w:p>
  </w:footnote>
  <w:footnote w:type="continuationSeparator" w:id="0">
    <w:p w:rsidR="00F447EA" w:rsidRDefault="00F447EA" w:rsidP="00D17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BF7E25"/>
    <w:multiLevelType w:val="hybridMultilevel"/>
    <w:tmpl w:val="46208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1C0"/>
    <w:rsid w:val="004851C0"/>
    <w:rsid w:val="006F4E93"/>
    <w:rsid w:val="0080736E"/>
    <w:rsid w:val="00A95321"/>
    <w:rsid w:val="00B91630"/>
    <w:rsid w:val="00BA2A86"/>
    <w:rsid w:val="00D17E4B"/>
    <w:rsid w:val="00E602AE"/>
    <w:rsid w:val="00F4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B76201A-30F5-4385-9C42-8C496770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E4B"/>
  </w:style>
  <w:style w:type="paragraph" w:styleId="Footer">
    <w:name w:val="footer"/>
    <w:basedOn w:val="Normal"/>
    <w:link w:val="FooterChar"/>
    <w:uiPriority w:val="99"/>
    <w:unhideWhenUsed/>
    <w:rsid w:val="00D17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2019-10-01T07:23:00Z</dcterms:created>
  <dcterms:modified xsi:type="dcterms:W3CDTF">2019-10-01T08:24:00Z</dcterms:modified>
</cp:coreProperties>
</file>