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84898874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03DA7" w:rsidRDefault="00003DA7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7DE4454FF7A24702A65F21506B17A15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03DA7" w:rsidRDefault="000B6058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PROYECTO</w:t>
              </w:r>
            </w:p>
          </w:sdtContent>
        </w:sdt>
        <w:p w:rsidR="00003DA7" w:rsidRDefault="00003DA7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03DA7" w:rsidRDefault="000B6058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  <w:r w:rsidR="0090142C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 w:rsidR="0090142C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Mayo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2020</w:t>
                                    </w:r>
                                  </w:p>
                                </w:sdtContent>
                              </w:sdt>
                              <w:p w:rsidR="00003DA7" w:rsidRDefault="00CC52E8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B6058">
                                      <w:rPr>
                                        <w:caps/>
                                        <w:color w:val="4472C4" w:themeColor="accent1"/>
                                      </w:rPr>
                                      <w:t>Mail box</w:t>
                                    </w:r>
                                  </w:sdtContent>
                                </w:sdt>
                              </w:p>
                              <w:p w:rsidR="00003DA7" w:rsidRDefault="00CC52E8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B6058">
                                      <w:rPr>
                                        <w:color w:val="4472C4" w:themeColor="accent1"/>
                                      </w:rPr>
                                      <w:t>c/ Blas de Otero 43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03DA7" w:rsidRDefault="000B6058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90142C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 w:rsidR="0090142C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Mayo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2020</w:t>
                              </w:r>
                            </w:p>
                          </w:sdtContent>
                        </w:sdt>
                        <w:p w:rsidR="00003DA7" w:rsidRDefault="00CC52E8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B6058">
                                <w:rPr>
                                  <w:caps/>
                                  <w:color w:val="4472C4" w:themeColor="accent1"/>
                                </w:rPr>
                                <w:t>Mail box</w:t>
                              </w:r>
                            </w:sdtContent>
                          </w:sdt>
                        </w:p>
                        <w:p w:rsidR="00003DA7" w:rsidRDefault="00CC52E8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B6058">
                                <w:rPr>
                                  <w:color w:val="4472C4" w:themeColor="accent1"/>
                                </w:rPr>
                                <w:t>c/ Blas de Otero 43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03DA7" w:rsidRDefault="00003DA7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:rsidR="00CB51A8" w:rsidRDefault="00E119DF" w:rsidP="00E119DF">
      <w:pPr>
        <w:pStyle w:val="Ttulo1"/>
      </w:pPr>
      <w:r>
        <w:lastRenderedPageBreak/>
        <w:t>Idea del proyecto</w:t>
      </w:r>
    </w:p>
    <w:p w:rsidR="00E119DF" w:rsidRDefault="00E119DF" w:rsidP="00E119DF"/>
    <w:p w:rsidR="000234F9" w:rsidRDefault="000234F9" w:rsidP="00E119DF">
      <w:r>
        <w:t>La idea que se me ha ocurrido, es un servicio de mensajería entre dos usuarios. La idea está basada para que sea en un entorno laboral</w:t>
      </w:r>
      <w:r w:rsidR="00B05A72">
        <w:t xml:space="preserve"> (Gmail mal)</w:t>
      </w:r>
      <w:r>
        <w:t xml:space="preserve">. </w:t>
      </w:r>
    </w:p>
    <w:p w:rsidR="00E119DF" w:rsidRDefault="000234F9" w:rsidP="00E119DF">
      <w:r>
        <w:t>Nada más entrar en la página web, introducimos nuestras credenciales y nos muestra todos los mensajes que nos han enviado.</w:t>
      </w:r>
    </w:p>
    <w:p w:rsidR="000234F9" w:rsidRDefault="000234F9" w:rsidP="00E119DF">
      <w:r>
        <w:t>De la misma forma, tendremos un menú donde tendremos una opción de crear un mensaje que nos pedirá a qué usuario le queremos enviarle dicho mensaje.</w:t>
      </w:r>
    </w:p>
    <w:p w:rsidR="000234F9" w:rsidRDefault="000234F9" w:rsidP="00E119DF"/>
    <w:p w:rsidR="000234F9" w:rsidRDefault="000234F9" w:rsidP="000234F9">
      <w:pPr>
        <w:pStyle w:val="Ttulo1"/>
      </w:pPr>
      <w:r>
        <w:t>Requisitos del proyecto</w:t>
      </w:r>
    </w:p>
    <w:p w:rsidR="000234F9" w:rsidRDefault="000234F9" w:rsidP="000234F9"/>
    <w:p w:rsidR="000234F9" w:rsidRDefault="000234F9" w:rsidP="000234F9">
      <w:pPr>
        <w:pStyle w:val="Prrafodelista"/>
        <w:numPr>
          <w:ilvl w:val="0"/>
          <w:numId w:val="1"/>
        </w:numPr>
      </w:pPr>
      <w:r>
        <w:t xml:space="preserve">Realizar un login. </w:t>
      </w:r>
    </w:p>
    <w:p w:rsidR="000234F9" w:rsidRDefault="000234F9" w:rsidP="000234F9">
      <w:pPr>
        <w:pStyle w:val="Prrafodelista"/>
        <w:numPr>
          <w:ilvl w:val="0"/>
          <w:numId w:val="1"/>
        </w:numPr>
      </w:pPr>
      <w:r>
        <w:t>Hacer un menú.</w:t>
      </w:r>
    </w:p>
    <w:p w:rsidR="000234F9" w:rsidRDefault="000234F9" w:rsidP="000234F9">
      <w:pPr>
        <w:pStyle w:val="Prrafodelista"/>
        <w:numPr>
          <w:ilvl w:val="0"/>
          <w:numId w:val="1"/>
        </w:numPr>
      </w:pPr>
      <w:r>
        <w:t>Mostrar todos los mensajes.</w:t>
      </w:r>
    </w:p>
    <w:p w:rsidR="000234F9" w:rsidRDefault="000234F9" w:rsidP="00E119DF"/>
    <w:p w:rsidR="00E24B80" w:rsidRDefault="00E24B80" w:rsidP="00E119DF"/>
    <w:p w:rsidR="00E24B80" w:rsidRDefault="00E24B80" w:rsidP="00E119DF"/>
    <w:p w:rsidR="00E24B80" w:rsidRDefault="00E24B80" w:rsidP="00E119DF"/>
    <w:p w:rsidR="00E24B80" w:rsidRDefault="00E24B80" w:rsidP="00E119DF"/>
    <w:p w:rsidR="00E24B80" w:rsidRDefault="00E24B80" w:rsidP="00E119DF"/>
    <w:p w:rsidR="00E24B80" w:rsidRDefault="00E24B80" w:rsidP="00E119DF"/>
    <w:p w:rsidR="00E24B80" w:rsidRDefault="00E24B80" w:rsidP="00E119DF"/>
    <w:p w:rsidR="00E24B80" w:rsidRDefault="00E24B80" w:rsidP="00E119DF"/>
    <w:p w:rsidR="00E24B80" w:rsidRDefault="00E24B80" w:rsidP="00E119DF"/>
    <w:p w:rsidR="00E24B80" w:rsidRDefault="00E24B80" w:rsidP="00E119DF"/>
    <w:p w:rsidR="00E24B80" w:rsidRDefault="00E24B80" w:rsidP="00E119DF"/>
    <w:p w:rsidR="00E24B80" w:rsidRDefault="00E24B80" w:rsidP="00E119DF"/>
    <w:p w:rsidR="00E24B80" w:rsidRDefault="00E24B80" w:rsidP="00E119DF"/>
    <w:p w:rsidR="00E24B80" w:rsidRDefault="00E24B80" w:rsidP="00E119DF"/>
    <w:p w:rsidR="00E24B80" w:rsidRDefault="00E24B80" w:rsidP="00E119DF"/>
    <w:p w:rsidR="00E24B80" w:rsidRDefault="00E24B80" w:rsidP="00E119DF"/>
    <w:p w:rsidR="00E24B80" w:rsidRDefault="00E24B80" w:rsidP="00E119DF"/>
    <w:p w:rsidR="00B05A72" w:rsidRDefault="00B05A72" w:rsidP="00B05A72">
      <w:pPr>
        <w:pStyle w:val="Ttulo1"/>
      </w:pPr>
      <w:r>
        <w:lastRenderedPageBreak/>
        <w:t xml:space="preserve">Prototipo </w:t>
      </w:r>
      <w:r w:rsidR="0075594D">
        <w:t xml:space="preserve">Inicial </w:t>
      </w:r>
      <w:r>
        <w:t xml:space="preserve">de </w:t>
      </w:r>
      <w:r w:rsidR="0075594D">
        <w:t xml:space="preserve">la </w:t>
      </w:r>
      <w:r>
        <w:t>Interfaz</w:t>
      </w:r>
    </w:p>
    <w:p w:rsidR="00884D2C" w:rsidRDefault="00884D2C" w:rsidP="00884D2C"/>
    <w:p w:rsidR="00884D2C" w:rsidRPr="00884D2C" w:rsidRDefault="00884D2C" w:rsidP="00884D2C">
      <w:r>
        <w:t>La página de login será algo similar a esto</w:t>
      </w:r>
      <w:r w:rsidR="00C375A4">
        <w:t>:</w:t>
      </w:r>
    </w:p>
    <w:p w:rsidR="00884D2C" w:rsidRDefault="000B6058" w:rsidP="00884D2C">
      <w:r>
        <w:rPr>
          <w:noProof/>
        </w:rPr>
        <w:drawing>
          <wp:inline distT="0" distB="0" distL="0" distR="0" wp14:anchorId="32A2520C" wp14:editId="182694CD">
            <wp:extent cx="5400040" cy="36169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0F5" w:rsidRDefault="00B720F5" w:rsidP="00884D2C">
      <w:r>
        <w:t>Y la creación de cuenta en cambio, sería similar a lo que podemos observar en la siguiente imagen.</w:t>
      </w:r>
    </w:p>
    <w:p w:rsidR="00436FF9" w:rsidRDefault="00436FF9" w:rsidP="00884D2C"/>
    <w:p w:rsidR="00436FF9" w:rsidRDefault="00B720F5" w:rsidP="00884D2C">
      <w:r>
        <w:rPr>
          <w:noProof/>
        </w:rPr>
        <w:drawing>
          <wp:inline distT="0" distB="0" distL="0" distR="0" wp14:anchorId="67CBC1DB" wp14:editId="50597A25">
            <wp:extent cx="4953663" cy="335292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1374" cy="339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D2C" w:rsidRDefault="00884D2C" w:rsidP="00884D2C">
      <w:r>
        <w:lastRenderedPageBreak/>
        <w:t xml:space="preserve">En cambio, la página principal, </w:t>
      </w:r>
      <w:r w:rsidR="00C375A4">
        <w:t>sería algo así (pudiendo variar):</w:t>
      </w:r>
    </w:p>
    <w:p w:rsidR="00C375A4" w:rsidRDefault="000B6058" w:rsidP="00884D2C">
      <w:r>
        <w:rPr>
          <w:noProof/>
        </w:rPr>
        <w:drawing>
          <wp:inline distT="0" distB="0" distL="0" distR="0" wp14:anchorId="7642CB82" wp14:editId="52985B99">
            <wp:extent cx="5001371" cy="3706331"/>
            <wp:effectExtent l="0" t="0" r="889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1939" cy="372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48" w:rsidRDefault="000B1B48" w:rsidP="00884D2C">
      <w:r>
        <w:t xml:space="preserve">Tenemos en cuenta que </w:t>
      </w:r>
      <w:r w:rsidR="0075594D">
        <w:t xml:space="preserve">la lista de mensajes del usuario, será una </w:t>
      </w:r>
      <w:proofErr w:type="spellStart"/>
      <w:r w:rsidR="0075594D">
        <w:t>List</w:t>
      </w:r>
      <w:proofErr w:type="spellEnd"/>
      <w:r w:rsidR="0075594D">
        <w:t xml:space="preserve"> View.</w:t>
      </w:r>
    </w:p>
    <w:p w:rsidR="00436FF9" w:rsidRDefault="00436FF9" w:rsidP="00884D2C"/>
    <w:p w:rsidR="00436FF9" w:rsidRDefault="00436FF9" w:rsidP="00884D2C"/>
    <w:p w:rsidR="00436FF9" w:rsidRDefault="00436FF9" w:rsidP="00884D2C"/>
    <w:p w:rsidR="00436FF9" w:rsidRDefault="00B720F5" w:rsidP="00B720F5">
      <w:pPr>
        <w:pStyle w:val="Ttulo1"/>
      </w:pPr>
      <w:r>
        <w:t>Diseño de la Base de Datos</w:t>
      </w:r>
    </w:p>
    <w:p w:rsidR="00436FF9" w:rsidRDefault="00436FF9" w:rsidP="00884D2C"/>
    <w:p w:rsidR="009121BE" w:rsidRDefault="009121BE" w:rsidP="00884D2C">
      <w:r>
        <w:t>Esta imagen que podemos observar es como queda en un principio el diseño de las tablas</w:t>
      </w:r>
    </w:p>
    <w:p w:rsidR="00436FF9" w:rsidRDefault="00527F5C" w:rsidP="00884D2C">
      <w:r>
        <w:rPr>
          <w:noProof/>
        </w:rPr>
        <w:drawing>
          <wp:inline distT="0" distB="0" distL="0" distR="0" wp14:anchorId="5DEFAF61" wp14:editId="361964BC">
            <wp:extent cx="3966034" cy="209914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4724" cy="210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0F5" w:rsidRDefault="00B720F5" w:rsidP="00884D2C"/>
    <w:p w:rsidR="00B720F5" w:rsidRDefault="00B720F5" w:rsidP="00884D2C"/>
    <w:p w:rsidR="00B720F5" w:rsidRDefault="009121BE" w:rsidP="00884D2C">
      <w:r>
        <w:lastRenderedPageBreak/>
        <w:t xml:space="preserve">Aquí podemos ver </w:t>
      </w:r>
      <w:proofErr w:type="spellStart"/>
      <w:r>
        <w:t>como</w:t>
      </w:r>
      <w:proofErr w:type="spellEnd"/>
      <w:r>
        <w:t>, después de hacer algunos cambios, nos ha quedado al final en el motor de la base de datos.</w:t>
      </w:r>
      <w:r>
        <w:rPr>
          <w:noProof/>
        </w:rPr>
        <w:drawing>
          <wp:inline distT="0" distB="0" distL="0" distR="0" wp14:anchorId="0B7FC8B7" wp14:editId="7C59A618">
            <wp:extent cx="5400040" cy="17672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1BE" w:rsidRDefault="009121BE" w:rsidP="00884D2C"/>
    <w:p w:rsidR="009121BE" w:rsidRDefault="009121BE" w:rsidP="00884D2C"/>
    <w:p w:rsidR="00742443" w:rsidRPr="00742443" w:rsidRDefault="00E24B80" w:rsidP="00742443">
      <w:pPr>
        <w:pStyle w:val="Ttulo1"/>
      </w:pPr>
      <w:r>
        <w:t>Calendario de Proyecto</w:t>
      </w:r>
    </w:p>
    <w:p w:rsidR="00E24B80" w:rsidRDefault="00E24B80" w:rsidP="00E24B80"/>
    <w:p w:rsidR="00E24B80" w:rsidRDefault="00E24B80" w:rsidP="00E24B80">
      <w:bookmarkStart w:id="0" w:name="_GoBack"/>
      <w:r>
        <w:rPr>
          <w:noProof/>
        </w:rPr>
        <w:drawing>
          <wp:inline distT="0" distB="0" distL="0" distR="0" wp14:anchorId="259C4A21" wp14:editId="7A9E6BE9">
            <wp:extent cx="6088359" cy="3522428"/>
            <wp:effectExtent l="0" t="0" r="8255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1483" cy="353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42443" w:rsidRDefault="00742443" w:rsidP="00E24B80"/>
    <w:p w:rsidR="00742443" w:rsidRDefault="00742443" w:rsidP="00E24B80">
      <w:r>
        <w:rPr>
          <w:noProof/>
        </w:rPr>
        <w:lastRenderedPageBreak/>
        <w:drawing>
          <wp:inline distT="0" distB="0" distL="0" distR="0">
            <wp:extent cx="5398770" cy="30930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443" w:rsidRDefault="00742443" w:rsidP="00E24B80">
      <w:r>
        <w:rPr>
          <w:noProof/>
        </w:rPr>
        <w:drawing>
          <wp:inline distT="0" distB="0" distL="0" distR="0">
            <wp:extent cx="5391150" cy="30930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443" w:rsidRPr="00E24B80" w:rsidRDefault="00742443" w:rsidP="00E24B80">
      <w:r>
        <w:t>Los días marcados con las aspas rojas, son días festivos.</w:t>
      </w:r>
    </w:p>
    <w:sectPr w:rsidR="00742443" w:rsidRPr="00E24B80" w:rsidSect="00003DA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1776F8"/>
    <w:multiLevelType w:val="hybridMultilevel"/>
    <w:tmpl w:val="9F74A802"/>
    <w:lvl w:ilvl="0" w:tplc="0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9DF"/>
    <w:rsid w:val="00003DA7"/>
    <w:rsid w:val="000234F9"/>
    <w:rsid w:val="00097129"/>
    <w:rsid w:val="000B1B48"/>
    <w:rsid w:val="000B6058"/>
    <w:rsid w:val="00436FF9"/>
    <w:rsid w:val="00527F5C"/>
    <w:rsid w:val="00742443"/>
    <w:rsid w:val="0075594D"/>
    <w:rsid w:val="00884D2C"/>
    <w:rsid w:val="0090142C"/>
    <w:rsid w:val="009121BE"/>
    <w:rsid w:val="00B05A72"/>
    <w:rsid w:val="00B11E84"/>
    <w:rsid w:val="00B250D3"/>
    <w:rsid w:val="00B720F5"/>
    <w:rsid w:val="00C375A4"/>
    <w:rsid w:val="00CC52E8"/>
    <w:rsid w:val="00D71921"/>
    <w:rsid w:val="00D7728E"/>
    <w:rsid w:val="00E119DF"/>
    <w:rsid w:val="00E2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5E1FB"/>
  <w15:chartTrackingRefBased/>
  <w15:docId w15:val="{CC79FFF4-4A77-4EFE-B354-BE6ADD13E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19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60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19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234F9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003DA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03DA7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B60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DE4454FF7A24702A65F21506B17A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69AD3-4AA9-44A7-86D4-9528BDC88777}"/>
      </w:docPartPr>
      <w:docPartBody>
        <w:p w:rsidR="0039098D" w:rsidRDefault="003651F7" w:rsidP="003651F7">
          <w:pPr>
            <w:pStyle w:val="7DE4454FF7A24702A65F21506B17A15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1F7"/>
    <w:rsid w:val="003651F7"/>
    <w:rsid w:val="0039098D"/>
    <w:rsid w:val="00B41045"/>
    <w:rsid w:val="00B61B98"/>
    <w:rsid w:val="00CC6B91"/>
    <w:rsid w:val="00F3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DE4454FF7A24702A65F21506B17A153">
    <w:name w:val="7DE4454FF7A24702A65F21506B17A153"/>
    <w:rsid w:val="003651F7"/>
  </w:style>
  <w:style w:type="paragraph" w:customStyle="1" w:styleId="D25A93E81F284337A143BA2A5E504EC5">
    <w:name w:val="D25A93E81F284337A143BA2A5E504EC5"/>
    <w:rsid w:val="003651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22 de Mayo de 2020</PublishDate>
  <Abstract/>
  <CompanyAddress>c/ Blas de Otero 43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</vt:lpstr>
    </vt:vector>
  </TitlesOfParts>
  <Company>Mail box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</dc:title>
  <dc:subject/>
  <dc:creator>Gorka Urtxuegia Goienetxea</dc:creator>
  <cp:keywords/>
  <dc:description/>
  <cp:lastModifiedBy>Gorka Urtxuegia Goienetxea</cp:lastModifiedBy>
  <cp:revision>7</cp:revision>
  <dcterms:created xsi:type="dcterms:W3CDTF">2020-03-04T08:34:00Z</dcterms:created>
  <dcterms:modified xsi:type="dcterms:W3CDTF">2020-03-10T10:16:00Z</dcterms:modified>
</cp:coreProperties>
</file>