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1049E" w14:textId="6FE6D114" w:rsidR="009A55DC" w:rsidRDefault="00E86287">
      <w:r>
        <w:t>Andaz:</w:t>
      </w:r>
    </w:p>
    <w:p w14:paraId="20B69DED" w14:textId="77777777" w:rsidR="00E86287" w:rsidRDefault="00E86287" w:rsidP="00E86287">
      <w:pPr>
        <w:pStyle w:val="ListParagraph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Style w:val="fontstyle01"/>
        </w:rPr>
        <w:t>Support command-line arguments</w:t>
      </w:r>
    </w:p>
    <w:p w14:paraId="54EC5156" w14:textId="2B986A60" w:rsidR="00E86287" w:rsidRDefault="00E86287" w:rsidP="00E86287">
      <w:pPr>
        <w:pStyle w:val="ListParagraph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Style w:val="fontstyle01"/>
        </w:rPr>
        <w:t xml:space="preserve">Has a line-oriented command interpreter based on </w:t>
      </w:r>
      <w:proofErr w:type="spellStart"/>
      <w:r>
        <w:rPr>
          <w:rStyle w:val="fontstyle01"/>
        </w:rPr>
        <w:t>cmd</w:t>
      </w:r>
      <w:proofErr w:type="spellEnd"/>
      <w:r>
        <w:rPr>
          <w:rStyle w:val="fontstyle01"/>
        </w:rPr>
        <w:t xml:space="preserve"> or similar </w:t>
      </w:r>
      <w:proofErr w:type="gramStart"/>
      <w:r>
        <w:rPr>
          <w:rStyle w:val="fontstyle01"/>
        </w:rPr>
        <w:t>package</w:t>
      </w:r>
      <w:proofErr w:type="gramEnd"/>
    </w:p>
    <w:p w14:paraId="2DF8CCD1" w14:textId="0B5A8B23" w:rsidR="00E86287" w:rsidRDefault="00E86287" w:rsidP="00E86287">
      <w:pPr>
        <w:pStyle w:val="ListParagraph"/>
        <w:numPr>
          <w:ilvl w:val="0"/>
          <w:numId w:val="1"/>
        </w:numPr>
        <w:rPr>
          <w:rFonts w:ascii="ArialMT" w:hAnsi="ArialMT"/>
          <w:color w:val="000000"/>
        </w:rPr>
      </w:pPr>
      <w:r>
        <w:rPr>
          <w:rStyle w:val="fontstyle01"/>
        </w:rPr>
        <w:t>Display command line help of available commands</w:t>
      </w:r>
    </w:p>
    <w:p w14:paraId="68C89AD1" w14:textId="29465C95" w:rsidR="00E86287" w:rsidRDefault="00E86287" w:rsidP="00E86287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Change commands and options</w:t>
      </w:r>
    </w:p>
    <w:p w14:paraId="0C5162C2" w14:textId="77777777" w:rsidR="00E86287" w:rsidRDefault="00E86287" w:rsidP="00E86287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Provides object-persistence/ object serialization using either pickle or shelve</w:t>
      </w:r>
    </w:p>
    <w:p w14:paraId="511AB3B9" w14:textId="0EEF45B1" w:rsidR="00E86287" w:rsidRDefault="00E86287" w:rsidP="00E86287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Can raise exceptions and provide exception handling</w:t>
      </w:r>
    </w:p>
    <w:p w14:paraId="4C87CCDE" w14:textId="000B0EE7" w:rsidR="00E86287" w:rsidRDefault="00E86287">
      <w:pPr>
        <w:rPr>
          <w:rStyle w:val="fontstyle01"/>
        </w:rPr>
      </w:pPr>
      <w:r>
        <w:rPr>
          <w:rStyle w:val="fontstyle01"/>
        </w:rPr>
        <w:t>Daniel:</w:t>
      </w:r>
    </w:p>
    <w:p w14:paraId="434770E9" w14:textId="7CAE2DE5" w:rsidR="00E86287" w:rsidRDefault="00E86287" w:rsidP="00E86287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Pretty print, i.e., displaying data in chart/ diagram, e.g., bar chart, pie chart, UML</w:t>
      </w:r>
      <w:r w:rsidRPr="00E86287">
        <w:rPr>
          <w:rFonts w:ascii="ArialMT" w:hAnsi="ArialMT"/>
          <w:color w:val="000000"/>
        </w:rPr>
        <w:br/>
      </w:r>
      <w:r>
        <w:rPr>
          <w:rStyle w:val="fontstyle01"/>
        </w:rPr>
        <w:t>diagram, etc.</w:t>
      </w:r>
    </w:p>
    <w:p w14:paraId="46B6DA70" w14:textId="6DA1DE1F" w:rsidR="00E86287" w:rsidRDefault="00E86287" w:rsidP="00E86287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Can save and read data from a database, e.g., SQLite, MySQL and MongoDB</w:t>
      </w:r>
    </w:p>
    <w:p w14:paraId="75D32BFE" w14:textId="012508B1" w:rsidR="00E86287" w:rsidRDefault="00E86287" w:rsidP="00E86287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Can raise exceptions and provide exception handling</w:t>
      </w:r>
    </w:p>
    <w:p w14:paraId="04CB1F15" w14:textId="75A9BC59" w:rsidR="00E86287" w:rsidRDefault="00E86287" w:rsidP="00E86287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Can load data from a file</w:t>
      </w:r>
    </w:p>
    <w:p w14:paraId="0BAB8FCE" w14:textId="749E6A5F" w:rsidR="00E86287" w:rsidRDefault="00E86287" w:rsidP="00E86287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Can deal with file directory</w:t>
      </w:r>
    </w:p>
    <w:p w14:paraId="1A479C44" w14:textId="77777777" w:rsidR="00730D55" w:rsidRDefault="00730D55" w:rsidP="00730D55">
      <w:pPr>
        <w:pStyle w:val="ListParagraph"/>
        <w:numPr>
          <w:ilvl w:val="0"/>
          <w:numId w:val="3"/>
        </w:numPr>
        <w:rPr>
          <w:rFonts w:ascii="ArialMT" w:hAnsi="ArialMT"/>
          <w:color w:val="000000"/>
        </w:rPr>
      </w:pPr>
      <w:r>
        <w:rPr>
          <w:rStyle w:val="fontstyle01"/>
        </w:rPr>
        <w:t>Support command-line arguments</w:t>
      </w:r>
    </w:p>
    <w:p w14:paraId="7C63C348" w14:textId="77777777" w:rsidR="00730D55" w:rsidRPr="00E86287" w:rsidRDefault="00730D55" w:rsidP="00E86287">
      <w:pPr>
        <w:pStyle w:val="ListParagraph"/>
        <w:numPr>
          <w:ilvl w:val="0"/>
          <w:numId w:val="3"/>
        </w:numPr>
        <w:rPr>
          <w:rFonts w:ascii="ArialMT" w:hAnsi="ArialMT"/>
          <w:color w:val="000000"/>
        </w:rPr>
      </w:pPr>
      <w:bookmarkStart w:id="0" w:name="_GoBack"/>
      <w:bookmarkEnd w:id="0"/>
    </w:p>
    <w:sectPr w:rsidR="00730D55" w:rsidRPr="00E8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F584E"/>
    <w:multiLevelType w:val="hybridMultilevel"/>
    <w:tmpl w:val="5B2896F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30EA6"/>
    <w:multiLevelType w:val="hybridMultilevel"/>
    <w:tmpl w:val="CC6E2F3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74FF"/>
    <w:multiLevelType w:val="hybridMultilevel"/>
    <w:tmpl w:val="6B4A7EF0"/>
    <w:lvl w:ilvl="0" w:tplc="14090011">
      <w:start w:val="1"/>
      <w:numFmt w:val="decimal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C3"/>
    <w:rsid w:val="00730D55"/>
    <w:rsid w:val="009A55DC"/>
    <w:rsid w:val="00E86287"/>
    <w:rsid w:val="00FA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3205"/>
  <w15:chartTrackingRefBased/>
  <w15:docId w15:val="{99E8C4A3-6834-462B-9311-B70E098E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8628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86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Andaz</dc:creator>
  <cp:keywords/>
  <dc:description/>
  <cp:lastModifiedBy>Andaz</cp:lastModifiedBy>
  <cp:revision>3</cp:revision>
  <dcterms:created xsi:type="dcterms:W3CDTF">2020-03-23T03:41:00Z</dcterms:created>
  <dcterms:modified xsi:type="dcterms:W3CDTF">2020-03-23T03:56:00Z</dcterms:modified>
</cp:coreProperties>
</file>