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 Nombre proyecto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:</w:t>
      </w: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MDVRP</w:t>
      </w:r>
    </w:p>
    <w:p w:rsid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Indice</w:t>
      </w:r>
      <w:proofErr w:type="spellEnd"/>
    </w:p>
    <w:p w:rsid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 introducción</w:t>
      </w:r>
    </w:p>
    <w:p w:rsid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ab/>
        <w:t xml:space="preserve">MDVRP fue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plantedo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primera vez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òr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…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en …. </w:t>
      </w:r>
    </w:p>
    <w:p w:rsid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ab/>
      </w:r>
      <w:r w:rsidR="00D13191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---Ver celular and </w:t>
      </w:r>
      <w:proofErr w:type="spellStart"/>
      <w:r w:rsidR="00D13191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colony</w:t>
      </w:r>
      <w:proofErr w:type="spellEnd"/>
      <w:r w:rsidR="00D13191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="00D13191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reference</w:t>
      </w:r>
      <w:proofErr w:type="spellEnd"/>
      <w:r w:rsidR="00D13191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.</w:t>
      </w:r>
    </w:p>
    <w:p w:rsidR="00D13191" w:rsidRDefault="00D13191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            La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definion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formal del problema.</w:t>
      </w:r>
    </w:p>
    <w:p w:rsidR="00365D37" w:rsidRDefault="00365D37" w:rsidP="00365D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365D37" w:rsidRDefault="00365D37" w:rsidP="00365D37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Definicion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Metods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exactos y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heuristicas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, que es cada uno y como se relacio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nan (en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funcion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 la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solucion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y</w:t>
      </w: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el tiempo).</w:t>
      </w:r>
    </w:p>
    <w:p w:rsidR="00365D37" w:rsidRDefault="00365D37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BE2FFB" w:rsidRDefault="00BE2FFB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ab/>
        <w:t xml:space="preserve">La resolución de este problema se puede realizar en dos etapas una de zonificación y otra de asignación y una segunda etapa de Ruteo. Otra forma de resolver este problema es de forma unificada, donde la asignación zonificación y ruteo se realizan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akl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mismo tiempo. En este informe nos enfocaremos en la resolución por etapas pues esta es la sugerencia de los tutores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asi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como lo recomendado en casos de muchos clientes</w:t>
      </w:r>
      <w:r w:rsidR="00365D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(poner referencia, ver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papers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omar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).</w:t>
      </w: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resoucion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unificada de MDVRP y sus variantes.</w:t>
      </w: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(</w:t>
      </w:r>
      <w:proofErr w:type="gram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buscar</w:t>
      </w:r>
      <w:proofErr w:type="gram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info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</w:t>
      </w: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resoulucion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en dos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faces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(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zonificacion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y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asignacion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 de MDVRP y sus variantes.</w:t>
      </w: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---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zonificacion</w:t>
      </w:r>
      <w:proofErr w:type="spellEnd"/>
      <w:r w:rsidR="00BE2FFB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="00BE2FFB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yy</w:t>
      </w:r>
      <w:proofErr w:type="spellEnd"/>
      <w:r w:rsidR="00BE2FFB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="00BE2FFB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asignacion</w:t>
      </w:r>
      <w:proofErr w:type="spellEnd"/>
    </w:p>
    <w:p w:rsidR="00365D37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----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zonificacion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 MD solo.</w:t>
      </w:r>
      <w:r w:rsidR="00365D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 </w:t>
      </w:r>
      <w:r w:rsidR="00365D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(Averiguar si hay métodos exactos para zonificación/</w:t>
      </w:r>
      <w:proofErr w:type="spellStart"/>
      <w:r w:rsidR="00365D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asignacion</w:t>
      </w:r>
      <w:proofErr w:type="spellEnd"/>
      <w:r w:rsidR="00365D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</w:t>
      </w: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------ uno de los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papers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 Omar.</w:t>
      </w: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----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zonificacion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 sus variantes</w:t>
      </w: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------- el otro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paper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 Omar (para TW).</w:t>
      </w: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------- buscar otras variantes.</w:t>
      </w:r>
    </w:p>
    <w:p w:rsidR="0037165D" w:rsidRPr="0037165D" w:rsidRDefault="00BE2FFB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--- Ruteo</w:t>
      </w:r>
    </w:p>
    <w:p w:rsidR="00BE2FFB" w:rsidRDefault="00BE2FFB" w:rsidP="00BE2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Introduccion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.</w:t>
      </w:r>
    </w:p>
    <w:p w:rsidR="005C5FE1" w:rsidRDefault="005C5FE1" w:rsidP="00BE2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  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Tecnicas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exactas (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maestria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Alfredo)</w:t>
      </w:r>
      <w:bookmarkStart w:id="0" w:name="_GoBack"/>
      <w:bookmarkEnd w:id="0"/>
    </w:p>
    <w:p w:rsidR="00000000" w:rsidRPr="003B27FF" w:rsidRDefault="005C5FE1" w:rsidP="003B27F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B27FF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Heurísticas de construcción. </w:t>
      </w:r>
    </w:p>
    <w:p w:rsidR="00000000" w:rsidRPr="003B27FF" w:rsidRDefault="005C5FE1" w:rsidP="003B27F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B27FF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Heurísticas de  do</w:t>
      </w:r>
      <w:r w:rsidRPr="003B27FF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s fases.</w:t>
      </w:r>
    </w:p>
    <w:p w:rsidR="003B27FF" w:rsidRDefault="003B27FF" w:rsidP="003B27FF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B27FF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Heurísticas de mejora iterativa</w:t>
      </w:r>
    </w:p>
    <w:p w:rsidR="005C5FE1" w:rsidRDefault="005C5FE1" w:rsidP="00BE2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BE2FFB" w:rsidRPr="0037165D" w:rsidRDefault="00BE2FFB" w:rsidP="00BE2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 Explicar VRPTW, CVRP,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etc</w:t>
      </w:r>
      <w:proofErr w:type="spellEnd"/>
    </w:p>
    <w:p w:rsidR="00BE2FFB" w:rsidRDefault="00BE2FFB" w:rsidP="00BE2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 Explicar que el MD se aplica para los variantes anteriores.</w:t>
      </w:r>
    </w:p>
    <w:p w:rsidR="00BE2FFB" w:rsidRPr="0037165D" w:rsidRDefault="00BE2FFB" w:rsidP="00BE2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 Explicar que es el TSP </w:t>
      </w:r>
    </w:p>
    <w:p w:rsidR="00BE2FFB" w:rsidRDefault="00BE2FFB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---- VRP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clasico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(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clark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and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wite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</w:t>
      </w: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---- VRPTW (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salomon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Y PARAELO)</w:t>
      </w: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---- CVRP  (buscar)</w:t>
      </w:r>
    </w:p>
    <w:p w:rsidR="0037165D" w:rsidRPr="0037165D" w:rsidRDefault="0037165D" w:rsidP="0037165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---- VRP flota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heterogenea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ver informe</w:t>
      </w: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---Post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Optimizacuion</w:t>
      </w:r>
      <w:proofErr w:type="spellEnd"/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----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lamda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opt</w:t>
      </w:r>
      <w:proofErr w:type="spellEnd"/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----no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se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que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genus</w:t>
      </w:r>
      <w:proofErr w:type="spellEnd"/>
    </w:p>
    <w:p w:rsidR="00590B4E" w:rsidRDefault="00590B4E"/>
    <w:sectPr w:rsidR="00590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F45EE"/>
    <w:multiLevelType w:val="hybridMultilevel"/>
    <w:tmpl w:val="DF72A15A"/>
    <w:lvl w:ilvl="0" w:tplc="80640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1CD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DC31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CF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E45F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9A9E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167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D66B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3471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65D"/>
    <w:rsid w:val="00365D37"/>
    <w:rsid w:val="0037165D"/>
    <w:rsid w:val="003B27FF"/>
    <w:rsid w:val="00590B4E"/>
    <w:rsid w:val="005C5FE1"/>
    <w:rsid w:val="00BE2FFB"/>
    <w:rsid w:val="00D1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892A9F-8357-4CE4-AD63-F565016E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7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0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2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7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79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</cp:revision>
  <dcterms:created xsi:type="dcterms:W3CDTF">2014-10-09T18:11:00Z</dcterms:created>
  <dcterms:modified xsi:type="dcterms:W3CDTF">2014-10-09T19:49:00Z</dcterms:modified>
</cp:coreProperties>
</file>