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EA1C01">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EA1C01">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EA1C01">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EA1C01">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A1C01"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0026A5" w:rsidRPr="00EF758D" w:rsidRDefault="00EA1C0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0026A5" w:rsidRDefault="00EA1C0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EA1C0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EA1C0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0026A5" w:rsidRDefault="000026A5"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A1C0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EA1C0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A1C0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0026A5" w:rsidRDefault="000026A5" w:rsidP="00274CE5">
                  <w:pPr>
                    <w:rPr>
                      <w:rFonts w:eastAsiaTheme="minorEastAsia"/>
                      <w:lang w:val="en-US"/>
                    </w:rPr>
                  </w:pPr>
                </w:p>
                <w:p w:rsidR="000026A5" w:rsidRPr="00750D83"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0026A5" w:rsidRPr="00750D83"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0026A5" w:rsidRDefault="00EA1C0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0026A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A1C0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A1C01"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A1C01"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EA1C0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A1C01"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0026A5"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EA1C0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EA1C0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EA1C0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0026A5" w:rsidRDefault="000026A5"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1C01"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A1C0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End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End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End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End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EA1C0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EA1C0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EA1C0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End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End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bookmarkStart w:id="18" w:name="_GoBack"/>
      <w:bookmarkEnd w:id="18"/>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End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Pr="000E1C20" w:rsidRDefault="0003239B" w:rsidP="0003239B">
      <w:pPr>
        <w:pStyle w:val="Sinespaciado"/>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lastRenderedPageBreak/>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bookmarkStart w:id="20" w:name="_Toc411199114" w:displacedByCustomXml="prev"/>
        <w:p w:rsidR="00FE5610" w:rsidRDefault="00FE5610">
          <w:pPr>
            <w:pStyle w:val="Ttulo1"/>
          </w:pPr>
          <w:r>
            <w:t>Bibliografía</w:t>
          </w:r>
          <w:bookmarkEnd w:id="20"/>
        </w:p>
        <w:sdt>
          <w:sdtPr>
            <w:id w:val="111145805"/>
            <w:bibliography/>
          </w:sdtPr>
          <w:sdtEnd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E1623E">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C01" w:rsidRDefault="00EA1C01" w:rsidP="00530530">
      <w:pPr>
        <w:spacing w:after="0" w:line="240" w:lineRule="auto"/>
      </w:pPr>
      <w:r>
        <w:separator/>
      </w:r>
    </w:p>
  </w:endnote>
  <w:endnote w:type="continuationSeparator" w:id="0">
    <w:p w:rsidR="00EA1C01" w:rsidRDefault="00EA1C0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0026A5" w:rsidRDefault="000026A5">
        <w:pPr>
          <w:pStyle w:val="Piedepgina"/>
          <w:jc w:val="center"/>
        </w:pPr>
        <w:r>
          <w:fldChar w:fldCharType="begin"/>
        </w:r>
        <w:r>
          <w:instrText xml:space="preserve"> PAGE   \* MERGEFORMAT </w:instrText>
        </w:r>
        <w:r>
          <w:fldChar w:fldCharType="separate"/>
        </w:r>
        <w:r w:rsidR="00E1623E">
          <w:rPr>
            <w:noProof/>
          </w:rPr>
          <w:t>26</w:t>
        </w:r>
        <w:r>
          <w:rPr>
            <w:noProof/>
          </w:rPr>
          <w:fldChar w:fldCharType="end"/>
        </w:r>
      </w:p>
    </w:sdtContent>
  </w:sdt>
  <w:p w:rsidR="000026A5" w:rsidRDefault="000026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C01" w:rsidRDefault="00EA1C01" w:rsidP="00530530">
      <w:pPr>
        <w:spacing w:after="0" w:line="240" w:lineRule="auto"/>
      </w:pPr>
      <w:r>
        <w:separator/>
      </w:r>
    </w:p>
  </w:footnote>
  <w:footnote w:type="continuationSeparator" w:id="0">
    <w:p w:rsidR="00EA1C01" w:rsidRDefault="00EA1C0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EFBF0356-33A9-4A7F-B6A7-E6D6AB5B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29</Pages>
  <Words>7825</Words>
  <Characters>43041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80</cp:revision>
  <cp:lastPrinted>2014-12-23T14:28:00Z</cp:lastPrinted>
  <dcterms:created xsi:type="dcterms:W3CDTF">2015-01-27T20:56:00Z</dcterms:created>
  <dcterms:modified xsi:type="dcterms:W3CDTF">2015-02-20T19:42:00Z</dcterms:modified>
</cp:coreProperties>
</file>