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A9F66" w14:textId="4984B1FB" w:rsidR="00C14DB6" w:rsidRDefault="00C14DB6">
      <w:r>
        <w:t>A1 notation, Range object:</w:t>
      </w:r>
    </w:p>
    <w:p w14:paraId="02ACC048" w14:textId="70F0D1FD" w:rsidR="00C14DB6" w:rsidRDefault="00C14DB6">
      <w:hyperlink r:id="rId4" w:history="1">
        <w:r>
          <w:rPr>
            <w:rStyle w:val="Hyperlink"/>
          </w:rPr>
          <w:t>https://docs.microsoft.com/en-us/office/vba/excel/concepts/cells-and-ranges/refer-to-cells-and-ranges-by-using-a1-notation</w:t>
        </w:r>
      </w:hyperlink>
    </w:p>
    <w:p w14:paraId="61B4BA1D" w14:textId="7C91F34B" w:rsidR="00C14DB6" w:rsidRDefault="00C14DB6">
      <w:r>
        <w:t>Refer to cells using a range object:</w:t>
      </w:r>
    </w:p>
    <w:p w14:paraId="062F7F0F" w14:textId="72500537" w:rsidR="00C14DB6" w:rsidRDefault="00C14DB6">
      <w:hyperlink r:id="rId5" w:history="1">
        <w:r>
          <w:rPr>
            <w:rStyle w:val="Hyperlink"/>
          </w:rPr>
          <w:t>https://docs.microsoft.com/en-us/office/vba/excel/concepts/cells-and-ranges/refer-to-cells-by-using-a-range-object</w:t>
        </w:r>
      </w:hyperlink>
    </w:p>
    <w:p w14:paraId="02E50C7D" w14:textId="22E8AD5C" w:rsidR="00C14DB6" w:rsidRDefault="00C14DB6">
      <w:r>
        <w:t>Named ranges; includes guidance on looping through stuff in a named range</w:t>
      </w:r>
    </w:p>
    <w:p w14:paraId="534F699A" w14:textId="01CFEEE8" w:rsidR="00C14DB6" w:rsidRDefault="00C14DB6">
      <w:hyperlink r:id="rId6" w:history="1">
        <w:r>
          <w:rPr>
            <w:rStyle w:val="Hyperlink"/>
          </w:rPr>
          <w:t>https://docs.microsoft.com/en-us/office/vba/excel/concepts/cells-and-ranges/refer-to-named-ranges</w:t>
        </w:r>
      </w:hyperlink>
    </w:p>
    <w:p w14:paraId="210CE704" w14:textId="71138585" w:rsidR="00C14DB6" w:rsidRDefault="00B002B0">
      <w:r>
        <w:t xml:space="preserve">Named ranges: </w:t>
      </w:r>
      <w:hyperlink r:id="rId7" w:history="1">
        <w:r>
          <w:rPr>
            <w:rStyle w:val="Hyperlink"/>
          </w:rPr>
          <w:t>https://www.wallstreetmojo.com/vba-named-range/</w:t>
        </w:r>
      </w:hyperlink>
    </w:p>
    <w:p w14:paraId="14F62D77" w14:textId="28BD5250" w:rsidR="00B002B0" w:rsidRDefault="00EF453A">
      <w:r>
        <w:t xml:space="preserve">Named ranges: </w:t>
      </w:r>
      <w:hyperlink r:id="rId8" w:history="1">
        <w:r>
          <w:rPr>
            <w:rStyle w:val="Hyperlink"/>
          </w:rPr>
          <w:t>https://stackoverflow.com/questions/25827925/referencing-cells-within-named-range-in-vba</w:t>
        </w:r>
      </w:hyperlink>
    </w:p>
    <w:p w14:paraId="020B8C86" w14:textId="101AB2C5" w:rsidR="00EF453A" w:rsidRDefault="00EF453A"/>
    <w:p w14:paraId="7EDF8C87" w14:textId="77777777" w:rsidR="00EF453A" w:rsidRPr="00EF453A" w:rsidRDefault="00EF453A" w:rsidP="00EF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Sub </w:t>
      </w:r>
      <w:proofErr w:type="gramStart"/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test(</w:t>
      </w:r>
      <w:proofErr w:type="gramEnd"/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</w:t>
      </w:r>
    </w:p>
    <w:p w14:paraId="611F1CF0" w14:textId="77777777" w:rsidR="00EF453A" w:rsidRPr="00EF453A" w:rsidRDefault="00EF453A" w:rsidP="00EF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dim r1 as Range</w:t>
      </w:r>
    </w:p>
    <w:p w14:paraId="01A613CF" w14:textId="77777777" w:rsidR="00EF453A" w:rsidRPr="00EF453A" w:rsidRDefault="00EF453A" w:rsidP="00EF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set r1 = Range("</w:t>
      </w:r>
      <w:proofErr w:type="spellStart"/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NamedRange</w:t>
      </w:r>
      <w:proofErr w:type="spellEnd"/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")</w:t>
      </w:r>
    </w:p>
    <w:p w14:paraId="5B529FE6" w14:textId="77777777" w:rsidR="00EF453A" w:rsidRPr="00EF453A" w:rsidRDefault="00EF453A" w:rsidP="00EF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0BCD2123" w14:textId="77777777" w:rsidR="00EF453A" w:rsidRPr="00EF453A" w:rsidRDefault="00EF453A" w:rsidP="00EF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f = r1.row</w:t>
      </w:r>
    </w:p>
    <w:p w14:paraId="577CEDD7" w14:textId="77777777" w:rsidR="00EF453A" w:rsidRPr="00EF453A" w:rsidRDefault="00EF453A" w:rsidP="00EF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l = Range("</w:t>
      </w:r>
      <w:proofErr w:type="spellStart"/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NamedRange</w:t>
      </w:r>
      <w:proofErr w:type="spellEnd"/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"</w:t>
      </w:r>
      <w:proofErr w:type="gramStart"/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).Row</w:t>
      </w:r>
      <w:proofErr w:type="gramEnd"/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+ Range("</w:t>
      </w:r>
      <w:proofErr w:type="spellStart"/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NamedRange</w:t>
      </w:r>
      <w:proofErr w:type="spellEnd"/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").</w:t>
      </w:r>
      <w:proofErr w:type="spellStart"/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Rows.Count</w:t>
      </w:r>
      <w:proofErr w:type="spellEnd"/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- 1</w:t>
      </w:r>
    </w:p>
    <w:p w14:paraId="6EBD3ECC" w14:textId="77777777" w:rsidR="00EF453A" w:rsidRPr="00EF453A" w:rsidRDefault="00EF453A" w:rsidP="00EF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6D1F1550" w14:textId="77777777" w:rsidR="00EF453A" w:rsidRPr="00EF453A" w:rsidRDefault="00EF453A" w:rsidP="00EF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Do while (Cells(f,1) &lt;&gt; "" and f &lt;= l</w:t>
      </w:r>
    </w:p>
    <w:p w14:paraId="5C818BFB" w14:textId="77777777" w:rsidR="00EF453A" w:rsidRPr="00EF453A" w:rsidRDefault="00EF453A" w:rsidP="00EF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'Run code</w:t>
      </w:r>
    </w:p>
    <w:p w14:paraId="70E40801" w14:textId="77777777" w:rsidR="00EF453A" w:rsidRPr="00EF453A" w:rsidRDefault="00EF453A" w:rsidP="00EF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Loop</w:t>
      </w:r>
    </w:p>
    <w:p w14:paraId="7713F6CF" w14:textId="77777777" w:rsidR="00EF453A" w:rsidRPr="00EF453A" w:rsidRDefault="00EF453A" w:rsidP="00EF4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F453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end sub</w:t>
      </w:r>
    </w:p>
    <w:p w14:paraId="6B48EAFC" w14:textId="77777777" w:rsidR="00EF453A" w:rsidRDefault="00EF453A"/>
    <w:sectPr w:rsidR="00EF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B6"/>
    <w:rsid w:val="00B002B0"/>
    <w:rsid w:val="00C14DB6"/>
    <w:rsid w:val="00D00F6A"/>
    <w:rsid w:val="00E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7E94"/>
  <w15:chartTrackingRefBased/>
  <w15:docId w15:val="{1969FEAF-4A68-4B52-BA1B-DE48714D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DB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53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F453A"/>
  </w:style>
  <w:style w:type="character" w:customStyle="1" w:styleId="pln">
    <w:name w:val="pln"/>
    <w:basedOn w:val="DefaultParagraphFont"/>
    <w:rsid w:val="00EF453A"/>
  </w:style>
  <w:style w:type="character" w:customStyle="1" w:styleId="pun">
    <w:name w:val="pun"/>
    <w:basedOn w:val="DefaultParagraphFont"/>
    <w:rsid w:val="00EF453A"/>
  </w:style>
  <w:style w:type="character" w:customStyle="1" w:styleId="str">
    <w:name w:val="str"/>
    <w:basedOn w:val="DefaultParagraphFont"/>
    <w:rsid w:val="00EF453A"/>
  </w:style>
  <w:style w:type="character" w:customStyle="1" w:styleId="lit">
    <w:name w:val="lit"/>
    <w:basedOn w:val="DefaultParagraphFont"/>
    <w:rsid w:val="00EF453A"/>
  </w:style>
  <w:style w:type="character" w:customStyle="1" w:styleId="com">
    <w:name w:val="com"/>
    <w:basedOn w:val="DefaultParagraphFont"/>
    <w:rsid w:val="00EF4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0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5827925/referencing-cells-within-named-range-in-vb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llstreetmojo.com/vba-named-rang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office/vba/excel/concepts/cells-and-ranges/refer-to-named-ranges" TargetMode="External"/><Relationship Id="rId5" Type="http://schemas.openxmlformats.org/officeDocument/2006/relationships/hyperlink" Target="https://docs.microsoft.com/en-us/office/vba/excel/concepts/cells-and-ranges/refer-to-cells-by-using-a-range-objec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en-us/office/vba/excel/concepts/cells-and-ranges/refer-to-cells-and-ranges-by-using-a1-not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Nufer PC</dc:creator>
  <cp:keywords/>
  <dc:description/>
  <cp:lastModifiedBy>Nufer PC</cp:lastModifiedBy>
  <cp:revision>1</cp:revision>
  <dcterms:created xsi:type="dcterms:W3CDTF">2020-04-19T20:12:00Z</dcterms:created>
  <dcterms:modified xsi:type="dcterms:W3CDTF">2020-04-20T02:33:00Z</dcterms:modified>
</cp:coreProperties>
</file>