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74" w:rsidRDefault="00D914C7" w:rsidP="00D914C7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Informe de Pagina Web</w:t>
      </w: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Integrantes:</w:t>
      </w: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D838D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Moran,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Ian</w:t>
      </w:r>
      <w:proofErr w:type="spellEnd"/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D838D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Miranda,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Nehuen</w:t>
      </w:r>
      <w:proofErr w:type="spellEnd"/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D838D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Andino, Joaquín</w:t>
      </w: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3012C" w:rsidRDefault="00B3012C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Materia: Programación Estática y Laboratorio Web</w:t>
      </w: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3012C" w:rsidRDefault="00B3012C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Profesor: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Wiedermann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Exequiel</w:t>
      </w: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Pr="00B3012C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bookmarkStart w:id="0" w:name="_GoBack"/>
      <w:bookmarkEnd w:id="0"/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Evolución de la página:</w:t>
      </w:r>
    </w:p>
    <w:p w:rsidR="00D914C7" w:rsidRDefault="00D914C7" w:rsidP="00D914C7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D838D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Primer Croquis </w:t>
      </w:r>
      <w:r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</w:t>
      </w:r>
      <w:r>
        <w:rPr>
          <w:rFonts w:ascii="Times New Roman" w:hAnsi="Times New Roman" w:cs="Times New Roman"/>
          <w:sz w:val="24"/>
          <w:szCs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363.15pt">
            <v:imagedata r:id="rId4" o:title="croquis1"/>
          </v:shape>
        </w:pict>
      </w:r>
    </w:p>
    <w:p w:rsidR="00D914C7" w:rsidRDefault="00D914C7" w:rsidP="00D914C7">
      <w:pPr>
        <w:tabs>
          <w:tab w:val="left" w:pos="3606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D838D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Segundo Croquis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D914C7" w:rsidRDefault="00D914C7" w:rsidP="00D914C7">
      <w:pPr>
        <w:tabs>
          <w:tab w:val="left" w:pos="3606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pict>
          <v:shape id="_x0000_i1028" type="#_x0000_t75" style="width:439.5pt;height:329.3pt">
            <v:imagedata r:id="rId5" o:title="20210817_192820"/>
          </v:shape>
        </w:pict>
      </w:r>
    </w:p>
    <w:p w:rsidR="00D914C7" w:rsidRDefault="00D914C7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D838D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Primer Croquis (Quienes Somos)</w:t>
      </w:r>
    </w:p>
    <w:p w:rsidR="00D914C7" w:rsidRDefault="00D914C7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pict>
          <v:shape id="_x0000_i1030" type="#_x0000_t75" style="width:453.3pt;height:339.95pt">
            <v:imagedata r:id="rId6" o:title="20210817_192836"/>
          </v:shape>
        </w:pict>
      </w:r>
    </w:p>
    <w:p w:rsidR="00D914C7" w:rsidRDefault="00D914C7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Lenguajes Utilizados:</w:t>
      </w:r>
    </w:p>
    <w:p w:rsidR="00D914C7" w:rsidRDefault="00D914C7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</w:p>
    <w:p w:rsidR="00D914C7" w:rsidRDefault="00D914C7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 CSS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 JS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Gamas de Colores: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>Nota: Los colores fueron seleccionado a ojo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Blancos, negros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grices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#FFFFFF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#C2C2C2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Verdes: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#008000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#4fd42d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#0df053</w:t>
      </w:r>
    </w:p>
    <w:p w:rsidR="00D838DC" w:rsidRDefault="00D838DC" w:rsidP="00D914C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Elementos:</w:t>
      </w:r>
    </w:p>
    <w:p w:rsidR="00D838DC" w:rsidRPr="00B3012C" w:rsidRDefault="00D838DC" w:rsidP="00D914C7">
      <w:pPr>
        <w:rPr>
          <w:rFonts w:ascii="Times New Roman" w:hAnsi="Times New Roman" w:cs="Times New Roman"/>
          <w:sz w:val="24"/>
          <w:szCs w:val="24"/>
        </w:rPr>
      </w:pPr>
      <w:r w:rsidRPr="00B3012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3012C">
        <w:rPr>
          <w:rFonts w:ascii="Times New Roman" w:hAnsi="Times New Roman" w:cs="Times New Roman"/>
          <w:sz w:val="24"/>
          <w:szCs w:val="24"/>
        </w:rPr>
        <w:t>Mapeo</w:t>
      </w:r>
      <w:proofErr w:type="spellEnd"/>
    </w:p>
    <w:p w:rsidR="00D838DC" w:rsidRPr="00B3012C" w:rsidRDefault="00D838DC" w:rsidP="00D914C7">
      <w:pPr>
        <w:rPr>
          <w:rFonts w:ascii="Times New Roman" w:hAnsi="Times New Roman" w:cs="Times New Roman"/>
          <w:sz w:val="24"/>
          <w:szCs w:val="24"/>
        </w:rPr>
      </w:pPr>
      <w:r w:rsidRPr="00B3012C">
        <w:rPr>
          <w:rFonts w:ascii="Times New Roman" w:hAnsi="Times New Roman" w:cs="Times New Roman"/>
          <w:sz w:val="24"/>
          <w:szCs w:val="24"/>
        </w:rPr>
        <w:t>- Header</w:t>
      </w:r>
    </w:p>
    <w:p w:rsidR="00D838DC" w:rsidRP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 w:rsidRPr="00B3012C">
        <w:rPr>
          <w:rFonts w:ascii="Times New Roman" w:hAnsi="Times New Roman" w:cs="Times New Roman"/>
          <w:sz w:val="24"/>
          <w:szCs w:val="24"/>
        </w:rPr>
        <w:t>- Footer</w:t>
      </w:r>
    </w:p>
    <w:p w:rsidR="00B3012C" w:rsidRP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 w:rsidRPr="00B3012C">
        <w:rPr>
          <w:rFonts w:ascii="Times New Roman" w:hAnsi="Times New Roman" w:cs="Times New Roman"/>
          <w:sz w:val="24"/>
          <w:szCs w:val="24"/>
        </w:rPr>
        <w:t>- Cards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 w:rsidRPr="00B3012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3012C">
        <w:rPr>
          <w:rFonts w:ascii="Times New Roman" w:hAnsi="Times New Roman" w:cs="Times New Roman"/>
          <w:sz w:val="24"/>
          <w:szCs w:val="24"/>
        </w:rPr>
        <w:t>Boton</w:t>
      </w:r>
      <w:proofErr w:type="spellEnd"/>
      <w:r w:rsidRPr="00B30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12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hatsapp</w:t>
      </w:r>
      <w:proofErr w:type="spellEnd"/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 w:rsidRPr="00B3012C">
        <w:rPr>
          <w:rFonts w:ascii="Times New Roman" w:hAnsi="Times New Roman" w:cs="Times New Roman"/>
          <w:sz w:val="24"/>
          <w:szCs w:val="24"/>
          <w:lang w:val="es-ES"/>
        </w:rPr>
        <w:t>Archivos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index.html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quienessomos.html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style.css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fontello.css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boostrap.css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boostrap-grid.min.css</w:t>
      </w:r>
    </w:p>
    <w:p w:rsidR="00B3012C" w:rsidRDefault="00B3012C" w:rsidP="00D91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JS:</w:t>
      </w:r>
    </w:p>
    <w:p w:rsidR="00B3012C" w:rsidRPr="00B3012C" w:rsidRDefault="00B3012C" w:rsidP="00D914C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 boostrap.min.js</w:t>
      </w:r>
    </w:p>
    <w:sectPr w:rsidR="00B3012C" w:rsidRPr="00B30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87"/>
    <w:rsid w:val="00104342"/>
    <w:rsid w:val="00234B87"/>
    <w:rsid w:val="00AF1042"/>
    <w:rsid w:val="00B3012C"/>
    <w:rsid w:val="00D838DC"/>
    <w:rsid w:val="00D9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B446"/>
  <w15:chartTrackingRefBased/>
  <w15:docId w15:val="{8CCFEF73-653E-407C-BD02-AED98AD7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2021-11-23T01:47:00Z</dcterms:created>
  <dcterms:modified xsi:type="dcterms:W3CDTF">2021-11-23T02:09:00Z</dcterms:modified>
</cp:coreProperties>
</file>