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5205" w14:textId="77777777" w:rsidR="00CE5FD0" w:rsidRDefault="005F066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42E5DF5" w14:textId="77777777" w:rsidR="00CE5FD0" w:rsidRDefault="005F066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1D77F88" w14:textId="77777777" w:rsidR="00CE5FD0" w:rsidRDefault="00CE5FD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5FD0" w14:paraId="12192698" w14:textId="77777777">
        <w:tc>
          <w:tcPr>
            <w:tcW w:w="4508" w:type="dxa"/>
          </w:tcPr>
          <w:p w14:paraId="3344643E" w14:textId="77777777" w:rsidR="00CE5FD0" w:rsidRDefault="005F066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1C65E36" w14:textId="7F5D9382" w:rsidR="00CE5FD0" w:rsidRDefault="0071047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5F0668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71047C" w14:paraId="36A461D8" w14:textId="77777777">
        <w:tc>
          <w:tcPr>
            <w:tcW w:w="4508" w:type="dxa"/>
          </w:tcPr>
          <w:p w14:paraId="69EA5B0D" w14:textId="77777777" w:rsidR="0071047C" w:rsidRDefault="0071047C" w:rsidP="0071047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EB3E6A6" w14:textId="6109CF4E" w:rsidR="0071047C" w:rsidRDefault="0071047C" w:rsidP="0071047C">
            <w:pPr>
              <w:rPr>
                <w:rFonts w:ascii="Calibri" w:eastAsia="Calibri" w:hAnsi="Calibri" w:cs="Calibri"/>
              </w:rPr>
            </w:pPr>
            <w:r w:rsidRPr="003A09DA">
              <w:rPr>
                <w:rFonts w:ascii="Times New Roman" w:hAnsi="Times New Roman" w:cs="Times New Roman"/>
              </w:rPr>
              <w:t>LTVIP2026TMIDS65579</w:t>
            </w:r>
          </w:p>
        </w:tc>
      </w:tr>
      <w:tr w:rsidR="0071047C" w14:paraId="5D7E01DF" w14:textId="77777777">
        <w:tc>
          <w:tcPr>
            <w:tcW w:w="4508" w:type="dxa"/>
          </w:tcPr>
          <w:p w14:paraId="5B4A78C1" w14:textId="77777777" w:rsidR="0071047C" w:rsidRDefault="0071047C" w:rsidP="0071047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307636C" w14:textId="5062DC32" w:rsidR="0071047C" w:rsidRDefault="0071047C" w:rsidP="0071047C">
            <w:pPr>
              <w:rPr>
                <w:rFonts w:ascii="Calibri" w:eastAsia="Calibri" w:hAnsi="Calibri" w:cs="Calibri"/>
              </w:rPr>
            </w:pPr>
            <w:r w:rsidRPr="003A09DA">
              <w:rPr>
                <w:rFonts w:ascii="Times New Roman" w:hAnsi="Times New Roman" w:cs="Times New Roman"/>
              </w:rPr>
              <w:t>Importing &amp; Securing Data in ServiceNow</w:t>
            </w:r>
          </w:p>
        </w:tc>
      </w:tr>
      <w:tr w:rsidR="0071047C" w14:paraId="5C8298D6" w14:textId="77777777">
        <w:tc>
          <w:tcPr>
            <w:tcW w:w="4508" w:type="dxa"/>
          </w:tcPr>
          <w:p w14:paraId="461AA778" w14:textId="77777777" w:rsidR="0071047C" w:rsidRDefault="0071047C" w:rsidP="0071047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797902C" w14:textId="77777777" w:rsidR="0071047C" w:rsidRDefault="0071047C" w:rsidP="0071047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92E3411" w14:textId="77777777" w:rsidR="00CE5FD0" w:rsidRDefault="00CE5FD0">
      <w:pPr>
        <w:spacing w:after="160" w:line="259" w:lineRule="auto"/>
        <w:rPr>
          <w:rFonts w:ascii="Calibri" w:eastAsia="Calibri" w:hAnsi="Calibri" w:cs="Calibri"/>
          <w:b/>
        </w:rPr>
      </w:pPr>
    </w:p>
    <w:p w14:paraId="1C90405A" w14:textId="77777777" w:rsidR="00CE5FD0" w:rsidRDefault="005F066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5017DCE" w14:textId="77777777" w:rsidR="00CE5FD0" w:rsidRDefault="005F066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E5FD0" w14:paraId="50ACAEB6" w14:textId="77777777">
        <w:trPr>
          <w:trHeight w:val="557"/>
        </w:trPr>
        <w:tc>
          <w:tcPr>
            <w:tcW w:w="735" w:type="dxa"/>
          </w:tcPr>
          <w:p w14:paraId="0544421F" w14:textId="77777777" w:rsidR="00CE5FD0" w:rsidRDefault="005F0668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26A96386" w14:textId="77777777" w:rsidR="00CE5FD0" w:rsidRDefault="005F066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B5BD15D" w14:textId="77777777" w:rsidR="00CE5FD0" w:rsidRDefault="005F066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C7BB3C8" w14:textId="77777777" w:rsidR="00CE5FD0" w:rsidRDefault="005F066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E5FD0" w14:paraId="14555801" w14:textId="77777777">
        <w:trPr>
          <w:trHeight w:val="817"/>
        </w:trPr>
        <w:tc>
          <w:tcPr>
            <w:tcW w:w="735" w:type="dxa"/>
          </w:tcPr>
          <w:p w14:paraId="0BB758A8" w14:textId="77777777" w:rsidR="00CE5FD0" w:rsidRDefault="00CE5FD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3D0E506" w14:textId="77777777" w:rsidR="00CE5FD0" w:rsidRDefault="005F066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4FEECF4D" w14:textId="77777777" w:rsidR="00CE5FD0" w:rsidRDefault="005F066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179398B0" w14:textId="77777777" w:rsidR="00CE5FD0" w:rsidRDefault="00CE5FD0">
            <w:pPr>
              <w:rPr>
                <w:rFonts w:ascii="Calibri" w:eastAsia="Calibri" w:hAnsi="Calibri" w:cs="Calibri"/>
              </w:rPr>
            </w:pPr>
          </w:p>
        </w:tc>
      </w:tr>
      <w:tr w:rsidR="00CE5FD0" w14:paraId="02DC866C" w14:textId="77777777">
        <w:trPr>
          <w:trHeight w:val="817"/>
        </w:trPr>
        <w:tc>
          <w:tcPr>
            <w:tcW w:w="735" w:type="dxa"/>
          </w:tcPr>
          <w:p w14:paraId="291DDD74" w14:textId="77777777" w:rsidR="00CE5FD0" w:rsidRDefault="00CE5FD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9C582BB" w14:textId="77777777" w:rsidR="00CE5FD0" w:rsidRDefault="005F066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293526BD" w14:textId="77777777" w:rsidR="00CE5FD0" w:rsidRDefault="005F066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771BDC3A" w14:textId="77777777" w:rsidR="00CE5FD0" w:rsidRDefault="00CE5FD0">
            <w:pPr>
              <w:rPr>
                <w:rFonts w:ascii="Calibri" w:eastAsia="Calibri" w:hAnsi="Calibri" w:cs="Calibri"/>
              </w:rPr>
            </w:pPr>
          </w:p>
        </w:tc>
      </w:tr>
    </w:tbl>
    <w:p w14:paraId="611D9FB2" w14:textId="77777777" w:rsidR="00CE5FD0" w:rsidRDefault="00CE5FD0">
      <w:pPr>
        <w:spacing w:after="160" w:line="259" w:lineRule="auto"/>
        <w:rPr>
          <w:rFonts w:ascii="Calibri" w:eastAsia="Calibri" w:hAnsi="Calibri" w:cs="Calibri"/>
        </w:rPr>
      </w:pPr>
    </w:p>
    <w:p w14:paraId="48844DED" w14:textId="77777777" w:rsidR="00CE5FD0" w:rsidRDefault="00CE5FD0"/>
    <w:sectPr w:rsidR="00CE5F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377BF"/>
    <w:multiLevelType w:val="multilevel"/>
    <w:tmpl w:val="67D6FFB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2784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FD0"/>
    <w:rsid w:val="00371C10"/>
    <w:rsid w:val="005F0668"/>
    <w:rsid w:val="0071047C"/>
    <w:rsid w:val="00CE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090A"/>
  <w15:docId w15:val="{6E31613C-0645-45B9-AF3E-6964FD29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YASHWANTH KUMAR</dc:creator>
  <cp:lastModifiedBy>YASHWANTH KUMAR</cp:lastModifiedBy>
  <cp:revision>2</cp:revision>
  <dcterms:created xsi:type="dcterms:W3CDTF">2026-02-21T07:33:00Z</dcterms:created>
  <dcterms:modified xsi:type="dcterms:W3CDTF">2026-02-21T07:33:00Z</dcterms:modified>
</cp:coreProperties>
</file>