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9D58" w14:textId="77777777" w:rsidR="00C877FA" w:rsidRPr="003A09DA" w:rsidRDefault="00666F3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3A09DA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D82F909" w14:textId="77777777" w:rsidR="00C877FA" w:rsidRPr="003A09DA" w:rsidRDefault="00666F3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3A09DA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4988D5B" w14:textId="77777777" w:rsidR="00C877FA" w:rsidRPr="003A09DA" w:rsidRDefault="00C877FA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35D7" w:rsidRPr="003A09DA" w14:paraId="26296BA2" w14:textId="77777777">
        <w:trPr>
          <w:jc w:val="center"/>
        </w:trPr>
        <w:tc>
          <w:tcPr>
            <w:tcW w:w="4508" w:type="dxa"/>
          </w:tcPr>
          <w:p w14:paraId="1B73DA04" w14:textId="77777777" w:rsidR="00F835D7" w:rsidRPr="003A09DA" w:rsidRDefault="00F835D7" w:rsidP="00F835D7">
            <w:pPr>
              <w:rPr>
                <w:rFonts w:ascii="Times New Roman" w:eastAsia="Arial" w:hAnsi="Times New Roman" w:cs="Times New Roman"/>
              </w:rPr>
            </w:pPr>
            <w:r w:rsidRPr="003A09DA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67F8BF7" w14:textId="1A67FC1F" w:rsidR="00F835D7" w:rsidRPr="003A09DA" w:rsidRDefault="00F835D7" w:rsidP="00F835D7">
            <w:pPr>
              <w:rPr>
                <w:rFonts w:ascii="Times New Roman" w:eastAsia="Arial" w:hAnsi="Times New Roman" w:cs="Times New Roman"/>
              </w:rPr>
            </w:pPr>
            <w:r w:rsidRPr="003A09DA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F835D7" w:rsidRPr="003A09DA" w14:paraId="208F1336" w14:textId="77777777">
        <w:trPr>
          <w:jc w:val="center"/>
        </w:trPr>
        <w:tc>
          <w:tcPr>
            <w:tcW w:w="4508" w:type="dxa"/>
          </w:tcPr>
          <w:p w14:paraId="1E12E4B8" w14:textId="77777777" w:rsidR="00F835D7" w:rsidRPr="003A09DA" w:rsidRDefault="00F835D7" w:rsidP="00F835D7">
            <w:pPr>
              <w:rPr>
                <w:rFonts w:ascii="Times New Roman" w:eastAsia="Arial" w:hAnsi="Times New Roman" w:cs="Times New Roman"/>
              </w:rPr>
            </w:pPr>
            <w:r w:rsidRPr="003A09DA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5DD2987" w14:textId="46E70D32" w:rsidR="00F835D7" w:rsidRPr="003A09DA" w:rsidRDefault="00F835D7" w:rsidP="00F835D7">
            <w:pPr>
              <w:rPr>
                <w:rFonts w:ascii="Times New Roman" w:eastAsia="Arial" w:hAnsi="Times New Roman" w:cs="Times New Roman"/>
              </w:rPr>
            </w:pPr>
            <w:r w:rsidRPr="003A09DA">
              <w:rPr>
                <w:rFonts w:ascii="Times New Roman" w:hAnsi="Times New Roman" w:cs="Times New Roman"/>
              </w:rPr>
              <w:t>LTVIP2026TMIDS65579</w:t>
            </w:r>
          </w:p>
        </w:tc>
      </w:tr>
      <w:tr w:rsidR="00F835D7" w:rsidRPr="003A09DA" w14:paraId="1438918D" w14:textId="77777777">
        <w:trPr>
          <w:jc w:val="center"/>
        </w:trPr>
        <w:tc>
          <w:tcPr>
            <w:tcW w:w="4508" w:type="dxa"/>
          </w:tcPr>
          <w:p w14:paraId="2BE0B910" w14:textId="77777777" w:rsidR="00F835D7" w:rsidRPr="003A09DA" w:rsidRDefault="00F835D7" w:rsidP="00F835D7">
            <w:pPr>
              <w:rPr>
                <w:rFonts w:ascii="Times New Roman" w:eastAsia="Arial" w:hAnsi="Times New Roman" w:cs="Times New Roman"/>
              </w:rPr>
            </w:pPr>
            <w:r w:rsidRPr="003A09DA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6728685C" w14:textId="28F21B6B" w:rsidR="00F835D7" w:rsidRPr="003A09DA" w:rsidRDefault="00F835D7" w:rsidP="00F835D7">
            <w:pPr>
              <w:rPr>
                <w:rFonts w:ascii="Times New Roman" w:eastAsia="Arial" w:hAnsi="Times New Roman" w:cs="Times New Roman"/>
              </w:rPr>
            </w:pPr>
            <w:r w:rsidRPr="003A09DA">
              <w:rPr>
                <w:rFonts w:ascii="Times New Roman" w:hAnsi="Times New Roman" w:cs="Times New Roman"/>
              </w:rPr>
              <w:t>Importing &amp; Securing Data in ServiceNow</w:t>
            </w:r>
          </w:p>
        </w:tc>
      </w:tr>
      <w:tr w:rsidR="00F835D7" w:rsidRPr="003A09DA" w14:paraId="70A0C385" w14:textId="77777777">
        <w:trPr>
          <w:jc w:val="center"/>
        </w:trPr>
        <w:tc>
          <w:tcPr>
            <w:tcW w:w="4508" w:type="dxa"/>
          </w:tcPr>
          <w:p w14:paraId="593498ED" w14:textId="77777777" w:rsidR="00F835D7" w:rsidRPr="003A09DA" w:rsidRDefault="00F835D7" w:rsidP="00F835D7">
            <w:pPr>
              <w:rPr>
                <w:rFonts w:ascii="Times New Roman" w:eastAsia="Arial" w:hAnsi="Times New Roman" w:cs="Times New Roman"/>
              </w:rPr>
            </w:pPr>
            <w:r w:rsidRPr="003A09DA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51DB999B" w14:textId="77777777" w:rsidR="00F835D7" w:rsidRPr="003A09DA" w:rsidRDefault="00F835D7" w:rsidP="00F835D7">
            <w:pPr>
              <w:rPr>
                <w:rFonts w:ascii="Times New Roman" w:eastAsia="Arial" w:hAnsi="Times New Roman" w:cs="Times New Roman"/>
              </w:rPr>
            </w:pPr>
            <w:r w:rsidRPr="003A09DA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6279BAF4" w14:textId="77777777" w:rsidR="00C877FA" w:rsidRPr="003A09DA" w:rsidRDefault="00C877FA">
      <w:pPr>
        <w:rPr>
          <w:rFonts w:ascii="Times New Roman" w:eastAsia="Arial" w:hAnsi="Times New Roman" w:cs="Times New Roman"/>
          <w:b/>
        </w:rPr>
      </w:pPr>
    </w:p>
    <w:p w14:paraId="7306035F" w14:textId="77777777" w:rsidR="00C877FA" w:rsidRPr="003A09DA" w:rsidRDefault="00666F36">
      <w:pPr>
        <w:rPr>
          <w:rFonts w:ascii="Times New Roman" w:eastAsia="Arial" w:hAnsi="Times New Roman" w:cs="Times New Roman"/>
          <w:b/>
        </w:rPr>
      </w:pPr>
      <w:r w:rsidRPr="003A09DA">
        <w:rPr>
          <w:rFonts w:ascii="Times New Roman" w:eastAsia="Arial" w:hAnsi="Times New Roman" w:cs="Times New Roman"/>
          <w:b/>
        </w:rPr>
        <w:t>Technical Architecture:</w:t>
      </w:r>
    </w:p>
    <w:p w14:paraId="48BC4075" w14:textId="77777777" w:rsidR="00C877FA" w:rsidRPr="003A09DA" w:rsidRDefault="00666F36">
      <w:pPr>
        <w:rPr>
          <w:rFonts w:ascii="Times New Roman" w:eastAsia="Arial" w:hAnsi="Times New Roman" w:cs="Times New Roman"/>
        </w:rPr>
      </w:pPr>
      <w:r w:rsidRPr="003A09DA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7901A689" w14:textId="77777777" w:rsidR="00C877FA" w:rsidRPr="003A09DA" w:rsidRDefault="00666F36">
      <w:pPr>
        <w:rPr>
          <w:rFonts w:ascii="Times New Roman" w:eastAsia="Arial" w:hAnsi="Times New Roman" w:cs="Times New Roman"/>
          <w:b/>
        </w:rPr>
      </w:pPr>
      <w:r w:rsidRPr="003A09DA">
        <w:rPr>
          <w:rFonts w:ascii="Times New Roman" w:eastAsia="Arial" w:hAnsi="Times New Roman" w:cs="Times New Roman"/>
          <w:b/>
        </w:rPr>
        <w:t>Example: Order processing during pandemics for offline mode</w:t>
      </w:r>
    </w:p>
    <w:p w14:paraId="4F5ED466" w14:textId="77777777" w:rsidR="00C877FA" w:rsidRDefault="00666F3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4072600" w14:textId="77777777" w:rsidR="00C877FA" w:rsidRDefault="00666F36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5ECF68A" wp14:editId="1EBAFD5A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C61AB4" w14:textId="77777777" w:rsidR="00C877FA" w:rsidRDefault="00666F3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6FB40A9" w14:textId="77777777" w:rsidR="00C877FA" w:rsidRPr="00FD7871" w:rsidRDefault="00666F3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D7871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FEC61FE" w14:textId="77777777" w:rsidR="00C877FA" w:rsidRPr="00FD7871" w:rsidRDefault="00666F3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D7871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A783BDF" w14:textId="77777777" w:rsidR="00C877FA" w:rsidRPr="00FD7871" w:rsidRDefault="00666F3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D7871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19D9162" w14:textId="77777777" w:rsidR="00C877FA" w:rsidRPr="00FD7871" w:rsidRDefault="00666F3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D7871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4DF3F5B" w14:textId="77777777" w:rsidR="00C877FA" w:rsidRPr="00FD7871" w:rsidRDefault="00666F3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D7871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CF68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CC61AB4" w14:textId="77777777" w:rsidR="00C877FA" w:rsidRDefault="00666F36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6FB40A9" w14:textId="77777777" w:rsidR="00C877FA" w:rsidRPr="00FD7871" w:rsidRDefault="00666F36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FD7871">
                        <w:rPr>
                          <w:rFonts w:ascii="Times New Roman" w:eastAsia="Arial" w:hAnsi="Times New Roman" w:cs="Times New Roman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FEC61FE" w14:textId="77777777" w:rsidR="00C877FA" w:rsidRPr="00FD7871" w:rsidRDefault="00666F36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FD7871">
                        <w:rPr>
                          <w:rFonts w:ascii="Times New Roman" w:eastAsia="Arial" w:hAnsi="Times New Roman" w:cs="Times New Roman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A783BDF" w14:textId="77777777" w:rsidR="00C877FA" w:rsidRPr="00FD7871" w:rsidRDefault="00666F36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FD7871">
                        <w:rPr>
                          <w:rFonts w:ascii="Times New Roman" w:eastAsia="Arial" w:hAnsi="Times New Roman" w:cs="Times New Roman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19D9162" w14:textId="77777777" w:rsidR="00C877FA" w:rsidRPr="00FD7871" w:rsidRDefault="00666F36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FD7871">
                        <w:rPr>
                          <w:rFonts w:ascii="Times New Roman" w:eastAsia="Arial" w:hAnsi="Times New Roman" w:cs="Times New Roman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4DF3F5B" w14:textId="77777777" w:rsidR="00C877FA" w:rsidRPr="00FD7871" w:rsidRDefault="00666F36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FD7871">
                        <w:rPr>
                          <w:rFonts w:ascii="Times New Roman" w:eastAsia="Arial" w:hAnsi="Times New Roman" w:cs="Times New Roman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149726B" w14:textId="77777777" w:rsidR="00C877FA" w:rsidRDefault="00666F36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6962ADC" wp14:editId="49F6E02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B730FD" w14:textId="77777777" w:rsidR="00C877FA" w:rsidRDefault="00666F3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3DF23A4" w14:textId="77777777" w:rsidR="00C877FA" w:rsidRDefault="00C877F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671A3A" w14:textId="77777777" w:rsidR="00C877FA" w:rsidRDefault="00C877F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660023" w14:textId="77777777" w:rsidR="00C877FA" w:rsidRDefault="00C877F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1FE2C1" w14:textId="77777777" w:rsidR="00C877FA" w:rsidRDefault="00C877F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4AEE1C" w14:textId="77777777" w:rsidR="00C877FA" w:rsidRDefault="00C877F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9DACDF" w14:textId="77777777" w:rsidR="00C877FA" w:rsidRDefault="00C877F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FDB4DE" w14:textId="77777777" w:rsidR="00C877FA" w:rsidRDefault="00C877F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10518F" w14:textId="77777777" w:rsidR="00C877FA" w:rsidRDefault="00C877F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715BB89" w14:textId="77777777" w:rsidR="00C877FA" w:rsidRPr="00FD7871" w:rsidRDefault="00666F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FD7871">
        <w:rPr>
          <w:rFonts w:ascii="Times New Roman" w:eastAsia="Arial" w:hAnsi="Times New Roman" w:cs="Times New Roman"/>
          <w:b/>
        </w:rPr>
        <w:lastRenderedPageBreak/>
        <w:t>Table-</w:t>
      </w:r>
      <w:proofErr w:type="gramStart"/>
      <w:r w:rsidRPr="00FD7871">
        <w:rPr>
          <w:rFonts w:ascii="Times New Roman" w:eastAsia="Arial" w:hAnsi="Times New Roman" w:cs="Times New Roman"/>
          <w:b/>
        </w:rPr>
        <w:t>1 :</w:t>
      </w:r>
      <w:proofErr w:type="gramEnd"/>
      <w:r w:rsidRPr="00FD7871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877FA" w:rsidRPr="00FD7871" w14:paraId="7C783197" w14:textId="77777777">
        <w:trPr>
          <w:trHeight w:val="398"/>
        </w:trPr>
        <w:tc>
          <w:tcPr>
            <w:tcW w:w="840" w:type="dxa"/>
          </w:tcPr>
          <w:p w14:paraId="67C82F6A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FD7871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5CFDBA4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FD7871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5205" w:type="dxa"/>
          </w:tcPr>
          <w:p w14:paraId="1229C5CC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FD7871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140" w:type="dxa"/>
          </w:tcPr>
          <w:p w14:paraId="6795E4D2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FD7871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C877FA" w:rsidRPr="00FD7871" w14:paraId="23B64079" w14:textId="77777777">
        <w:trPr>
          <w:trHeight w:val="489"/>
        </w:trPr>
        <w:tc>
          <w:tcPr>
            <w:tcW w:w="840" w:type="dxa"/>
          </w:tcPr>
          <w:p w14:paraId="2A135DE0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44052321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5205" w:type="dxa"/>
          </w:tcPr>
          <w:p w14:paraId="14219124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How user interacts with application e.g.</w:t>
            </w:r>
          </w:p>
          <w:p w14:paraId="66C9D7FC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Web UI, Mobile App, Chatbot etc.</w:t>
            </w:r>
          </w:p>
        </w:tc>
        <w:tc>
          <w:tcPr>
            <w:tcW w:w="4140" w:type="dxa"/>
          </w:tcPr>
          <w:p w14:paraId="686FCA71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 xml:space="preserve">HTML, CSS, JavaScript / Angular </w:t>
            </w:r>
            <w:proofErr w:type="spellStart"/>
            <w:r w:rsidRPr="00FD7871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FD7871">
              <w:rPr>
                <w:rFonts w:ascii="Times New Roman" w:eastAsia="Arial" w:hAnsi="Times New Roman" w:cs="Times New Roman"/>
              </w:rPr>
              <w:t xml:space="preserve"> / React </w:t>
            </w:r>
            <w:proofErr w:type="spellStart"/>
            <w:r w:rsidRPr="00FD7871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FD7871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C877FA" w:rsidRPr="00FD7871" w14:paraId="32845F24" w14:textId="77777777">
        <w:trPr>
          <w:trHeight w:val="470"/>
        </w:trPr>
        <w:tc>
          <w:tcPr>
            <w:tcW w:w="840" w:type="dxa"/>
          </w:tcPr>
          <w:p w14:paraId="21D41942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60D9AE66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5205" w:type="dxa"/>
          </w:tcPr>
          <w:p w14:paraId="1A046C74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</w:tcPr>
          <w:p w14:paraId="36C1591C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 xml:space="preserve">Java / Python </w:t>
            </w:r>
          </w:p>
        </w:tc>
      </w:tr>
      <w:tr w:rsidR="00C877FA" w:rsidRPr="00FD7871" w14:paraId="7A35701E" w14:textId="77777777">
        <w:trPr>
          <w:trHeight w:val="470"/>
        </w:trPr>
        <w:tc>
          <w:tcPr>
            <w:tcW w:w="840" w:type="dxa"/>
          </w:tcPr>
          <w:p w14:paraId="1B42A4FF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66C097F6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5205" w:type="dxa"/>
          </w:tcPr>
          <w:p w14:paraId="0592A398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</w:tcPr>
          <w:p w14:paraId="659AAEEC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 xml:space="preserve">IBM Watson STT service </w:t>
            </w:r>
          </w:p>
        </w:tc>
      </w:tr>
      <w:tr w:rsidR="00C877FA" w:rsidRPr="00FD7871" w14:paraId="160FB24F" w14:textId="77777777">
        <w:trPr>
          <w:trHeight w:val="470"/>
        </w:trPr>
        <w:tc>
          <w:tcPr>
            <w:tcW w:w="840" w:type="dxa"/>
          </w:tcPr>
          <w:p w14:paraId="6F1B2DAD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00B42C94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5205" w:type="dxa"/>
          </w:tcPr>
          <w:p w14:paraId="1B1EDE71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</w:tcPr>
          <w:p w14:paraId="0A486321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 xml:space="preserve">IBM Watson Assistant </w:t>
            </w:r>
          </w:p>
        </w:tc>
      </w:tr>
      <w:tr w:rsidR="00C877FA" w:rsidRPr="00FD7871" w14:paraId="6674013D" w14:textId="77777777">
        <w:trPr>
          <w:trHeight w:val="489"/>
        </w:trPr>
        <w:tc>
          <w:tcPr>
            <w:tcW w:w="840" w:type="dxa"/>
          </w:tcPr>
          <w:p w14:paraId="73383D33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4F90D46F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5205" w:type="dxa"/>
          </w:tcPr>
          <w:p w14:paraId="02329526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Data Type, Configurations etc.</w:t>
            </w:r>
          </w:p>
        </w:tc>
        <w:tc>
          <w:tcPr>
            <w:tcW w:w="4140" w:type="dxa"/>
          </w:tcPr>
          <w:p w14:paraId="699078B7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MySQL, NoSQL, etc.</w:t>
            </w:r>
          </w:p>
        </w:tc>
      </w:tr>
      <w:tr w:rsidR="00C877FA" w:rsidRPr="00FD7871" w14:paraId="78A90F99" w14:textId="77777777">
        <w:trPr>
          <w:trHeight w:val="489"/>
        </w:trPr>
        <w:tc>
          <w:tcPr>
            <w:tcW w:w="840" w:type="dxa"/>
          </w:tcPr>
          <w:p w14:paraId="0B605C34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0ABDDE9B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5205" w:type="dxa"/>
          </w:tcPr>
          <w:p w14:paraId="31119E20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Database Service on Cloud</w:t>
            </w:r>
          </w:p>
        </w:tc>
        <w:tc>
          <w:tcPr>
            <w:tcW w:w="4140" w:type="dxa"/>
          </w:tcPr>
          <w:p w14:paraId="0BEC05D9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 xml:space="preserve">IBM DB2, IBM </w:t>
            </w:r>
            <w:proofErr w:type="spellStart"/>
            <w:r w:rsidRPr="00FD7871">
              <w:rPr>
                <w:rFonts w:ascii="Times New Roman" w:eastAsia="Arial" w:hAnsi="Times New Roman" w:cs="Times New Roman"/>
              </w:rPr>
              <w:t>Cloudant</w:t>
            </w:r>
            <w:proofErr w:type="spellEnd"/>
            <w:r w:rsidRPr="00FD7871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C877FA" w:rsidRPr="00FD7871" w14:paraId="5F882BB0" w14:textId="77777777">
        <w:trPr>
          <w:trHeight w:val="489"/>
        </w:trPr>
        <w:tc>
          <w:tcPr>
            <w:tcW w:w="840" w:type="dxa"/>
          </w:tcPr>
          <w:p w14:paraId="08C86283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0A77EDDF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File Storage</w:t>
            </w:r>
          </w:p>
        </w:tc>
        <w:tc>
          <w:tcPr>
            <w:tcW w:w="5205" w:type="dxa"/>
          </w:tcPr>
          <w:p w14:paraId="35ED32EB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File storage requirements</w:t>
            </w:r>
          </w:p>
        </w:tc>
        <w:tc>
          <w:tcPr>
            <w:tcW w:w="4140" w:type="dxa"/>
          </w:tcPr>
          <w:p w14:paraId="67C72FF8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IBM Block Storage or Other Storage Service or Local Filesystem</w:t>
            </w:r>
          </w:p>
        </w:tc>
      </w:tr>
      <w:tr w:rsidR="00C877FA" w:rsidRPr="00FD7871" w14:paraId="5B491959" w14:textId="77777777">
        <w:trPr>
          <w:trHeight w:val="489"/>
        </w:trPr>
        <w:tc>
          <w:tcPr>
            <w:tcW w:w="840" w:type="dxa"/>
          </w:tcPr>
          <w:p w14:paraId="0600DCAD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6A1E953D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External API-1</w:t>
            </w:r>
          </w:p>
        </w:tc>
        <w:tc>
          <w:tcPr>
            <w:tcW w:w="5205" w:type="dxa"/>
          </w:tcPr>
          <w:p w14:paraId="32502E70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Purpose of External API used in the application</w:t>
            </w:r>
          </w:p>
        </w:tc>
        <w:tc>
          <w:tcPr>
            <w:tcW w:w="4140" w:type="dxa"/>
          </w:tcPr>
          <w:p w14:paraId="49123A08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IBM Weather API, etc.</w:t>
            </w:r>
          </w:p>
        </w:tc>
      </w:tr>
      <w:tr w:rsidR="00C877FA" w:rsidRPr="00FD7871" w14:paraId="1AB0DE91" w14:textId="77777777">
        <w:trPr>
          <w:trHeight w:val="489"/>
        </w:trPr>
        <w:tc>
          <w:tcPr>
            <w:tcW w:w="840" w:type="dxa"/>
          </w:tcPr>
          <w:p w14:paraId="1E5E605F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25A3EBB6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External API-2</w:t>
            </w:r>
          </w:p>
        </w:tc>
        <w:tc>
          <w:tcPr>
            <w:tcW w:w="5205" w:type="dxa"/>
          </w:tcPr>
          <w:p w14:paraId="1C967EBC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Purpose of External API used in the application</w:t>
            </w:r>
          </w:p>
        </w:tc>
        <w:tc>
          <w:tcPr>
            <w:tcW w:w="4140" w:type="dxa"/>
          </w:tcPr>
          <w:p w14:paraId="5488AF10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Aadhar API, etc.</w:t>
            </w:r>
          </w:p>
        </w:tc>
      </w:tr>
      <w:tr w:rsidR="00C877FA" w:rsidRPr="00FD7871" w14:paraId="79C72BBC" w14:textId="77777777">
        <w:trPr>
          <w:trHeight w:val="489"/>
        </w:trPr>
        <w:tc>
          <w:tcPr>
            <w:tcW w:w="840" w:type="dxa"/>
          </w:tcPr>
          <w:p w14:paraId="0E572DC8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4184019C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Machine Learning Model</w:t>
            </w:r>
          </w:p>
        </w:tc>
        <w:tc>
          <w:tcPr>
            <w:tcW w:w="5205" w:type="dxa"/>
          </w:tcPr>
          <w:p w14:paraId="003EA11B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Purpose of Machine Learning Model</w:t>
            </w:r>
          </w:p>
        </w:tc>
        <w:tc>
          <w:tcPr>
            <w:tcW w:w="4140" w:type="dxa"/>
          </w:tcPr>
          <w:p w14:paraId="7DB73DB4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Object Recognition Model, etc.</w:t>
            </w:r>
          </w:p>
        </w:tc>
      </w:tr>
      <w:tr w:rsidR="00C877FA" w:rsidRPr="00FD7871" w14:paraId="47767549" w14:textId="77777777">
        <w:trPr>
          <w:trHeight w:val="489"/>
        </w:trPr>
        <w:tc>
          <w:tcPr>
            <w:tcW w:w="840" w:type="dxa"/>
          </w:tcPr>
          <w:p w14:paraId="68E5B192" w14:textId="77777777" w:rsidR="00C877FA" w:rsidRPr="00FD7871" w:rsidRDefault="00C877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4EDA2BFE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Infrastructure (Server / Cloud)</w:t>
            </w:r>
          </w:p>
        </w:tc>
        <w:tc>
          <w:tcPr>
            <w:tcW w:w="5205" w:type="dxa"/>
          </w:tcPr>
          <w:p w14:paraId="22D69614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Application Deployment on Local System / Cloud</w:t>
            </w:r>
          </w:p>
          <w:p w14:paraId="1D4838D6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Local Server Configuration:</w:t>
            </w:r>
          </w:p>
          <w:p w14:paraId="76B92CBA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 xml:space="preserve">Cloud Server </w:t>
            </w:r>
            <w:proofErr w:type="gramStart"/>
            <w:r w:rsidRPr="00FD7871">
              <w:rPr>
                <w:rFonts w:ascii="Times New Roman" w:eastAsia="Arial" w:hAnsi="Times New Roman" w:cs="Times New Roman"/>
              </w:rPr>
              <w:t>Configuration :</w:t>
            </w:r>
            <w:proofErr w:type="gramEnd"/>
            <w:r w:rsidRPr="00FD787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4140" w:type="dxa"/>
          </w:tcPr>
          <w:p w14:paraId="38F5C43F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Local, Cloud Foundry, Kubernetes, etc.</w:t>
            </w:r>
          </w:p>
        </w:tc>
      </w:tr>
    </w:tbl>
    <w:p w14:paraId="267E478A" w14:textId="77777777" w:rsidR="00C877FA" w:rsidRPr="00FD7871" w:rsidRDefault="00C877FA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58B40B0" w14:textId="77777777" w:rsidR="00C877FA" w:rsidRDefault="00666F3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877FA" w14:paraId="7D0CDC59" w14:textId="77777777">
        <w:trPr>
          <w:trHeight w:val="539"/>
          <w:tblHeader/>
        </w:trPr>
        <w:tc>
          <w:tcPr>
            <w:tcW w:w="826" w:type="dxa"/>
          </w:tcPr>
          <w:p w14:paraId="5A3D8BAF" w14:textId="77777777" w:rsidR="00C877FA" w:rsidRDefault="00666F3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6249A0F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FD7871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5170" w:type="dxa"/>
          </w:tcPr>
          <w:p w14:paraId="4536F0FD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FD7871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097" w:type="dxa"/>
          </w:tcPr>
          <w:p w14:paraId="67C7F4F2" w14:textId="77777777" w:rsidR="00C877FA" w:rsidRDefault="00666F3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877FA" w14:paraId="0A049290" w14:textId="77777777">
        <w:trPr>
          <w:trHeight w:val="229"/>
        </w:trPr>
        <w:tc>
          <w:tcPr>
            <w:tcW w:w="826" w:type="dxa"/>
          </w:tcPr>
          <w:p w14:paraId="716E4CDF" w14:textId="77777777" w:rsidR="00C877FA" w:rsidRDefault="00C877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8801AC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5170" w:type="dxa"/>
          </w:tcPr>
          <w:p w14:paraId="0FB4E44D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List the open-source frameworks used</w:t>
            </w:r>
          </w:p>
        </w:tc>
        <w:tc>
          <w:tcPr>
            <w:tcW w:w="4097" w:type="dxa"/>
          </w:tcPr>
          <w:p w14:paraId="29A71605" w14:textId="77777777" w:rsidR="00C877FA" w:rsidRDefault="00666F3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C877FA" w14:paraId="72485FC9" w14:textId="77777777">
        <w:trPr>
          <w:trHeight w:val="229"/>
        </w:trPr>
        <w:tc>
          <w:tcPr>
            <w:tcW w:w="826" w:type="dxa"/>
          </w:tcPr>
          <w:p w14:paraId="6C77627F" w14:textId="77777777" w:rsidR="00C877FA" w:rsidRDefault="00C877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0A8737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5170" w:type="dxa"/>
          </w:tcPr>
          <w:p w14:paraId="1DF2242C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D6261A1" w14:textId="77777777" w:rsidR="00C877FA" w:rsidRDefault="00666F3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C877FA" w:rsidRPr="00FD7871" w14:paraId="639326D1" w14:textId="77777777">
        <w:trPr>
          <w:trHeight w:val="229"/>
        </w:trPr>
        <w:tc>
          <w:tcPr>
            <w:tcW w:w="826" w:type="dxa"/>
          </w:tcPr>
          <w:p w14:paraId="5D8F9D6D" w14:textId="77777777" w:rsidR="00C877FA" w:rsidRPr="00FD7871" w:rsidRDefault="00C877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69973EBA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5170" w:type="dxa"/>
          </w:tcPr>
          <w:p w14:paraId="6A4E677E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CE54BA0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Technology used</w:t>
            </w:r>
          </w:p>
        </w:tc>
      </w:tr>
      <w:tr w:rsidR="00C877FA" w:rsidRPr="00FD7871" w14:paraId="1B2F29E2" w14:textId="77777777">
        <w:trPr>
          <w:trHeight w:val="229"/>
        </w:trPr>
        <w:tc>
          <w:tcPr>
            <w:tcW w:w="826" w:type="dxa"/>
          </w:tcPr>
          <w:p w14:paraId="1F451D22" w14:textId="77777777" w:rsidR="00C877FA" w:rsidRPr="00FD7871" w:rsidRDefault="00C877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397B68D5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5170" w:type="dxa"/>
          </w:tcPr>
          <w:p w14:paraId="4E719828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6E71C22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Technology used</w:t>
            </w:r>
          </w:p>
        </w:tc>
      </w:tr>
      <w:tr w:rsidR="00C877FA" w:rsidRPr="00FD7871" w14:paraId="19F354ED" w14:textId="77777777">
        <w:trPr>
          <w:trHeight w:val="229"/>
        </w:trPr>
        <w:tc>
          <w:tcPr>
            <w:tcW w:w="826" w:type="dxa"/>
          </w:tcPr>
          <w:p w14:paraId="7B667B5F" w14:textId="77777777" w:rsidR="00C877FA" w:rsidRPr="00FD7871" w:rsidRDefault="00C877F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2597D52A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5170" w:type="dxa"/>
          </w:tcPr>
          <w:p w14:paraId="4CD9643B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AE6F935" w14:textId="77777777" w:rsidR="00C877FA" w:rsidRPr="00FD7871" w:rsidRDefault="00666F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FD7871">
              <w:rPr>
                <w:rFonts w:ascii="Times New Roman" w:eastAsia="Arial" w:hAnsi="Times New Roman" w:cs="Times New Roman"/>
              </w:rPr>
              <w:t>Technology used</w:t>
            </w:r>
          </w:p>
        </w:tc>
      </w:tr>
    </w:tbl>
    <w:p w14:paraId="270DC671" w14:textId="77777777" w:rsidR="00C877FA" w:rsidRPr="00FD7871" w:rsidRDefault="00C877FA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6829552" w14:textId="77777777" w:rsidR="00C877FA" w:rsidRDefault="00C877FA">
      <w:pPr>
        <w:rPr>
          <w:rFonts w:ascii="Arial" w:eastAsia="Arial" w:hAnsi="Arial" w:cs="Arial"/>
          <w:b/>
        </w:rPr>
      </w:pPr>
    </w:p>
    <w:p w14:paraId="6AA75470" w14:textId="77777777" w:rsidR="00C877FA" w:rsidRDefault="00666F3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05F2AE0" w14:textId="77777777" w:rsidR="00C877FA" w:rsidRDefault="00666F36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DFC9337" w14:textId="77777777" w:rsidR="00C877FA" w:rsidRDefault="00666F36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DA87587" w14:textId="77777777" w:rsidR="00C877FA" w:rsidRDefault="00666F36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2B19FFF" w14:textId="77777777" w:rsidR="00C877FA" w:rsidRDefault="00666F36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353DF77" w14:textId="77777777" w:rsidR="00C877FA" w:rsidRDefault="00666F36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3B0AC60" w14:textId="77777777" w:rsidR="00C877FA" w:rsidRDefault="00C877FA">
      <w:pPr>
        <w:rPr>
          <w:rFonts w:ascii="Arial" w:eastAsia="Arial" w:hAnsi="Arial" w:cs="Arial"/>
          <w:b/>
        </w:rPr>
      </w:pPr>
    </w:p>
    <w:p w14:paraId="0BD1B80B" w14:textId="77777777" w:rsidR="00C877FA" w:rsidRDefault="00C877FA">
      <w:pPr>
        <w:rPr>
          <w:rFonts w:ascii="Arial" w:eastAsia="Arial" w:hAnsi="Arial" w:cs="Arial"/>
          <w:b/>
        </w:rPr>
      </w:pPr>
    </w:p>
    <w:p w14:paraId="078E3752" w14:textId="77777777" w:rsidR="00C877FA" w:rsidRDefault="00C877FA">
      <w:pPr>
        <w:rPr>
          <w:rFonts w:ascii="Arial" w:eastAsia="Arial" w:hAnsi="Arial" w:cs="Arial"/>
          <w:b/>
        </w:rPr>
      </w:pPr>
    </w:p>
    <w:sectPr w:rsidR="00C877F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F15DE"/>
    <w:multiLevelType w:val="multilevel"/>
    <w:tmpl w:val="2536CC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A5503E"/>
    <w:multiLevelType w:val="multilevel"/>
    <w:tmpl w:val="484626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24185761">
    <w:abstractNumId w:val="1"/>
  </w:num>
  <w:num w:numId="2" w16cid:durableId="59004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7FA"/>
    <w:rsid w:val="00371C10"/>
    <w:rsid w:val="003A09DA"/>
    <w:rsid w:val="0050641B"/>
    <w:rsid w:val="00666F36"/>
    <w:rsid w:val="00A2760E"/>
    <w:rsid w:val="00C421C4"/>
    <w:rsid w:val="00C877FA"/>
    <w:rsid w:val="00F835D7"/>
    <w:rsid w:val="00FD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54DC"/>
  <w15:docId w15:val="{6E31613C-0645-45B9-AF3E-6964FD2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YASHWANTH KUMAR</cp:lastModifiedBy>
  <cp:revision>2</cp:revision>
  <dcterms:created xsi:type="dcterms:W3CDTF">2026-02-21T07:26:00Z</dcterms:created>
  <dcterms:modified xsi:type="dcterms:W3CDTF">2026-02-21T07:26:00Z</dcterms:modified>
</cp:coreProperties>
</file>