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4B57" w14:textId="3305AB07" w:rsidR="00C41762" w:rsidRDefault="009F1189">
      <w:r>
        <w:t>23/06/2025</w:t>
      </w:r>
    </w:p>
    <w:p w14:paraId="7B7EFEA3" w14:textId="784A45FD" w:rsidR="009F1189" w:rsidRDefault="009F1189" w:rsidP="009F1189">
      <w:pPr>
        <w:pStyle w:val="ListParagraph"/>
        <w:numPr>
          <w:ilvl w:val="0"/>
          <w:numId w:val="1"/>
        </w:numPr>
      </w:pPr>
      <w:r>
        <w:t>Designed first version of MOSFET driver circuits</w:t>
      </w:r>
    </w:p>
    <w:p w14:paraId="546BEB60" w14:textId="4D1F3C87" w:rsidR="009F1189" w:rsidRDefault="009F1189" w:rsidP="009F1189">
      <w:pPr>
        <w:pStyle w:val="ListParagraph"/>
        <w:numPr>
          <w:ilvl w:val="0"/>
          <w:numId w:val="1"/>
        </w:numPr>
      </w:pPr>
      <w:r>
        <w:t>Familiarized myself with Rasberry Pi and how Python interfaces with it</w:t>
      </w:r>
    </w:p>
    <w:p w14:paraId="4261EA79" w14:textId="18543088" w:rsidR="009F1189" w:rsidRDefault="009F1189" w:rsidP="009F1189">
      <w:pPr>
        <w:pStyle w:val="ListParagraph"/>
        <w:numPr>
          <w:ilvl w:val="0"/>
          <w:numId w:val="1"/>
        </w:numPr>
      </w:pPr>
      <w:r>
        <w:t>Created interfacing diagram between Project 1.2, 1.3 and Rasberry Pi</w:t>
      </w:r>
    </w:p>
    <w:p w14:paraId="70D69A89" w14:textId="5336C86E" w:rsidR="006C58CC" w:rsidRDefault="00972581" w:rsidP="006C58CC">
      <w:r>
        <w:t>24/06/2025</w:t>
      </w:r>
    </w:p>
    <w:p w14:paraId="77B407B0" w14:textId="52C71652" w:rsidR="00972581" w:rsidRDefault="00B162A5" w:rsidP="00972581">
      <w:pPr>
        <w:pStyle w:val="ListParagraph"/>
        <w:numPr>
          <w:ilvl w:val="0"/>
          <w:numId w:val="2"/>
        </w:numPr>
      </w:pPr>
      <w:r>
        <w:t>Started r</w:t>
      </w:r>
      <w:r w:rsidR="009F3CA3">
        <w:t>esearch</w:t>
      </w:r>
      <w:r>
        <w:t xml:space="preserve"> on</w:t>
      </w:r>
      <w:r w:rsidR="009F3CA3">
        <w:t xml:space="preserve"> </w:t>
      </w:r>
      <w:r>
        <w:t>tightly synchronized hardware triggering</w:t>
      </w:r>
    </w:p>
    <w:p w14:paraId="3AB01E55" w14:textId="1A08211F" w:rsidR="00B162A5" w:rsidRDefault="00B162A5" w:rsidP="00972581">
      <w:pPr>
        <w:pStyle w:val="ListParagraph"/>
        <w:numPr>
          <w:ilvl w:val="0"/>
          <w:numId w:val="2"/>
        </w:numPr>
      </w:pPr>
      <w:r>
        <w:t>Created the aqua_io</w:t>
      </w:r>
      <w:r w:rsidR="004730D6">
        <w:t>.py python module</w:t>
      </w:r>
    </w:p>
    <w:p w14:paraId="44EB6BB1" w14:textId="5EF3898F" w:rsidR="004730D6" w:rsidRDefault="004730D6" w:rsidP="00972581">
      <w:pPr>
        <w:pStyle w:val="ListParagraph"/>
        <w:numPr>
          <w:ilvl w:val="0"/>
          <w:numId w:val="2"/>
        </w:numPr>
      </w:pPr>
      <w:r>
        <w:t>Initialized the first few functions for toggling the LEDs</w:t>
      </w:r>
    </w:p>
    <w:p w14:paraId="3FF120A5" w14:textId="38F34F5C" w:rsidR="004730D6" w:rsidRDefault="004730D6" w:rsidP="004730D6">
      <w:r>
        <w:t>25/06/2025</w:t>
      </w:r>
    </w:p>
    <w:p w14:paraId="693841E1" w14:textId="138A2E7F" w:rsidR="004730D6" w:rsidRDefault="004730D6" w:rsidP="004730D6">
      <w:pPr>
        <w:pStyle w:val="ListParagraph"/>
        <w:numPr>
          <w:ilvl w:val="0"/>
          <w:numId w:val="3"/>
        </w:numPr>
      </w:pPr>
      <w:r>
        <w:t>Attended the weekly meeting</w:t>
      </w:r>
    </w:p>
    <w:p w14:paraId="37267D87" w14:textId="065AFEFB" w:rsidR="004730D6" w:rsidRDefault="007B7672" w:rsidP="004730D6">
      <w:pPr>
        <w:pStyle w:val="ListParagraph"/>
        <w:numPr>
          <w:ilvl w:val="0"/>
          <w:numId w:val="3"/>
        </w:numPr>
      </w:pPr>
      <w:r>
        <w:t>Adjusted the MOSFET driver circuit design</w:t>
      </w:r>
    </w:p>
    <w:p w14:paraId="6BF4A498" w14:textId="4B981FED" w:rsidR="007B7672" w:rsidRDefault="007B7672" w:rsidP="004730D6">
      <w:pPr>
        <w:pStyle w:val="ListParagraph"/>
        <w:numPr>
          <w:ilvl w:val="0"/>
          <w:numId w:val="3"/>
        </w:numPr>
      </w:pPr>
      <w:r>
        <w:t xml:space="preserve">Created relationship table </w:t>
      </w:r>
      <w:r w:rsidR="005A632B">
        <w:t>for the GPIO pins of the RPi</w:t>
      </w:r>
      <w:r w:rsidR="00CB5F90">
        <w:t>5</w:t>
      </w:r>
    </w:p>
    <w:p w14:paraId="5CEC3B8B" w14:textId="7DE999D4" w:rsidR="005A632B" w:rsidRDefault="005A632B" w:rsidP="004730D6">
      <w:pPr>
        <w:pStyle w:val="ListParagraph"/>
        <w:numPr>
          <w:ilvl w:val="0"/>
          <w:numId w:val="3"/>
        </w:numPr>
      </w:pPr>
      <w:r>
        <w:t xml:space="preserve">Created the </w:t>
      </w:r>
      <w:r w:rsidR="00C0111B">
        <w:t>toggle and PWM control functions for the lasers</w:t>
      </w:r>
    </w:p>
    <w:p w14:paraId="05BF4ADD" w14:textId="152B05AA" w:rsidR="003E0124" w:rsidRDefault="003E0124" w:rsidP="003E0124">
      <w:r>
        <w:t>26/05/2025</w:t>
      </w:r>
    </w:p>
    <w:p w14:paraId="2E850B1F" w14:textId="253108E3" w:rsidR="003E0124" w:rsidRDefault="00CB5F90" w:rsidP="003E0124">
      <w:pPr>
        <w:pStyle w:val="ListParagraph"/>
        <w:numPr>
          <w:ilvl w:val="0"/>
          <w:numId w:val="4"/>
        </w:numPr>
      </w:pPr>
      <w:r>
        <w:t>Edited the limit switch functions</w:t>
      </w:r>
    </w:p>
    <w:p w14:paraId="652EB60B" w14:textId="4BB22063" w:rsidR="00CB5F90" w:rsidRDefault="00CB5F90" w:rsidP="003E0124">
      <w:pPr>
        <w:pStyle w:val="ListParagraph"/>
        <w:numPr>
          <w:ilvl w:val="0"/>
          <w:numId w:val="4"/>
        </w:numPr>
      </w:pPr>
      <w:r>
        <w:t xml:space="preserve">Assigned GPIO pins of the RPi5 to </w:t>
      </w:r>
      <w:r w:rsidR="000956DE">
        <w:t>external peripherals</w:t>
      </w:r>
    </w:p>
    <w:p w14:paraId="0B9150A2" w14:textId="6255D018" w:rsidR="000956DE" w:rsidRDefault="006D02BB" w:rsidP="003E0124">
      <w:pPr>
        <w:pStyle w:val="ListParagraph"/>
        <w:numPr>
          <w:ilvl w:val="0"/>
          <w:numId w:val="4"/>
        </w:numPr>
      </w:pPr>
      <w:r>
        <w:t>Begun Hall sensor functions</w:t>
      </w:r>
      <w:bookmarkStart w:id="0" w:name="_GoBack"/>
      <w:bookmarkEnd w:id="0"/>
    </w:p>
    <w:sectPr w:rsidR="0009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30AEC"/>
    <w:multiLevelType w:val="hybridMultilevel"/>
    <w:tmpl w:val="479CB2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7E04"/>
    <w:multiLevelType w:val="hybridMultilevel"/>
    <w:tmpl w:val="703C2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6DC7"/>
    <w:multiLevelType w:val="hybridMultilevel"/>
    <w:tmpl w:val="949CC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46E5"/>
    <w:multiLevelType w:val="hybridMultilevel"/>
    <w:tmpl w:val="21201C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189"/>
    <w:rsid w:val="000956DE"/>
    <w:rsid w:val="003E0124"/>
    <w:rsid w:val="004730D6"/>
    <w:rsid w:val="005A632B"/>
    <w:rsid w:val="006C58CC"/>
    <w:rsid w:val="006D02BB"/>
    <w:rsid w:val="007B7672"/>
    <w:rsid w:val="00972581"/>
    <w:rsid w:val="009F1189"/>
    <w:rsid w:val="009F3CA3"/>
    <w:rsid w:val="00B162A5"/>
    <w:rsid w:val="00C0111B"/>
    <w:rsid w:val="00C41762"/>
    <w:rsid w:val="00C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2FD9C"/>
  <w15:chartTrackingRefBased/>
  <w15:docId w15:val="{E96ABA3F-B1E5-426C-9C3F-032DB742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Props1.xml><?xml version="1.0" encoding="utf-8"?>
<ds:datastoreItem xmlns:ds="http://schemas.openxmlformats.org/officeDocument/2006/customXml" ds:itemID="{36B9706D-9214-4247-9551-5D34806DB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31EC3-3114-4019-A7DD-13881560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E8588-FFA1-4AD3-9DAC-10AF087170C0}">
  <ds:schemaRefs>
    <ds:schemaRef ds:uri="http://schemas.microsoft.com/office/2006/metadata/properties"/>
    <ds:schemaRef ds:uri="http://schemas.microsoft.com/office/infopath/2007/PartnerControls"/>
    <ds:schemaRef ds:uri="674d2046-fe0e-4233-869e-33ae57e236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13</cp:revision>
  <dcterms:created xsi:type="dcterms:W3CDTF">2025-06-23T13:56:00Z</dcterms:created>
  <dcterms:modified xsi:type="dcterms:W3CDTF">2025-06-26T16:21:00Z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