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  <w:t>Пацей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p w14:paraId="7CA88B9F" w14:textId="0F0B533B" w:rsidR="00764157" w:rsidRDefault="00764157" w:rsidP="00764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0706E3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5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6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8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7E510E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BA06E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Поиск по марке и модели</w:t>
      </w:r>
    </w:p>
    <w:p w14:paraId="0051F0C3" w14:textId="7B91C29F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BA06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Список запчастей по поиску</w:t>
      </w:r>
    </w:p>
    <w:p w14:paraId="5E792615" w14:textId="77777777" w:rsidR="00BA06ED" w:rsidRDefault="00BA06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9A49C" w14:textId="77777777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518F7748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 – Карта товара</w:t>
      </w:r>
    </w:p>
    <w:p w14:paraId="32F368E1" w14:textId="19347477" w:rsidR="00BA06ED" w:rsidRPr="00BA06ED" w:rsidRDefault="007E510E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4A5F1BE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 – Поиск по категориям</w:t>
      </w: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45FE7C21">
            <wp:extent cx="3860157" cy="223852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83" cy="22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1.5 – </w:t>
      </w:r>
      <w:r w:rsidR="003F227A">
        <w:rPr>
          <w:rFonts w:ascii="Times New Roman" w:hAnsi="Times New Roman" w:cs="Times New Roman"/>
          <w:sz w:val="28"/>
          <w:szCs w:val="28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113D576D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 – Уведомление о выборе автомобиля</w:t>
      </w: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 – Список товаров</w:t>
      </w:r>
    </w:p>
    <w:p w14:paraId="37AF7386" w14:textId="044A44EF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7B867DC1">
            <wp:extent cx="4572000" cy="184297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771" cy="18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6CE9D747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 – Фотография товара и выбор доставки</w:t>
      </w:r>
    </w:p>
    <w:p w14:paraId="61F4AF42" w14:textId="77777777" w:rsidR="005F427D" w:rsidRDefault="005F427D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1DDA842B">
            <wp:extent cx="4895850" cy="201224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273" cy="20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70551F37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 – Описание продукта и его характеристики</w:t>
      </w: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1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2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08518F0B" w14:textId="7C6DCF64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1BBA299D" w14:textId="77777777" w:rsidR="005F427D" w:rsidRPr="005F427D" w:rsidRDefault="005F427D" w:rsidP="005F427D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188E6614" w14:textId="69BB9890" w:rsidR="0055493E" w:rsidRDefault="0055493E" w:rsidP="0055493E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предметной области и разработка функциональных требований.</w:t>
      </w:r>
    </w:p>
    <w:p w14:paraId="5CD8CD6A" w14:textId="77777777" w:rsidR="001F6FDB" w:rsidRDefault="001F6FDB" w:rsidP="001F6FDB">
      <w:pPr>
        <w:pStyle w:val="a5"/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FB10" w14:textId="5773E454" w:rsidR="00A93AE6" w:rsidRDefault="00A93AE6" w:rsidP="00A93A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AE6">
        <w:rPr>
          <w:rFonts w:ascii="Times New Roman" w:hAnsi="Times New Roman" w:cs="Times New Roman"/>
          <w:b/>
          <w:bCs/>
          <w:sz w:val="28"/>
          <w:szCs w:val="28"/>
        </w:rPr>
        <w:t>Описание инструментов для разработки программного средства</w:t>
      </w:r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Default="001F6FDB" w:rsidP="001F2044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2C03BD" w:rsidRDefault="002C03BD" w:rsidP="001F2044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0A5EAE4B" w:rsidR="002C03BD" w:rsidRPr="001F6FDB" w:rsidRDefault="002C03BD" w:rsidP="001F2044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C03BD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589B9DA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 w:rsidR="002C03BD"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4996E294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C# — это язык программирования, предназначенный для разработки самых разнообразных приложений, предназначенных для выполнения в среде .NET Framework.</w:t>
      </w:r>
      <w:r w:rsidRPr="00E5163A"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 xml:space="preserve">, но </w:t>
      </w:r>
      <w:r w:rsidR="00E5163A">
        <w:rPr>
          <w:rFonts w:ascii="Times New Roman" w:hAnsi="Times New Roman" w:cs="Times New Roman"/>
          <w:sz w:val="28"/>
          <w:szCs w:val="28"/>
        </w:rPr>
        <w:lastRenderedPageBreak/>
        <w:t>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r w:rsidR="00E5163A">
        <w:rPr>
          <w:rFonts w:ascii="Times New Roman" w:hAnsi="Times New Roman" w:cs="Times New Roman"/>
          <w:sz w:val="28"/>
          <w:szCs w:val="28"/>
        </w:rPr>
        <w:t xml:space="preserve">, а также со средой выполнения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3D09B926" w:rsidR="00E5163A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3910CE5B" w14:textId="7597DB48" w:rsid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встроить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E510E">
        <w:rPr>
          <w:rFonts w:ascii="Times New Roman" w:hAnsi="Times New Roman" w:cs="Times New Roman"/>
          <w:sz w:val="28"/>
          <w:szCs w:val="28"/>
        </w:rPr>
        <w:t>.</w:t>
      </w:r>
    </w:p>
    <w:p w14:paraId="5DC45A68" w14:textId="6668A0AA" w:rsidR="007E510E" w:rsidRP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63A">
        <w:rPr>
          <w:rFonts w:ascii="Times New Roman" w:hAnsi="Times New Roman" w:cs="Times New Roman"/>
          <w:sz w:val="28"/>
          <w:szCs w:val="28"/>
          <w:lang w:val="ru-BY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  <w:bookmarkStart w:id="0" w:name="_GoBack"/>
      <w:bookmarkEnd w:id="0"/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32654AA2" w:rsidR="00797EAE" w:rsidRPr="00797EAE" w:rsidRDefault="00797EAE" w:rsidP="00797EAE">
      <w:pPr>
        <w:pStyle w:val="a5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F6FDB" w:rsidRPr="00797EAE">
        <w:rPr>
          <w:rFonts w:ascii="Times New Roman" w:hAnsi="Times New Roman" w:cs="Times New Roman"/>
          <w:b/>
          <w:bCs/>
          <w:sz w:val="28"/>
          <w:szCs w:val="28"/>
        </w:rPr>
        <w:t>Описание функциональности программного средства</w:t>
      </w:r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8EC666A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статуса </w:t>
      </w:r>
      <w:r w:rsidR="0092015C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07C1601F" w:rsidR="0055493E" w:rsidRDefault="00FB1C5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1C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127A8" wp14:editId="08B0793F">
            <wp:extent cx="2676525" cy="290624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283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38D9" w14:textId="7CCF3F2B" w:rsidR="00CE36E7" w:rsidRPr="00C503AB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50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35B75D5E" w14:textId="77777777" w:rsidR="00797EAE" w:rsidRPr="00C503AB" w:rsidRDefault="00797EAE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1EAEC" w14:textId="749BD88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19CFDF69" w14:textId="56BA838E" w:rsidR="00BB7C4A" w:rsidRDefault="00BB7C4A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4C55B235" w14:textId="7ABEA15A" w:rsidR="00BB7C4A" w:rsidRDefault="00BB7C4A" w:rsidP="00CD79E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C4A">
        <w:rPr>
          <w:rFonts w:ascii="Times New Roman" w:hAnsi="Times New Roman" w:cs="Times New Roman"/>
          <w:b/>
          <w:bCs/>
          <w:sz w:val="28"/>
          <w:szCs w:val="28"/>
        </w:rPr>
        <w:t>Проектирование программного средства</w:t>
      </w:r>
    </w:p>
    <w:p w14:paraId="7E410103" w14:textId="6A84F40A" w:rsidR="00CD79E6" w:rsidRDefault="00CD79E6" w:rsidP="00CD79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Модель базы данных</w:t>
      </w:r>
    </w:p>
    <w:p w14:paraId="09932676" w14:textId="1791AD10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245E63A6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41"/>
        <w:gridCol w:w="3101"/>
        <w:gridCol w:w="3103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74723C3A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AEDDE9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4163338F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15" w:type="dxa"/>
          </w:tcPr>
          <w:p w14:paraId="17450396" w14:textId="63C0181F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varchar()</w:t>
            </w:r>
          </w:p>
        </w:tc>
        <w:tc>
          <w:tcPr>
            <w:tcW w:w="3115" w:type="dxa"/>
          </w:tcPr>
          <w:p w14:paraId="4DA75873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7F0F5314" w:rsidR="00CD79E6" w:rsidRDefault="00590C2B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ORDERED_PRODUCTS</w:t>
            </w:r>
          </w:p>
        </w:tc>
        <w:tc>
          <w:tcPr>
            <w:tcW w:w="3115" w:type="dxa"/>
          </w:tcPr>
          <w:p w14:paraId="5A3CC929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8FE211A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218C94" w14:textId="77777777" w:rsidR="00CD79E6" w:rsidRP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CE0AA9" w14:textId="77777777" w:rsidR="00BB7C4A" w:rsidRP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549EA43" w14:textId="77777777" w:rsidR="00A93AE6" w:rsidRPr="00797EAE" w:rsidRDefault="00A93AE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B4E9BB" w14:textId="19CA7662" w:rsidR="00CE36E7" w:rsidRDefault="0077037D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6B6485" wp14:editId="7B9628FC">
            <wp:extent cx="5441950" cy="3713331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80" cy="371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2616" w14:textId="52787F85" w:rsidR="00CE36E7" w:rsidRPr="00CE36E7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64EF8D52" w14:textId="77777777" w:rsidR="00CE36E7" w:rsidRPr="00063AB8" w:rsidRDefault="00CE36E7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sectPr w:rsidR="00CE36E7" w:rsidRPr="00063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3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465CA"/>
    <w:rsid w:val="00063AB8"/>
    <w:rsid w:val="000706E3"/>
    <w:rsid w:val="000F2725"/>
    <w:rsid w:val="00133BEF"/>
    <w:rsid w:val="001F6FDB"/>
    <w:rsid w:val="0024539C"/>
    <w:rsid w:val="002C03BD"/>
    <w:rsid w:val="00386CCE"/>
    <w:rsid w:val="003F227A"/>
    <w:rsid w:val="0055493E"/>
    <w:rsid w:val="00590C2B"/>
    <w:rsid w:val="005F427D"/>
    <w:rsid w:val="007470F2"/>
    <w:rsid w:val="00764157"/>
    <w:rsid w:val="0077037D"/>
    <w:rsid w:val="00786EC9"/>
    <w:rsid w:val="00797EAE"/>
    <w:rsid w:val="007C15D2"/>
    <w:rsid w:val="007E510E"/>
    <w:rsid w:val="0092015C"/>
    <w:rsid w:val="00A04247"/>
    <w:rsid w:val="00A93AE6"/>
    <w:rsid w:val="00BA06ED"/>
    <w:rsid w:val="00BB7C4A"/>
    <w:rsid w:val="00C503AB"/>
    <w:rsid w:val="00CD79E6"/>
    <w:rsid w:val="00CE36E7"/>
    <w:rsid w:val="00D108C5"/>
    <w:rsid w:val="00D8620D"/>
    <w:rsid w:val="00E5163A"/>
    <w:rsid w:val="00EB52D9"/>
    <w:rsid w:val="00FB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15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torland.by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torland.by/" TargetMode="External"/><Relationship Id="rId7" Type="http://schemas.openxmlformats.org/officeDocument/2006/relationships/hyperlink" Target="https://docs.microsoft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refactoring.guru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5" Type="http://schemas.openxmlformats.org/officeDocument/2006/relationships/hyperlink" Target="https://metanit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s://motorland.by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autozone.com/" TargetMode="External"/><Relationship Id="rId14" Type="http://schemas.openxmlformats.org/officeDocument/2006/relationships/hyperlink" Target="%20https://www.autozone.com/" TargetMode="External"/><Relationship Id="rId22" Type="http://schemas.openxmlformats.org/officeDocument/2006/relationships/hyperlink" Target="https://motorland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9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Elijah</cp:lastModifiedBy>
  <cp:revision>16</cp:revision>
  <dcterms:created xsi:type="dcterms:W3CDTF">2021-03-14T15:21:00Z</dcterms:created>
  <dcterms:modified xsi:type="dcterms:W3CDTF">2021-05-26T08:55:00Z</dcterms:modified>
</cp:coreProperties>
</file>