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272" w:rsidRDefault="000D740A" w:rsidP="00E97A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57889">
        <w:rPr>
          <w:rFonts w:ascii="Times New Roman" w:hAnsi="Times New Roman" w:cs="Times New Roman"/>
          <w:sz w:val="28"/>
          <w:szCs w:val="28"/>
          <w:lang w:val="ru-RU"/>
        </w:rPr>
        <w:t xml:space="preserve">Ввести числовые значения переменных </w:t>
      </w:r>
      <w:r w:rsidRPr="00057889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0578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57889">
        <w:rPr>
          <w:rFonts w:ascii="Times New Roman" w:hAnsi="Times New Roman" w:cs="Times New Roman"/>
          <w:sz w:val="28"/>
          <w:szCs w:val="28"/>
          <w:lang w:val="en-GB"/>
        </w:rPr>
        <w:t>y</w:t>
      </w:r>
      <w:r w:rsidRPr="000578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57889">
        <w:rPr>
          <w:rFonts w:ascii="Times New Roman" w:hAnsi="Times New Roman" w:cs="Times New Roman"/>
          <w:sz w:val="28"/>
          <w:szCs w:val="28"/>
          <w:lang w:val="en-GB"/>
        </w:rPr>
        <w:t>z</w:t>
      </w:r>
      <w:r w:rsidRPr="000578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7AEF" w:rsidRDefault="00E97AEF" w:rsidP="00E97A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 см. пункт 3, иначе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см. пункт 4.</w:t>
      </w:r>
    </w:p>
    <w:p w:rsidR="00E97AEF" w:rsidRPr="00E97AEF" w:rsidRDefault="00E97AEF" w:rsidP="00E97A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присвоить </w:t>
      </w:r>
      <w:r>
        <w:rPr>
          <w:rFonts w:ascii="Times New Roman" w:hAnsi="Times New Roman" w:cs="Times New Roman"/>
          <w:sz w:val="28"/>
          <w:szCs w:val="28"/>
        </w:rPr>
        <w:t>Max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иначе присвоить </w:t>
      </w:r>
      <w:r>
        <w:rPr>
          <w:rFonts w:ascii="Times New Roman" w:hAnsi="Times New Roman" w:cs="Times New Roman"/>
          <w:sz w:val="28"/>
          <w:szCs w:val="28"/>
        </w:rPr>
        <w:t>Max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7AEF" w:rsidRDefault="00E97AEF" w:rsidP="00E97A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Y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присвоить </w:t>
      </w:r>
      <w:r>
        <w:rPr>
          <w:rFonts w:ascii="Times New Roman" w:hAnsi="Times New Roman" w:cs="Times New Roman"/>
          <w:sz w:val="28"/>
          <w:szCs w:val="28"/>
        </w:rPr>
        <w:t>Max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иначе присвоить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начение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7AEF" w:rsidRDefault="00E97AEF" w:rsidP="00E97A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Перейти к стр. 2.</w:t>
      </w:r>
    </w:p>
    <w:p w:rsidR="00E97AEF" w:rsidRDefault="00E97AEF" w:rsidP="00E97A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XY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XZ</w:t>
      </w:r>
      <w:proofErr w:type="gramEnd"/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 см. пункт 7, иначе см. пункт 8.</w:t>
      </w:r>
    </w:p>
    <w:p w:rsidR="00E97AEF" w:rsidRPr="00E97AEF" w:rsidRDefault="00E97AEF" w:rsidP="00E97A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XY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YZ</w:t>
      </w:r>
      <w:proofErr w:type="gramEnd"/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присвоить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XY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иначе присвоить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YZ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7AEF" w:rsidRDefault="00E97AEF" w:rsidP="00E97A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YZ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XZ</w:t>
      </w:r>
      <w:proofErr w:type="gramEnd"/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присвоить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YZ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иначе присвоить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XZ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7AEF" w:rsidRPr="00E97AEF" w:rsidRDefault="00E97AEF" w:rsidP="00E97A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Рассчитать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проезвидение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Max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присвоить его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E97A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7AEF" w:rsidRPr="00E97AEF" w:rsidRDefault="00E97AEF" w:rsidP="00E97A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</w:rPr>
        <w:t>P.</w:t>
      </w:r>
    </w:p>
    <w:p w:rsidR="00E97AEF" w:rsidRPr="00E97AEF" w:rsidRDefault="00E97AEF" w:rsidP="00E97A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алгоритма.</w:t>
      </w:r>
      <w:bookmarkStart w:id="0" w:name="_GoBack"/>
      <w:bookmarkEnd w:id="0"/>
    </w:p>
    <w:sectPr w:rsidR="00E97AEF" w:rsidRPr="00E97A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C1CC6"/>
    <w:multiLevelType w:val="hybridMultilevel"/>
    <w:tmpl w:val="F120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0A"/>
    <w:rsid w:val="00031164"/>
    <w:rsid w:val="00057889"/>
    <w:rsid w:val="000D740A"/>
    <w:rsid w:val="0084119C"/>
    <w:rsid w:val="008D4272"/>
    <w:rsid w:val="00E766E5"/>
    <w:rsid w:val="00E97AEF"/>
    <w:rsid w:val="00FC1EF9"/>
    <w:rsid w:val="00FE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FC5CC-AF30-48E1-B6C7-89A55688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5</cp:revision>
  <dcterms:created xsi:type="dcterms:W3CDTF">2019-09-08T15:43:00Z</dcterms:created>
  <dcterms:modified xsi:type="dcterms:W3CDTF">2019-09-15T14:57:00Z</dcterms:modified>
</cp:coreProperties>
</file>