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CA089" w14:textId="3DFB30D2" w:rsidR="000C215C" w:rsidRPr="00942F58" w:rsidRDefault="005E00B9" w:rsidP="005E00B9">
      <w:pPr>
        <w:jc w:val="center"/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>Group: Chathuni and Urvashi</w:t>
      </w:r>
    </w:p>
    <w:p w14:paraId="0184F986" w14:textId="7D242F00" w:rsidR="005E00B9" w:rsidRPr="00942F58" w:rsidRDefault="005E00B9" w:rsidP="005E00B9">
      <w:pPr>
        <w:jc w:val="center"/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>Pacman game design documentation.</w:t>
      </w:r>
    </w:p>
    <w:p w14:paraId="62FE2543" w14:textId="2CF68BCA" w:rsidR="005E00B9" w:rsidRPr="00942F58" w:rsidRDefault="005E00B9" w:rsidP="005E00B9">
      <w:pPr>
        <w:rPr>
          <w:rFonts w:asciiTheme="majorHAnsi" w:hAnsiTheme="majorHAnsi"/>
          <w:b/>
          <w:bCs/>
          <w:sz w:val="24"/>
          <w:szCs w:val="24"/>
          <w:lang w:val="en-US"/>
        </w:rPr>
      </w:pPr>
      <w:r w:rsidRPr="00942F58">
        <w:rPr>
          <w:rFonts w:asciiTheme="majorHAnsi" w:hAnsiTheme="majorHAnsi"/>
          <w:b/>
          <w:bCs/>
          <w:sz w:val="24"/>
          <w:szCs w:val="24"/>
          <w:lang w:val="en-US"/>
        </w:rPr>
        <w:t>Step 1: Decomposition</w:t>
      </w:r>
    </w:p>
    <w:p w14:paraId="7185651F" w14:textId="0C096921" w:rsidR="005E00B9" w:rsidRPr="00942F58" w:rsidRDefault="005E00B9" w:rsidP="005E00B9">
      <w:pPr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>Purpose:</w:t>
      </w:r>
    </w:p>
    <w:p w14:paraId="4C69A357" w14:textId="4CC66FD3" w:rsidR="005E00B9" w:rsidRDefault="0043280C" w:rsidP="005E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To c</w:t>
      </w:r>
      <w:r w:rsidR="005E00B9" w:rsidRPr="00942F58">
        <w:rPr>
          <w:rFonts w:asciiTheme="majorHAnsi" w:hAnsiTheme="majorHAnsi"/>
          <w:sz w:val="24"/>
          <w:szCs w:val="24"/>
          <w:lang w:val="en-US"/>
        </w:rPr>
        <w:t>reat</w:t>
      </w:r>
      <w:r>
        <w:rPr>
          <w:rFonts w:asciiTheme="majorHAnsi" w:hAnsiTheme="majorHAnsi"/>
          <w:sz w:val="24"/>
          <w:szCs w:val="24"/>
          <w:lang w:val="en-US"/>
        </w:rPr>
        <w:t>e</w:t>
      </w:r>
      <w:r w:rsidR="005E00B9" w:rsidRPr="00942F58">
        <w:rPr>
          <w:rFonts w:asciiTheme="majorHAnsi" w:hAnsiTheme="majorHAnsi"/>
          <w:sz w:val="24"/>
          <w:szCs w:val="24"/>
          <w:lang w:val="en-US"/>
        </w:rPr>
        <w:t xml:space="preserve"> a Pacman game </w:t>
      </w:r>
      <w:r>
        <w:rPr>
          <w:rFonts w:asciiTheme="majorHAnsi" w:hAnsiTheme="majorHAnsi"/>
          <w:sz w:val="24"/>
          <w:szCs w:val="24"/>
          <w:lang w:val="en-US"/>
        </w:rPr>
        <w:t>which is</w:t>
      </w:r>
      <w:r w:rsidR="005E00B9" w:rsidRPr="00942F58">
        <w:rPr>
          <w:rFonts w:asciiTheme="majorHAnsi" w:hAnsiTheme="majorHAnsi"/>
          <w:sz w:val="24"/>
          <w:szCs w:val="24"/>
          <w:lang w:val="en-US"/>
        </w:rPr>
        <w:t xml:space="preserve"> smooth</w:t>
      </w:r>
      <w:r>
        <w:rPr>
          <w:rFonts w:asciiTheme="majorHAnsi" w:hAnsiTheme="majorHAnsi"/>
          <w:sz w:val="24"/>
          <w:szCs w:val="24"/>
          <w:lang w:val="en-US"/>
        </w:rPr>
        <w:t>,</w:t>
      </w:r>
      <w:r w:rsidR="005E00B9" w:rsidRPr="00942F58">
        <w:rPr>
          <w:rFonts w:asciiTheme="majorHAnsi" w:hAnsiTheme="majorHAnsi"/>
          <w:sz w:val="24"/>
          <w:szCs w:val="24"/>
          <w:lang w:val="en-US"/>
        </w:rPr>
        <w:t xml:space="preserve"> fast and responsive where players can control Pacman to eat </w:t>
      </w:r>
      <w:r>
        <w:rPr>
          <w:rFonts w:asciiTheme="majorHAnsi" w:hAnsiTheme="majorHAnsi"/>
          <w:sz w:val="24"/>
          <w:szCs w:val="24"/>
          <w:lang w:val="en-US"/>
        </w:rPr>
        <w:t>kibbles in a</w:t>
      </w:r>
      <w:r w:rsidR="005E00B9" w:rsidRPr="00942F58">
        <w:rPr>
          <w:rFonts w:asciiTheme="majorHAnsi" w:hAnsiTheme="majorHAnsi"/>
          <w:sz w:val="24"/>
          <w:szCs w:val="24"/>
          <w:lang w:val="en-US"/>
        </w:rPr>
        <w:t xml:space="preserve"> maze without running into ghouls.   </w:t>
      </w:r>
    </w:p>
    <w:p w14:paraId="48F31BA8" w14:textId="38A08924" w:rsidR="00F41B68" w:rsidRPr="00F41B68" w:rsidRDefault="0013225B" w:rsidP="00F41B68">
      <w:pPr>
        <w:rPr>
          <w:rFonts w:asciiTheme="majorHAnsi" w:hAnsiTheme="majorHAnsi"/>
          <w:sz w:val="24"/>
          <w:szCs w:val="24"/>
          <w:lang w:val="en-US"/>
        </w:rPr>
      </w:pPr>
      <w:r>
        <w:t>Description</w:t>
      </w:r>
      <w:r w:rsidR="00F41B68">
        <w:t>:</w:t>
      </w:r>
    </w:p>
    <w:p w14:paraId="4A477488" w14:textId="5BF544CE" w:rsidR="005E00B9" w:rsidRPr="00942F58" w:rsidRDefault="005E00B9" w:rsidP="005E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>We will start by making walls, Pacman, a maze, and ghouls to set up the game.</w:t>
      </w:r>
      <w:r w:rsidR="006E22BD" w:rsidRPr="00942F58">
        <w:rPr>
          <w:rFonts w:asciiTheme="majorHAnsi" w:hAnsiTheme="majorHAnsi"/>
          <w:sz w:val="24"/>
          <w:szCs w:val="24"/>
          <w:lang w:val="en-US"/>
        </w:rPr>
        <w:t xml:space="preserve"> Set Pacman movement, ghoul movement, and collision detection. Providing the option of pause and resume buttons, tracking the score, and display on the screen.</w:t>
      </w:r>
    </w:p>
    <w:p w14:paraId="7B48CF45" w14:textId="77777777" w:rsidR="006A452F" w:rsidRPr="00942F58" w:rsidRDefault="00CD7A12" w:rsidP="00CD7A12">
      <w:pPr>
        <w:rPr>
          <w:rFonts w:asciiTheme="majorHAnsi" w:hAnsiTheme="majorHAnsi"/>
          <w:b/>
          <w:bCs/>
          <w:sz w:val="24"/>
          <w:szCs w:val="24"/>
          <w:lang w:val="en-US"/>
        </w:rPr>
      </w:pPr>
      <w:r w:rsidRPr="00942F58">
        <w:rPr>
          <w:rFonts w:asciiTheme="majorHAnsi" w:hAnsiTheme="majorHAnsi"/>
          <w:b/>
          <w:bCs/>
          <w:sz w:val="24"/>
          <w:szCs w:val="24"/>
          <w:lang w:val="en-US"/>
        </w:rPr>
        <w:t xml:space="preserve">Step 2: </w:t>
      </w:r>
      <w:r w:rsidR="00411475" w:rsidRPr="00942F58">
        <w:rPr>
          <w:rFonts w:asciiTheme="majorHAnsi" w:hAnsiTheme="majorHAnsi"/>
          <w:b/>
          <w:bCs/>
          <w:sz w:val="24"/>
          <w:szCs w:val="24"/>
          <w:lang w:val="en-US"/>
        </w:rPr>
        <w:t xml:space="preserve">Form design </w:t>
      </w:r>
    </w:p>
    <w:p w14:paraId="2DFC24C3" w14:textId="11DBF62A" w:rsidR="00CD7A12" w:rsidRPr="00942F58" w:rsidRDefault="006A452F" w:rsidP="006A452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 xml:space="preserve">At the beginning of </w:t>
      </w:r>
      <w:r w:rsidR="006D2B93" w:rsidRPr="00942F58">
        <w:rPr>
          <w:rFonts w:asciiTheme="majorHAnsi" w:hAnsiTheme="majorHAnsi"/>
          <w:sz w:val="24"/>
          <w:szCs w:val="24"/>
          <w:lang w:val="en-US"/>
        </w:rPr>
        <w:t xml:space="preserve">the </w:t>
      </w:r>
      <w:r w:rsidRPr="00942F58">
        <w:rPr>
          <w:rFonts w:asciiTheme="majorHAnsi" w:hAnsiTheme="majorHAnsi"/>
          <w:sz w:val="24"/>
          <w:szCs w:val="24"/>
          <w:lang w:val="en-US"/>
        </w:rPr>
        <w:t xml:space="preserve">game, the </w:t>
      </w:r>
      <w:r w:rsidR="00BA04CE" w:rsidRPr="00942F58">
        <w:rPr>
          <w:rFonts w:asciiTheme="majorHAnsi" w:hAnsiTheme="majorHAnsi"/>
          <w:sz w:val="24"/>
          <w:szCs w:val="24"/>
          <w:lang w:val="en-US"/>
        </w:rPr>
        <w:t>design layout</w:t>
      </w:r>
      <w:r w:rsidR="006D2B93" w:rsidRPr="00942F58">
        <w:rPr>
          <w:rFonts w:asciiTheme="majorHAnsi" w:hAnsiTheme="majorHAnsi"/>
          <w:sz w:val="24"/>
          <w:szCs w:val="24"/>
          <w:lang w:val="en-US"/>
        </w:rPr>
        <w:t xml:space="preserve"> will display </w:t>
      </w:r>
      <w:r w:rsidR="00476B7A" w:rsidRPr="00942F58">
        <w:rPr>
          <w:rFonts w:asciiTheme="majorHAnsi" w:hAnsiTheme="majorHAnsi"/>
          <w:sz w:val="24"/>
          <w:szCs w:val="24"/>
          <w:lang w:val="en-US"/>
        </w:rPr>
        <w:t xml:space="preserve">walls, </w:t>
      </w:r>
      <w:r w:rsidR="00B6609C" w:rsidRPr="00942F58">
        <w:rPr>
          <w:rFonts w:asciiTheme="majorHAnsi" w:hAnsiTheme="majorHAnsi"/>
          <w:sz w:val="24"/>
          <w:szCs w:val="24"/>
          <w:lang w:val="en-US"/>
        </w:rPr>
        <w:t>Pacman</w:t>
      </w:r>
      <w:r w:rsidR="006E1967" w:rsidRPr="00942F58">
        <w:rPr>
          <w:rFonts w:asciiTheme="majorHAnsi" w:hAnsiTheme="majorHAnsi"/>
          <w:sz w:val="24"/>
          <w:szCs w:val="24"/>
          <w:lang w:val="en-US"/>
        </w:rPr>
        <w:t>, maze</w:t>
      </w:r>
      <w:r w:rsidR="00BA04CE" w:rsidRPr="00942F58">
        <w:rPr>
          <w:rFonts w:asciiTheme="majorHAnsi" w:hAnsiTheme="majorHAnsi"/>
          <w:sz w:val="24"/>
          <w:szCs w:val="24"/>
          <w:lang w:val="en-US"/>
        </w:rPr>
        <w:t>,</w:t>
      </w:r>
      <w:r w:rsidR="006E1967" w:rsidRPr="00942F58">
        <w:rPr>
          <w:rFonts w:asciiTheme="majorHAnsi" w:hAnsiTheme="majorHAnsi"/>
          <w:sz w:val="24"/>
          <w:szCs w:val="24"/>
          <w:lang w:val="en-US"/>
        </w:rPr>
        <w:t xml:space="preserve"> and ghouls</w:t>
      </w:r>
      <w:r w:rsidR="00BA04CE" w:rsidRPr="00942F58">
        <w:rPr>
          <w:rFonts w:asciiTheme="majorHAnsi" w:hAnsiTheme="majorHAnsi"/>
          <w:sz w:val="24"/>
          <w:szCs w:val="24"/>
          <w:lang w:val="en-US"/>
        </w:rPr>
        <w:t>.</w:t>
      </w:r>
    </w:p>
    <w:p w14:paraId="0EC713A6" w14:textId="0C9B4830" w:rsidR="005560A6" w:rsidRDefault="005560A6" w:rsidP="006A452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>It will display both current score and lives</w:t>
      </w:r>
      <w:r w:rsidR="00A1545F" w:rsidRPr="00942F58">
        <w:rPr>
          <w:rFonts w:asciiTheme="majorHAnsi" w:hAnsiTheme="majorHAnsi"/>
          <w:sz w:val="24"/>
          <w:szCs w:val="24"/>
          <w:lang w:val="en-US"/>
        </w:rPr>
        <w:t>.</w:t>
      </w:r>
    </w:p>
    <w:p w14:paraId="13578D84" w14:textId="6C685634" w:rsidR="004F6C33" w:rsidRDefault="004F6C33" w:rsidP="006A452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// to add image </w:t>
      </w:r>
    </w:p>
    <w:p w14:paraId="52159AB8" w14:textId="6D7D51B8" w:rsidR="00942F58" w:rsidRDefault="006F293D" w:rsidP="00942F58">
      <w:p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Step 3: Abstraction</w:t>
      </w:r>
    </w:p>
    <w:p w14:paraId="289E2C2B" w14:textId="6BF0D22C" w:rsidR="00AF71F4" w:rsidRPr="00AF71F4" w:rsidRDefault="00AF71F4" w:rsidP="00AF71F4">
      <w:pPr>
        <w:rPr>
          <w:rFonts w:asciiTheme="majorHAnsi" w:hAnsiTheme="majorHAnsi"/>
          <w:sz w:val="24"/>
          <w:szCs w:val="24"/>
          <w:lang w:val="en-US"/>
        </w:rPr>
      </w:pPr>
      <w:r>
        <w:t>Identify the classes, I am going to have five classes there are:</w:t>
      </w:r>
    </w:p>
    <w:p w14:paraId="053FFC99" w14:textId="635E02CC" w:rsidR="00DB1DC0" w:rsidRDefault="00944681" w:rsidP="00DB1DC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Pacman (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pacman.cs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>)</w:t>
      </w:r>
    </w:p>
    <w:p w14:paraId="4D038B12" w14:textId="3977621E" w:rsidR="00944681" w:rsidRDefault="006F607E" w:rsidP="00DB1DC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Ghoul (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ghoul.cs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>)</w:t>
      </w:r>
    </w:p>
    <w:p w14:paraId="652E7C39" w14:textId="11397EDB" w:rsidR="006F607E" w:rsidRDefault="006F607E" w:rsidP="00DB1DC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Maze (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maze.cs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>)</w:t>
      </w:r>
    </w:p>
    <w:p w14:paraId="1C478049" w14:textId="7DC4994A" w:rsidR="00133447" w:rsidRDefault="00133447" w:rsidP="00DB1DC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Creature (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creature.cs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>)</w:t>
      </w:r>
    </w:p>
    <w:p w14:paraId="11ACA84B" w14:textId="598C4082" w:rsidR="00133447" w:rsidRDefault="007E370F" w:rsidP="00DB1DC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Pacman game(form1.cs)</w:t>
      </w:r>
    </w:p>
    <w:p w14:paraId="0B60BF32" w14:textId="20B99F66" w:rsidR="00F76BB5" w:rsidRDefault="00F76BB5" w:rsidP="00F76BB5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The purpose of</w:t>
      </w:r>
      <w:r>
        <w:rPr>
          <w:rFonts w:asciiTheme="majorHAnsi" w:hAnsiTheme="majorHAnsi"/>
          <w:sz w:val="24"/>
          <w:szCs w:val="24"/>
          <w:lang w:val="en-US"/>
        </w:rPr>
        <w:tab/>
        <w:t xml:space="preserve"> each </w:t>
      </w:r>
      <w:r w:rsidR="0017613B">
        <w:rPr>
          <w:rFonts w:asciiTheme="majorHAnsi" w:hAnsiTheme="majorHAnsi"/>
          <w:sz w:val="24"/>
          <w:szCs w:val="24"/>
          <w:lang w:val="en-US"/>
        </w:rPr>
        <w:t>class:</w:t>
      </w:r>
    </w:p>
    <w:p w14:paraId="6BE3DC6A" w14:textId="030E8C5E" w:rsidR="00F76BB5" w:rsidRDefault="00495D98" w:rsidP="0017613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P</w:t>
      </w:r>
      <w:r w:rsidR="0017613B">
        <w:rPr>
          <w:rFonts w:asciiTheme="majorHAnsi" w:hAnsiTheme="majorHAnsi"/>
          <w:sz w:val="24"/>
          <w:szCs w:val="24"/>
          <w:lang w:val="en-US"/>
        </w:rPr>
        <w:t>acman</w:t>
      </w:r>
      <w:r>
        <w:rPr>
          <w:rFonts w:asciiTheme="majorHAnsi" w:hAnsiTheme="majorHAnsi"/>
          <w:sz w:val="24"/>
          <w:szCs w:val="24"/>
          <w:lang w:val="en-US"/>
        </w:rPr>
        <w:t xml:space="preserve">: </w:t>
      </w:r>
      <w:r w:rsidR="008439D3">
        <w:rPr>
          <w:rFonts w:asciiTheme="majorHAnsi" w:hAnsiTheme="majorHAnsi"/>
          <w:sz w:val="24"/>
          <w:szCs w:val="24"/>
          <w:lang w:val="en-US"/>
        </w:rPr>
        <w:t>T</w:t>
      </w:r>
      <w:r>
        <w:rPr>
          <w:rFonts w:asciiTheme="majorHAnsi" w:hAnsiTheme="majorHAnsi"/>
          <w:sz w:val="24"/>
          <w:szCs w:val="24"/>
          <w:lang w:val="en-US"/>
        </w:rPr>
        <w:t xml:space="preserve">o manage </w:t>
      </w:r>
      <w:r w:rsidR="008439D3">
        <w:rPr>
          <w:rFonts w:asciiTheme="majorHAnsi" w:hAnsiTheme="majorHAnsi"/>
          <w:sz w:val="24"/>
          <w:szCs w:val="24"/>
          <w:lang w:val="en-US"/>
        </w:rPr>
        <w:t xml:space="preserve">the Pacman </w:t>
      </w:r>
      <w:r w:rsidR="00A8035B">
        <w:rPr>
          <w:rFonts w:asciiTheme="majorHAnsi" w:hAnsiTheme="majorHAnsi"/>
          <w:sz w:val="24"/>
          <w:szCs w:val="24"/>
          <w:lang w:val="en-US"/>
        </w:rPr>
        <w:t>movement, animation and scoring</w:t>
      </w:r>
    </w:p>
    <w:p w14:paraId="074E36CE" w14:textId="1EDD9E1C" w:rsidR="008439D3" w:rsidRDefault="00270AFD" w:rsidP="0017613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Ghoul: </w:t>
      </w:r>
      <w:r w:rsidR="00D710A6">
        <w:rPr>
          <w:rFonts w:asciiTheme="majorHAnsi" w:hAnsiTheme="majorHAnsi"/>
          <w:sz w:val="24"/>
          <w:szCs w:val="24"/>
          <w:lang w:val="en-US"/>
        </w:rPr>
        <w:t xml:space="preserve">To manage </w:t>
      </w:r>
      <w:r w:rsidR="00876EE8">
        <w:rPr>
          <w:rFonts w:asciiTheme="majorHAnsi" w:hAnsiTheme="majorHAnsi"/>
          <w:sz w:val="24"/>
          <w:szCs w:val="24"/>
          <w:lang w:val="en-US"/>
        </w:rPr>
        <w:t xml:space="preserve">the </w:t>
      </w:r>
      <w:r w:rsidR="00D710A6">
        <w:rPr>
          <w:rFonts w:asciiTheme="majorHAnsi" w:hAnsiTheme="majorHAnsi"/>
          <w:sz w:val="24"/>
          <w:szCs w:val="24"/>
          <w:lang w:val="en-US"/>
        </w:rPr>
        <w:t>movement</w:t>
      </w:r>
      <w:r w:rsidR="006D6D14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9F5E43">
        <w:rPr>
          <w:rFonts w:asciiTheme="majorHAnsi" w:hAnsiTheme="majorHAnsi"/>
          <w:sz w:val="24"/>
          <w:szCs w:val="24"/>
          <w:lang w:val="en-US"/>
        </w:rPr>
        <w:t xml:space="preserve">of </w:t>
      </w:r>
      <w:r w:rsidR="00876EE8">
        <w:rPr>
          <w:rFonts w:asciiTheme="majorHAnsi" w:hAnsiTheme="majorHAnsi"/>
          <w:sz w:val="24"/>
          <w:szCs w:val="24"/>
          <w:lang w:val="en-US"/>
        </w:rPr>
        <w:t xml:space="preserve">the </w:t>
      </w:r>
      <w:r w:rsidR="009F5E43">
        <w:rPr>
          <w:rFonts w:asciiTheme="majorHAnsi" w:hAnsiTheme="majorHAnsi"/>
          <w:sz w:val="24"/>
          <w:szCs w:val="24"/>
          <w:lang w:val="en-US"/>
        </w:rPr>
        <w:t xml:space="preserve">ghoul </w:t>
      </w:r>
      <w:r w:rsidR="0043280C">
        <w:rPr>
          <w:rFonts w:asciiTheme="majorHAnsi" w:hAnsiTheme="majorHAnsi"/>
          <w:sz w:val="24"/>
          <w:szCs w:val="24"/>
          <w:lang w:val="en-US"/>
        </w:rPr>
        <w:t>which</w:t>
      </w:r>
      <w:r w:rsidR="006D6D14">
        <w:rPr>
          <w:rFonts w:asciiTheme="majorHAnsi" w:hAnsiTheme="majorHAnsi"/>
          <w:sz w:val="24"/>
          <w:szCs w:val="24"/>
          <w:lang w:val="en-US"/>
        </w:rPr>
        <w:t xml:space="preserve"> represent</w:t>
      </w:r>
      <w:r w:rsidR="0043280C">
        <w:rPr>
          <w:rFonts w:asciiTheme="majorHAnsi" w:hAnsiTheme="majorHAnsi"/>
          <w:sz w:val="24"/>
          <w:szCs w:val="24"/>
          <w:lang w:val="en-US"/>
        </w:rPr>
        <w:t>s</w:t>
      </w:r>
      <w:r w:rsidR="006D6D14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42EAD">
        <w:rPr>
          <w:rFonts w:asciiTheme="majorHAnsi" w:hAnsiTheme="majorHAnsi"/>
          <w:sz w:val="24"/>
          <w:szCs w:val="24"/>
          <w:lang w:val="en-US"/>
        </w:rPr>
        <w:t xml:space="preserve">an </w:t>
      </w:r>
      <w:r w:rsidR="006D6D14">
        <w:rPr>
          <w:rFonts w:asciiTheme="majorHAnsi" w:hAnsiTheme="majorHAnsi"/>
          <w:sz w:val="24"/>
          <w:szCs w:val="24"/>
          <w:lang w:val="en-US"/>
        </w:rPr>
        <w:t>enemy character</w:t>
      </w:r>
      <w:r w:rsidR="00542EAD">
        <w:rPr>
          <w:rFonts w:asciiTheme="majorHAnsi" w:hAnsiTheme="majorHAnsi"/>
          <w:sz w:val="24"/>
          <w:szCs w:val="24"/>
          <w:lang w:val="en-US"/>
        </w:rPr>
        <w:t xml:space="preserve"> that is moving around the maze</w:t>
      </w:r>
      <w:r w:rsidR="00D710A6">
        <w:rPr>
          <w:rFonts w:asciiTheme="majorHAnsi" w:hAnsiTheme="majorHAnsi"/>
          <w:sz w:val="24"/>
          <w:szCs w:val="24"/>
          <w:lang w:val="en-US"/>
        </w:rPr>
        <w:t>.</w:t>
      </w:r>
    </w:p>
    <w:p w14:paraId="2CCEAC3A" w14:textId="4A4CBC4C" w:rsidR="00F003A7" w:rsidRDefault="00F003A7" w:rsidP="0017613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Maze: </w:t>
      </w:r>
      <w:r w:rsidR="0043280C">
        <w:rPr>
          <w:rFonts w:asciiTheme="majorHAnsi" w:hAnsiTheme="majorHAnsi"/>
          <w:sz w:val="24"/>
          <w:szCs w:val="24"/>
          <w:lang w:val="en-US"/>
        </w:rPr>
        <w:t>To</w:t>
      </w:r>
      <w:r w:rsidR="00431088">
        <w:rPr>
          <w:rFonts w:asciiTheme="majorHAnsi" w:hAnsiTheme="majorHAnsi"/>
          <w:sz w:val="24"/>
          <w:szCs w:val="24"/>
          <w:lang w:val="en-US"/>
        </w:rPr>
        <w:t xml:space="preserve"> manage</w:t>
      </w:r>
      <w:r w:rsidR="005F1F74">
        <w:rPr>
          <w:rFonts w:asciiTheme="majorHAnsi" w:hAnsiTheme="majorHAnsi"/>
          <w:sz w:val="24"/>
          <w:szCs w:val="24"/>
          <w:lang w:val="en-US"/>
        </w:rPr>
        <w:t xml:space="preserve"> the layout and drawing of the maze.</w:t>
      </w:r>
    </w:p>
    <w:p w14:paraId="513F957E" w14:textId="72224E19" w:rsidR="006D6D14" w:rsidRDefault="008E1A36" w:rsidP="0017613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Creature: </w:t>
      </w:r>
      <w:r w:rsidR="0043280C">
        <w:rPr>
          <w:rFonts w:asciiTheme="majorHAnsi" w:hAnsiTheme="majorHAnsi"/>
          <w:sz w:val="24"/>
          <w:szCs w:val="24"/>
          <w:lang w:val="en-US"/>
        </w:rPr>
        <w:t xml:space="preserve">This is a </w:t>
      </w:r>
      <w:r>
        <w:rPr>
          <w:rFonts w:asciiTheme="majorHAnsi" w:hAnsiTheme="majorHAnsi"/>
          <w:sz w:val="24"/>
          <w:szCs w:val="24"/>
          <w:lang w:val="en-US"/>
        </w:rPr>
        <w:t>base class for ghouls and Pacman</w:t>
      </w:r>
      <w:r w:rsidR="00E619EF">
        <w:rPr>
          <w:rFonts w:asciiTheme="majorHAnsi" w:hAnsiTheme="majorHAnsi"/>
          <w:sz w:val="24"/>
          <w:szCs w:val="24"/>
          <w:lang w:val="en-US"/>
        </w:rPr>
        <w:t>.</w:t>
      </w:r>
    </w:p>
    <w:p w14:paraId="74B27405" w14:textId="56D9FAB8" w:rsidR="00E619EF" w:rsidRPr="0017613B" w:rsidRDefault="00E619EF" w:rsidP="0017613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Pacman game: </w:t>
      </w:r>
      <w:r w:rsidR="0043280C">
        <w:rPr>
          <w:rFonts w:asciiTheme="majorHAnsi" w:hAnsiTheme="majorHAnsi"/>
          <w:sz w:val="24"/>
          <w:szCs w:val="24"/>
          <w:lang w:val="en-US"/>
        </w:rPr>
        <w:t>To</w:t>
      </w:r>
      <w:r>
        <w:rPr>
          <w:rFonts w:asciiTheme="majorHAnsi" w:hAnsiTheme="majorHAnsi"/>
          <w:sz w:val="24"/>
          <w:szCs w:val="24"/>
          <w:lang w:val="en-US"/>
        </w:rPr>
        <w:t xml:space="preserve"> manage overall game </w:t>
      </w:r>
      <w:r w:rsidR="004F6C33">
        <w:rPr>
          <w:rFonts w:asciiTheme="majorHAnsi" w:hAnsiTheme="majorHAnsi"/>
          <w:sz w:val="24"/>
          <w:szCs w:val="24"/>
          <w:lang w:val="en-US"/>
        </w:rPr>
        <w:t>logic.</w:t>
      </w:r>
    </w:p>
    <w:p w14:paraId="3B158032" w14:textId="77777777" w:rsidR="001A0B81" w:rsidRDefault="001A0B81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7C60859" w14:textId="77777777" w:rsidR="001A0B81" w:rsidRDefault="001A0B81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E295580" w14:textId="77777777" w:rsidR="001A0B81" w:rsidRDefault="001A0B81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3808786" w14:textId="77777777" w:rsidR="001A0B81" w:rsidRDefault="001A0B81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7F2EEBC" w14:textId="22C1E525" w:rsid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Step 4: Encapsulation</w:t>
      </w:r>
    </w:p>
    <w:p w14:paraId="454B1EE4" w14:textId="77A79691" w:rsidR="00D77ED5" w:rsidRDefault="00D77ED5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This is our UML class diagram</w:t>
      </w:r>
    </w:p>
    <w:p w14:paraId="35FCD300" w14:textId="50258077" w:rsidR="00D77ED5" w:rsidRPr="00942F58" w:rsidRDefault="00D77ED5" w:rsidP="00D77ED5">
      <w:pPr>
        <w:spacing w:before="100" w:beforeAutospacing="1" w:after="120" w:line="240" w:lineRule="auto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49BE38CF" wp14:editId="15A5573A">
            <wp:extent cx="3177540" cy="4012554"/>
            <wp:effectExtent l="0" t="0" r="3810" b="7620"/>
            <wp:docPr id="32462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20015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493" cy="403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795E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Methods:</w:t>
      </w:r>
    </w:p>
    <w:p w14:paraId="08E5C12D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Creature</w:t>
      </w:r>
    </w:p>
    <w:p w14:paraId="71308D66" w14:textId="77777777" w:rsidR="00942F58" w:rsidRPr="00942F58" w:rsidRDefault="00942F58" w:rsidP="00942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Move(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EAD68C7" w14:textId="77777777" w:rsidR="00942F58" w:rsidRPr="00942F58" w:rsidRDefault="00942F58" w:rsidP="00942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Draw(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D999BB3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</w:t>
      </w:r>
    </w:p>
    <w:p w14:paraId="58F6C9D0" w14:textId="77777777" w:rsidR="00942F58" w:rsidRPr="00942F58" w:rsidRDefault="00942F58" w:rsidP="0094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EatKibble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EA91BB7" w14:textId="77777777" w:rsidR="00942F58" w:rsidRPr="00942F58" w:rsidRDefault="00942F58" w:rsidP="0094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PacmanMove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898E538" w14:textId="77777777" w:rsidR="00942F58" w:rsidRPr="00942F58" w:rsidRDefault="00942F58" w:rsidP="0094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MouthAnimate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C9E4F7C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Ghoul</w:t>
      </w:r>
    </w:p>
    <w:p w14:paraId="105C4674" w14:textId="77777777" w:rsidR="00942F58" w:rsidRPr="00942F58" w:rsidRDefault="00942F58" w:rsidP="00942F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GhoulMove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0C9799F" w14:textId="0A0F51B1" w:rsidR="00942F58" w:rsidRPr="00942F58" w:rsidRDefault="00942F58" w:rsidP="009E29F5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Maze</w:t>
      </w:r>
    </w:p>
    <w:p w14:paraId="6C4B89DF" w14:textId="77777777" w:rsidR="00942F58" w:rsidRPr="00942F58" w:rsidRDefault="00942F58" w:rsidP="00942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DrawMaze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8F52A4C" w14:textId="77777777" w:rsidR="00942F58" w:rsidRPr="00942F58" w:rsidRDefault="00942F58" w:rsidP="00942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CheckWall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06469DE" w14:textId="77777777" w:rsidR="00942F58" w:rsidRPr="00942F58" w:rsidRDefault="00942F58" w:rsidP="00942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lastRenderedPageBreak/>
        <w:t>CheckKibble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73E55B3" w14:textId="77777777" w:rsidR="00942F58" w:rsidRPr="00942F58" w:rsidRDefault="00942F58" w:rsidP="00942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ConsumeKibble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D6A64A7" w14:textId="380C92F5" w:rsidR="00942F58" w:rsidRPr="00942F58" w:rsidRDefault="00B714F9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Pacmangame</w:t>
      </w:r>
      <w:proofErr w:type="spellEnd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(form1)</w:t>
      </w:r>
    </w:p>
    <w:p w14:paraId="75A45672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GameTimer_</w:t>
      </w:r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Tick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C955650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CollisionWithGhoul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81D217D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CollisionWithKibble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09A9DDE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AllKibblesConsumed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6A6FEE0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GameOver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F8CBE2E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GameWon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568A647" w14:textId="100B95F5" w:rsidR="00942F58" w:rsidRPr="00942F58" w:rsidRDefault="00942F58" w:rsidP="009E29F5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</w:p>
    <w:p w14:paraId="5ABFDB24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Form1_</w:t>
      </w:r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KeyDown(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D46DCC2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28FA86F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C3D9FBE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Fields:</w:t>
      </w:r>
    </w:p>
    <w:p w14:paraId="3325E16A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Creature</w:t>
      </w:r>
    </w:p>
    <w:p w14:paraId="4F456B7C" w14:textId="77777777" w:rsidR="00942F58" w:rsidRPr="00942F58" w:rsidRDefault="00942F58" w:rsidP="00942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x: int</w:t>
      </w:r>
    </w:p>
    <w:p w14:paraId="353954EE" w14:textId="77777777" w:rsidR="00942F58" w:rsidRPr="00942F58" w:rsidRDefault="00942F58" w:rsidP="00942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y: int</w:t>
      </w:r>
    </w:p>
    <w:p w14:paraId="737C02FA" w14:textId="2D67947E" w:rsidR="00942F58" w:rsidRPr="00942F58" w:rsidRDefault="004631C8" w:rsidP="00942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</w:t>
      </w:r>
      <w:r w:rsidR="00942F58"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mage: Image</w:t>
      </w:r>
    </w:p>
    <w:p w14:paraId="778B2CD3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</w:t>
      </w:r>
    </w:p>
    <w:p w14:paraId="31438C2C" w14:textId="77777777" w:rsidR="00942F58" w:rsidRPr="00942F58" w:rsidRDefault="00942F58" w:rsidP="00942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score: int</w:t>
      </w:r>
    </w:p>
    <w:p w14:paraId="07652EA8" w14:textId="77777777" w:rsidR="00942F58" w:rsidRPr="00942F58" w:rsidRDefault="00942F58" w:rsidP="00942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openMouth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Image</w:t>
      </w:r>
    </w:p>
    <w:p w14:paraId="4FBB9F20" w14:textId="77777777" w:rsidR="00942F58" w:rsidRPr="00942F58" w:rsidRDefault="00942F58" w:rsidP="00942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closeMouth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Image</w:t>
      </w:r>
    </w:p>
    <w:p w14:paraId="6BD45C06" w14:textId="77777777" w:rsidR="00942F58" w:rsidRPr="00942F58" w:rsidRDefault="00942F58" w:rsidP="00942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isMouthOpen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bool</w:t>
      </w:r>
    </w:p>
    <w:p w14:paraId="4CDB445F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Ghoul</w:t>
      </w:r>
    </w:p>
    <w:p w14:paraId="12DAC376" w14:textId="5DAC2641" w:rsidR="00942F58" w:rsidRPr="00942F58" w:rsidRDefault="00942F58" w:rsidP="00942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rand</w:t>
      </w:r>
      <w:r w:rsidR="00701E89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om</w:t>
      </w: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Random</w:t>
      </w:r>
    </w:p>
    <w:p w14:paraId="6D893C43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Maze</w:t>
      </w:r>
    </w:p>
    <w:p w14:paraId="44D9D199" w14:textId="77777777" w:rsidR="00942F58" w:rsidRPr="00942F58" w:rsidRDefault="00942F58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grid: </w:t>
      </w:r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int[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,]</w:t>
      </w:r>
    </w:p>
    <w:p w14:paraId="734AACC7" w14:textId="77777777" w:rsidR="00942F58" w:rsidRPr="00942F58" w:rsidRDefault="00942F58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rows: int</w:t>
      </w:r>
    </w:p>
    <w:p w14:paraId="12D3321A" w14:textId="77777777" w:rsidR="00942F58" w:rsidRPr="00942F58" w:rsidRDefault="00942F58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columns: int</w:t>
      </w:r>
    </w:p>
    <w:p w14:paraId="4B35C0D3" w14:textId="77777777" w:rsidR="00942F58" w:rsidRPr="00942F58" w:rsidRDefault="00942F58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wallImage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Image</w:t>
      </w:r>
    </w:p>
    <w:p w14:paraId="68332D06" w14:textId="77777777" w:rsidR="00942F58" w:rsidRPr="00942F58" w:rsidRDefault="00942F58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kibbleImage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Image</w:t>
      </w:r>
    </w:p>
    <w:p w14:paraId="0E533F3C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Form 1</w:t>
      </w:r>
    </w:p>
    <w:p w14:paraId="2AADA489" w14:textId="77777777" w:rsidR="00942F58" w:rsidRPr="00942F58" w:rsidRDefault="00942F58" w:rsidP="00942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lastRenderedPageBreak/>
        <w:t>gameTimer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Timer</w:t>
      </w:r>
    </w:p>
    <w:p w14:paraId="628DD709" w14:textId="1928821A" w:rsidR="00942F58" w:rsidRPr="00942F58" w:rsidRDefault="00DB1DC0" w:rsidP="00942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</w:t>
      </w:r>
      <w:r w:rsidR="003D3EFB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acman</w:t>
      </w:r>
      <w:proofErr w:type="spellEnd"/>
      <w:r w:rsidR="00942F58"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Pacman</w:t>
      </w:r>
    </w:p>
    <w:p w14:paraId="767F681B" w14:textId="77777777" w:rsidR="00942F58" w:rsidRPr="00942F58" w:rsidRDefault="00942F58" w:rsidP="00942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ghouls: List&lt;Ghoul&gt;</w:t>
      </w:r>
    </w:p>
    <w:p w14:paraId="10C9CCF9" w14:textId="77777777" w:rsidR="00942F58" w:rsidRPr="00942F58" w:rsidRDefault="00942F58" w:rsidP="00942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maze: Maze</w:t>
      </w:r>
    </w:p>
    <w:p w14:paraId="28C914FF" w14:textId="77777777" w:rsidR="00942F58" w:rsidRPr="00942F58" w:rsidRDefault="00942F58" w:rsidP="00942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score: int</w:t>
      </w:r>
    </w:p>
    <w:p w14:paraId="58161C2D" w14:textId="77777777" w:rsidR="001A0B81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C27A0AA" w14:textId="58413188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Step 5: Iterative Refinement</w:t>
      </w:r>
    </w:p>
    <w:p w14:paraId="474B93F7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Purpose of each method:</w:t>
      </w:r>
    </w:p>
    <w:p w14:paraId="39784E76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Move(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) – It will be used to move both Pacman and Ghoul with </w:t>
      </w:r>
      <w:proofErr w:type="spell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it’s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specific movement for each creature.</w:t>
      </w:r>
    </w:p>
    <w:p w14:paraId="5766D5A4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Draw(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) – It will draw the creature at </w:t>
      </w:r>
      <w:proofErr w:type="spell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it’s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 xml:space="preserve"> relevant position.</w:t>
      </w:r>
    </w:p>
    <w:p w14:paraId="1F1EC714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EatKibble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increase the Pacman’s score by 1 when it eats each kibble.</w:t>
      </w:r>
    </w:p>
    <w:p w14:paraId="7AC7FD37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PacmanMove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override the move method for the Pacman.</w:t>
      </w:r>
    </w:p>
    <w:p w14:paraId="654A1499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MouthAnimate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set the Pacman’s mouth for animation.</w:t>
      </w:r>
    </w:p>
    <w:p w14:paraId="660527E4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GhoulMove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override the move method for the Ghoul.</w:t>
      </w:r>
    </w:p>
    <w:p w14:paraId="6ED84EC3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InitializeMaze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set up the maze with walls and kibbles.</w:t>
      </w:r>
    </w:p>
    <w:p w14:paraId="7B526F1F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DrawMaze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draw the maze on the form.</w:t>
      </w:r>
    </w:p>
    <w:p w14:paraId="247DE1D6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CheckWall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check if the cell is a wall.</w:t>
      </w:r>
    </w:p>
    <w:p w14:paraId="0C4DA60A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CheckKibble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check if the cell is a kibble.</w:t>
      </w:r>
    </w:p>
    <w:p w14:paraId="19E77233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ConsumeKibble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mark a kibble when it’s consumed by Pacman.</w:t>
      </w:r>
    </w:p>
    <w:p w14:paraId="5F14DA94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GameTimer_</w:t>
      </w:r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Tick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handle the timer tick event.</w:t>
      </w:r>
    </w:p>
    <w:p w14:paraId="3E12479E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CollisionWithGhoul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check the collision between Pacman and Ghoul.</w:t>
      </w:r>
    </w:p>
    <w:p w14:paraId="5E5248CC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CollisionWithKibble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check the collision between Pacman and Kibble.</w:t>
      </w:r>
    </w:p>
    <w:p w14:paraId="15BF9021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AllKibblesConsumed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check if all the kibbles are consumed in the maze.</w:t>
      </w:r>
    </w:p>
    <w:p w14:paraId="7109098B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GameOver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handle the game over scenario.</w:t>
      </w:r>
    </w:p>
    <w:p w14:paraId="02C0053F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GameWon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handle the game won scenario.</w:t>
      </w:r>
    </w:p>
    <w:p w14:paraId="1B95FD28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OnPaint</w:t>
      </w:r>
      <w:proofErr w:type="spell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draw the game components on the form.</w:t>
      </w:r>
    </w:p>
    <w:p w14:paraId="641DB502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lastRenderedPageBreak/>
        <w:t>Form1_</w:t>
      </w:r>
      <w:proofErr w:type="gramStart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KeyDown(</w:t>
      </w:r>
      <w:proofErr w:type="gramEnd"/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) – It will move the Pacman using the arrow keys</w:t>
      </w:r>
    </w:p>
    <w:p w14:paraId="2597B2BA" w14:textId="77777777" w:rsidR="00A1545F" w:rsidRPr="00942F58" w:rsidRDefault="00A1545F" w:rsidP="00942F58">
      <w:pPr>
        <w:rPr>
          <w:sz w:val="24"/>
          <w:szCs w:val="24"/>
          <w:lang w:val="en-US"/>
        </w:rPr>
      </w:pPr>
    </w:p>
    <w:p w14:paraId="184E8FFC" w14:textId="77777777" w:rsidR="005E00B9" w:rsidRPr="005E00B9" w:rsidRDefault="005E00B9" w:rsidP="005E00B9">
      <w:pPr>
        <w:pStyle w:val="ListParagraph"/>
        <w:rPr>
          <w:sz w:val="24"/>
          <w:szCs w:val="24"/>
          <w:lang w:val="en-US"/>
        </w:rPr>
      </w:pPr>
    </w:p>
    <w:p w14:paraId="64B1A33A" w14:textId="77777777" w:rsidR="005E00B9" w:rsidRPr="005E00B9" w:rsidRDefault="005E00B9" w:rsidP="005E00B9">
      <w:pPr>
        <w:rPr>
          <w:sz w:val="28"/>
          <w:szCs w:val="28"/>
          <w:lang w:val="en-US"/>
        </w:rPr>
      </w:pPr>
    </w:p>
    <w:p w14:paraId="61F2ECF8" w14:textId="77777777" w:rsidR="005E00B9" w:rsidRPr="005E00B9" w:rsidRDefault="005E00B9" w:rsidP="005E00B9">
      <w:pPr>
        <w:rPr>
          <w:b/>
          <w:bCs/>
          <w:sz w:val="28"/>
          <w:szCs w:val="28"/>
          <w:lang w:val="en-US"/>
        </w:rPr>
      </w:pPr>
    </w:p>
    <w:p w14:paraId="10CAB69E" w14:textId="77777777" w:rsidR="005E00B9" w:rsidRDefault="005E00B9" w:rsidP="005E00B9">
      <w:pPr>
        <w:jc w:val="center"/>
        <w:rPr>
          <w:lang w:val="en-US"/>
        </w:rPr>
      </w:pPr>
    </w:p>
    <w:p w14:paraId="79E68A55" w14:textId="77777777" w:rsidR="005E00B9" w:rsidRDefault="005E00B9">
      <w:pPr>
        <w:rPr>
          <w:lang w:val="en-US"/>
        </w:rPr>
      </w:pPr>
    </w:p>
    <w:p w14:paraId="22931A73" w14:textId="77777777" w:rsidR="005E00B9" w:rsidRDefault="005E00B9">
      <w:pPr>
        <w:rPr>
          <w:lang w:val="en-US"/>
        </w:rPr>
      </w:pPr>
    </w:p>
    <w:p w14:paraId="789BCD6F" w14:textId="77777777" w:rsidR="005E00B9" w:rsidRDefault="005E00B9">
      <w:pPr>
        <w:rPr>
          <w:lang w:val="en-US"/>
        </w:rPr>
      </w:pPr>
    </w:p>
    <w:p w14:paraId="0598477D" w14:textId="77777777" w:rsidR="005E00B9" w:rsidRPr="005E00B9" w:rsidRDefault="005E00B9">
      <w:pPr>
        <w:rPr>
          <w:lang w:val="en-US"/>
        </w:rPr>
      </w:pPr>
    </w:p>
    <w:sectPr w:rsidR="005E00B9" w:rsidRPr="005E0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6E19"/>
    <w:multiLevelType w:val="hybridMultilevel"/>
    <w:tmpl w:val="8230D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02BD"/>
    <w:multiLevelType w:val="multilevel"/>
    <w:tmpl w:val="9B44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92EB1"/>
    <w:multiLevelType w:val="multilevel"/>
    <w:tmpl w:val="EF16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B5752"/>
    <w:multiLevelType w:val="multilevel"/>
    <w:tmpl w:val="4840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619AF"/>
    <w:multiLevelType w:val="multilevel"/>
    <w:tmpl w:val="FB2E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62ABA"/>
    <w:multiLevelType w:val="multilevel"/>
    <w:tmpl w:val="ACF0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15A68"/>
    <w:multiLevelType w:val="hybridMultilevel"/>
    <w:tmpl w:val="4244B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E771D"/>
    <w:multiLevelType w:val="multilevel"/>
    <w:tmpl w:val="E0EC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56963"/>
    <w:multiLevelType w:val="multilevel"/>
    <w:tmpl w:val="AB6C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27665"/>
    <w:multiLevelType w:val="hybridMultilevel"/>
    <w:tmpl w:val="BBE86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44AF3"/>
    <w:multiLevelType w:val="multilevel"/>
    <w:tmpl w:val="26F8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27C1B"/>
    <w:multiLevelType w:val="multilevel"/>
    <w:tmpl w:val="B044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96226"/>
    <w:multiLevelType w:val="multilevel"/>
    <w:tmpl w:val="3334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686DCB"/>
    <w:multiLevelType w:val="hybridMultilevel"/>
    <w:tmpl w:val="9F529C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4150783">
    <w:abstractNumId w:val="0"/>
  </w:num>
  <w:num w:numId="2" w16cid:durableId="359360060">
    <w:abstractNumId w:val="2"/>
  </w:num>
  <w:num w:numId="3" w16cid:durableId="1051225178">
    <w:abstractNumId w:val="7"/>
  </w:num>
  <w:num w:numId="4" w16cid:durableId="1691100996">
    <w:abstractNumId w:val="3"/>
  </w:num>
  <w:num w:numId="5" w16cid:durableId="412362263">
    <w:abstractNumId w:val="1"/>
  </w:num>
  <w:num w:numId="6" w16cid:durableId="941960446">
    <w:abstractNumId w:val="10"/>
  </w:num>
  <w:num w:numId="7" w16cid:durableId="1207259719">
    <w:abstractNumId w:val="5"/>
  </w:num>
  <w:num w:numId="8" w16cid:durableId="1250313602">
    <w:abstractNumId w:val="4"/>
  </w:num>
  <w:num w:numId="9" w16cid:durableId="1473597184">
    <w:abstractNumId w:val="8"/>
  </w:num>
  <w:num w:numId="10" w16cid:durableId="1861965161">
    <w:abstractNumId w:val="12"/>
  </w:num>
  <w:num w:numId="11" w16cid:durableId="1083263263">
    <w:abstractNumId w:val="11"/>
  </w:num>
  <w:num w:numId="12" w16cid:durableId="106782925">
    <w:abstractNumId w:val="6"/>
  </w:num>
  <w:num w:numId="13" w16cid:durableId="578633014">
    <w:abstractNumId w:val="13"/>
  </w:num>
  <w:num w:numId="14" w16cid:durableId="15941682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B9"/>
    <w:rsid w:val="000C215C"/>
    <w:rsid w:val="0013225B"/>
    <w:rsid w:val="00133447"/>
    <w:rsid w:val="0017613B"/>
    <w:rsid w:val="001A0B81"/>
    <w:rsid w:val="00270AFD"/>
    <w:rsid w:val="003D3EFB"/>
    <w:rsid w:val="003D489D"/>
    <w:rsid w:val="00411475"/>
    <w:rsid w:val="00413D32"/>
    <w:rsid w:val="00431088"/>
    <w:rsid w:val="0043280C"/>
    <w:rsid w:val="004631C8"/>
    <w:rsid w:val="00476B7A"/>
    <w:rsid w:val="00495D98"/>
    <w:rsid w:val="004F6C33"/>
    <w:rsid w:val="00542EAD"/>
    <w:rsid w:val="005560A6"/>
    <w:rsid w:val="005A7569"/>
    <w:rsid w:val="005E00B9"/>
    <w:rsid w:val="005E09EF"/>
    <w:rsid w:val="005F1F74"/>
    <w:rsid w:val="00610D5E"/>
    <w:rsid w:val="006A452F"/>
    <w:rsid w:val="006D2B93"/>
    <w:rsid w:val="006D6D14"/>
    <w:rsid w:val="006E1967"/>
    <w:rsid w:val="006E22BD"/>
    <w:rsid w:val="006F293D"/>
    <w:rsid w:val="006F607E"/>
    <w:rsid w:val="00701E89"/>
    <w:rsid w:val="00726807"/>
    <w:rsid w:val="00787BD9"/>
    <w:rsid w:val="007E370F"/>
    <w:rsid w:val="008439D3"/>
    <w:rsid w:val="00857513"/>
    <w:rsid w:val="00876EE8"/>
    <w:rsid w:val="008E1A36"/>
    <w:rsid w:val="00942F58"/>
    <w:rsid w:val="00944681"/>
    <w:rsid w:val="009E29F5"/>
    <w:rsid w:val="009F5E43"/>
    <w:rsid w:val="00A063EF"/>
    <w:rsid w:val="00A1545F"/>
    <w:rsid w:val="00A8035B"/>
    <w:rsid w:val="00A81902"/>
    <w:rsid w:val="00AF71F4"/>
    <w:rsid w:val="00B6609C"/>
    <w:rsid w:val="00B714F9"/>
    <w:rsid w:val="00BA04CE"/>
    <w:rsid w:val="00CD7A12"/>
    <w:rsid w:val="00D53908"/>
    <w:rsid w:val="00D710A6"/>
    <w:rsid w:val="00D77ED5"/>
    <w:rsid w:val="00DB1DC0"/>
    <w:rsid w:val="00E619EF"/>
    <w:rsid w:val="00F003A7"/>
    <w:rsid w:val="00F00C91"/>
    <w:rsid w:val="00F41B68"/>
    <w:rsid w:val="00F7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7B8EA"/>
  <w15:chartTrackingRefBased/>
  <w15:docId w15:val="{1B061A5E-57D9-4190-A0BE-E15D55FC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0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2F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9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 pansuriya</dc:creator>
  <cp:keywords/>
  <dc:description/>
  <cp:lastModifiedBy>Nipuna.Wahalathantri</cp:lastModifiedBy>
  <cp:revision>52</cp:revision>
  <dcterms:created xsi:type="dcterms:W3CDTF">2024-06-10T00:38:00Z</dcterms:created>
  <dcterms:modified xsi:type="dcterms:W3CDTF">2024-06-12T00:56:00Z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d61e76e0-0710-4aaf-8a3e-1a4d45c77369</vt:lpwstr>
  </property>
</Properties>
</file>