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4332"/>
          <w:sz w:val="72"/>
          <w:szCs w:val="72"/>
        </w:rPr>
        <w:t xml:space="preserve">PA FABS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B7950B"/>
          <w:sz w:val="28"/>
          <w:szCs w:val="28"/>
        </w:rPr>
        <w:t xml:space="preserve">Crafted in Weaving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GSTIN: 33ERVPM7456N1ZP  ·  Namakkal, Tamil Nadu  ·  Ph: 8220774578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TEXTILE ERP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Full Technical Documentation  —  v2.0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Production · Procurement · Warehouse · Manufacturing ·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FABS, Namakkal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Technical Documentation — API &amp; Database Reference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— Updated after client review (May 2026)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(Local → Neon Cloud)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+ FastAPI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Vanilla JS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For PA FABS Management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 CHANGES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1. PO Details: Remarks field added.  2. Inward: Warp/Weft are dropdowns from PO yarn details.  3. purchase_orders: po_number = PRIMARY KEY; user_id = INDEX (one user → many POs).  4. Same PO allows multiple inward cycles; cycle_number added to all downstream tables.  5. Loom allocation: globally locked until Complete; only free looms shown.  6. Delivery: one per PO per cycle (full only), auto-built from inventory_inward records.  7. All APIs updated with cycle-aware endpoints.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System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 FABS is a textile weaving manufacturer in Namakkal, Tamil Nadu. The ERP digitises the full production lifecycle — raw yarn inward through fabric delivery — replacing paper-based tracking with a role-controlled web application.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Production Paths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Case 1 — Warp Path (Direct Warping):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Inward → Outward Warping → Return from Warping → Loom Allocation → Weaving → Inventory Inward → Delivery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Case 2 — Weft Path (Winding First, parallel with Case 1):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Inward → Outward Winding → Return from Winding (to stock) → Outward Warping → Return from Warping → Loom Allocation → Weaving → Delivery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Key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user can create multiple POs; po_number is the unique identifier and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PO supports multiple cycles — once cycle N delivery is complete, cycle N+1 inward can begin under the same PO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cycle_number is carried on every downstream table (inward, outward, return, beam, loom, manufacturing, inventory,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paths can run simultaneously for the same PO+cycle (warp and weft to different operators in parallel)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returned material comes back to warehouse stock before a new outward is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beam = one loom strictly; PA FABS has 18 looms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Loom global lock: a loom is unavailable to ALL users until marked Complete; only Free looms appear in dropdowns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is one entry per PO per cycle (full only), linked to all inventory_inward records for that cycle</w:t>
      </w:r>
    </w:p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User Roles &amp; Permissions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roles. New registrations are held pending until Admin approves.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20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(Staff)</w:t>
            </w:r>
          </w:p>
        </w:tc>
        <w:tc>
          <w:tcPr>
            <w:tcW w:type="dxa" w:w="13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&amp; Access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needs Admin approval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Register Account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approval flow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 / Reject Registrations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 — 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→ many POs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 — View All POs &amp; Cycles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see own POs only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 — Edit / Update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 — Download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Inward — Create (any cycle)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Guard: prev. cycle delivery must be done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Outward — 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 — 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Loom Allocation — 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Free looms in dropdown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Manufacturing Update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loom qty entry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Inventory Inward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Delivery — 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per cycle only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Dashboard — All POs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— Warehouse 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inward/outward/return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— Loom Status Board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18 looms live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— Manufacturing 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looms + balance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— Delivery 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DCs, all cycles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 CSV / Reports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 DC Slip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F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Module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PO Details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Master record for every job. All downstream entries reference po_number + cycle_number.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— user-entered unique ID, becomes the primary key (e.g. PO-2024-001)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/ Design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Purchaser / Customer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Reed &amp; Pick (e.g. 52x30)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Width (inches)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Warp rows (dynamic, multiple): Count, Colour, Qty (KG),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Weft rows (dynamic, multiple): Count, Colour, Qty (KG),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Quantity (metres)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per Metre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Date, Expected Completion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Remarks — free text notes on the order  [ADDED v2.0]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Status: Pending / In Progress / Complete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Warp and Weft count+colour values entered here become the source dropdown options for all downstream Inward, Outward, and Return forms via GET /pos/{po_number}/yarn.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Inward Entry — Material Receipt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First step of each production cycle. After a full delivery is done, a new inward starts cycle N+1 under the same PO.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(select from user’s own 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Cycle Number — auto-assigned by system (1, 2, 3…)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Warp section — fields populated as dropdowns from PO yarn details: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Count — select from PO warp counts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Colour — select from PO warp colours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Qty (KG) — numeric input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Bundles — numeric input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Weft section — fields populated as dropdowns from PO yarn details: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Count — select from PO weft counts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Colour — select from PO weft colours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Qty (KG) — numeric input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Bundles — numeric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RM Number, Cone/Bag count,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 Process: Warping / Winding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Entry Date, Received By, Done checkbox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CYCLE GUARD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System blocks a new inward if the previous cycle for this PO does not have a completed delivery entry. Cycle number is auto-incremented by the backend.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Outward Entry — Warping / Winding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Records material issued to an external operator. Linked to PO + cycle.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+ Cycle Number (auto-populated)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 Type: Warping / Winding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Operator Name, Outward Date, Expected Return Date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Warping-specific: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Warp Count (dropdown from PO), Colour, Metres, Cones, Beams expected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Winding-specific: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Weft Count (dropdown from PO), Colour, Qty KG, Cones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3.4 Return Entry — Warping Return / Winding Return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Records material returned from external operator back to warehouse stock. Linked to the original outward entry.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+ Cycle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Outward Reference (FK to the outward being returned)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Type: Warping Return / Winding Return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Warping Return: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Beams returned, Beam Metres per beam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System auto-generates Beam IDs: B001, B002… (sequential per PO+cycle)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Warp Colour, Count, Return Cones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Quality Grade: A / B / C, Operator, Receiver, Date, Remarks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Winding Return: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Arial" w:cs="Arial" w:eastAsia="Arial" w:hAnsi="Arial"/>
          <w:sz w:val="20"/>
          <w:szCs w:val="20"/>
        </w:rPr>
        <w:t xml:space="preserve">Weft Metres, Cone/Bobbin count, Quality Grade, Operator, Receiver, 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3.5 Loom Allocation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warped beam is allocated to one of 18 looms. The system maintains a dedicated looms master table with one permanent row per loom (1 to 18). Only looms with status = Free appear in the dropdown.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GLOBAL LOCK — LOOMS MASTER TABLE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A permanent looms table holds exactly 18 rows (loom_number 1 to 18). When a beam is allocated, that loom row is updated: status = occupied, linked to po_number + cycle_number + beam_id. It stays occupied through all subsequent steps: manufacturing → inventory inward → delivery. Only when the delivery entry for that PO+cycle is saved does the backend reset the loom row to status = free. Example: User1 allocates looms 1 and 3. User2 opens the dropdown and sees only the remaining free looms (2, 4–18). Once User1's delivery is completed, looms 1 and 3 are freed and reappear for everyone.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Loom status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— loom has no linked PO; visible in allocation dropdown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Occupied — loom is linked to a PO+cycle+beam; hidden from all allocation dropdowns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Hold — paused but still occupied; still hidden from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again — backend resets to Free only when delivery_entries record is saved for its PO+cycle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Allocation form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+ Cycle Number (auto-populated)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Beam ID (dropdown: only unallocated beams for this PO+cycle)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Loom Number (dropdown: reads from looms master table WHERE status =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Weft Cones issued to loom (colour-wise qty), Allocation Date, Expected Done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3.6 Manufacturing Update — Weaving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 fabric production logged per loom. Running totals and balance auto-calculated.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Loom Number (active looms only), PO + Cycle (auto), Beam ID (auto)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Metres Produced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Manufactured (running sum), Balance Qty = Order Qty − Total Manufactured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Date, Operator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Done checkbox — marks weaving as complete on this loom (loom stays Occupied until delivery is saved)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3.7 Inventory Inward — Finished Fabric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weaving is complete, finished fabric is received into warehouse stock before delivery.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Number + Cycle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Loom Number, Beam ID (auto from completed loom allocation)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Fabric Metres, Quality Grade: A / B /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Received Date, Received By, Remarks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3.8 Delivery Entry — DC / Delivery Slip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delivery per PO per cycle. All inventory inward records for the cycle are included automatically.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DELIVERY RULE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Delivery can only be created when ALL loom_allocations for the PO+cycle have manufacturing marked done AND all inventory_inward entries exist for those looms. On successful delivery save, backend automatically frees all looms used in this PO+cycle: UPDATE looms SET status='free' WHERE loom_number IN (...). This is the only event that frees a loom.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Header — user enters: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DC Number (auto-generated), Date, To M/S (customer)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Vehicle Number, Driver Name, Receiver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Remarks (e.g. Fouring), Quality Grade, Inspection Status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Auto-populated from PO + Inventory: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No / Design No, Reed &amp; Pick, Count, Colour (from PO master)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Piece table: up to 33 rows, each row = one inventory_inward record (piece no + metres)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No. of Pieces, Grand Total Metres (auto-summed)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3.9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loom board: all 18 looms with PO, cycle, beam, metres,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POs with cycle count, current cycle status,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Per-PO drill-down: full timeline per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Warehouse view: all inward/outward/return entries (filterable by PO, cycle,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Manufacturing view: all looms progress and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view: all DCs with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management: approvals,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CSV per module, Generate DC slip PDF</w:t>
      </w:r>
    </w:p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Database Schema (PostgreSQL)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 tables total. Primary key: po_number (VARCHAR) on purchase_orders; loom_number (INTEGER) on looms; UUID on all others. Every downstream table carries po_number (FK) + cycle_number (INT). The looms table (4.8) is a permanent 18-row master table seeded at deployment.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CYCLE LOGIC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cycle_number auto-assigned by backend when inward is created: MAX(cycle_number for this po_number)+1, defaulting to 1 for first inward. New cycle blocked if previous cycle delivery not complete.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login email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username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'admin' or 'user'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Warehouse, Production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until Admin approves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purchase_orders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DESIGN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po_number is PRIMARY KEY (user-entered, unique). user_id is a non-unique INDEXED FK — one user can own many POs. No UUID primary key on this table.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— user-entered unique identifier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  [INDEXED, non-unique]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/ fabric 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purchaser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/ buyer 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Reed value (e.g. 52)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 value (e.g. 30)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 width in inches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order_qty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order in metres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cost_per_meter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metre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order_date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raised date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expected_date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delivery date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notes on order  — ADDED v2.0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/ in_progress / complete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po_yarn_details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yarn_type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'warp' or 'weft'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Yarn count — dropdown source for forms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Yarn colour — dropdown source for forms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qty_kg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in KG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bundles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bundles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4.4 inward_entries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CYCLE START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Inward creation auto-assigns cycle_number. System validates: if cycle_number &gt; 1, previous cycle must have delivery_entries row for po_number+prev_cycle.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Auto-assigned (1, 2, 3…)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Selected from PO warp dropdown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Selected from PO warp dropdown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warp_kg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KG received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warp_bundles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bundles received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Selected from PO weft dropdown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Selected from PO weft dropdown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weft_kg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KG received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weft_bundles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bundles received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material lot 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cone_bag_count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 or bag count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next_process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warping / winding / both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cost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is_done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receipt confirmed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entry_date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inward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4.5 outward_entries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outward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process_type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'warping' or 'winding'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operator_name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operator 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count (from PO dropdown)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colour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metres issued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warp_cones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cone count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count (from PO dropdown)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colour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weft_kg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KG issued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weft_cones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cone count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beams_expected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beams (warping only)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outward_date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issued to operator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expected_return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return date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is_done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Outward confirmed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4.6 return_entries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return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outward_id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outward_entries.id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return_type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'warping_return' or 'winding_return'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beams_returned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beams (warping return only)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metres returned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Weft metres returned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return_cones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Cones / bobbins returned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quality_grade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B / 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operator_name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Returning operator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FABS receiver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return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4.7 beams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Auto-generated on warping return save. Beam IDs are sequential per PO+cycle (B001, B002…).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beam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return_entry_id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return_entries.id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e.g. B001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Metres on this beam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colour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warp_count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 count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quality_grade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B / 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/ allocated / completed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4.8 looms  —  Master Table (18 permanent rows)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Seeded once at deployment with exactly 18 rows (loom_number 1 to 18). No rows are ever inserted or deleted — only the status and linked fields are updated. This is the single source of truth for loom availability.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Allocation: UPDATE looms SET status='occupied', current_po_number=X, current_cycle_number=N, current_beam_id=Y WHERE loom_number=Z  —  runs inside the loom_allocations INSERT transaction. Delivery save: UPDATE looms SET status='free', current_po_number=NULL, current_cycle_number=NULL, current_beam_id=NULL WHERE loom_number IN (all looms for this PO+cycle)  —  runs at end of delivery INSERT transaction. Dropdown query: SELECT loom_number FROM looms WHERE status='free' ORDER BY loom_number.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loom_number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— 1 to 18 (seeded at deploy, never changes)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'free' or 'occupied' or 'on_hold'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current_po_number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purchase_orders.po_number (NULL when free)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current_cycle_number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currently running on this loom (NULL when free)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current_beam_id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beams.id (NULL when free)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allocated_by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users.id who allocated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allocated_at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this loom was last allocated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status change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Example — Loom Status Board (what Admin sees and what drives the dropdown):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1600"/>
        <w:gridCol w:w="1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Loom No.</w:t>
            </w:r>
          </w:p>
        </w:tc>
        <w:tc>
          <w:tcPr>
            <w:tcW w:type="dxa" w:w="1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Associated PO</w:t>
            </w:r>
          </w:p>
        </w:tc>
        <w:tc>
          <w:tcPr>
            <w:tcW w:type="dxa" w:w="16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5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Beam</w:t>
            </w:r>
          </w:p>
        </w:tc>
        <w:tc>
          <w:tcPr>
            <w:tcW w:type="dxa" w:w="16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Allocated By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0000"/>
                <w:sz w:val="18"/>
                <w:szCs w:val="18"/>
              </w:rPr>
              <w:t xml:space="preserve">Occupied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PO-2024-001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B001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0000"/>
                <w:sz w:val="18"/>
                <w:szCs w:val="18"/>
              </w:rPr>
              <w:t xml:space="preserve">Occupied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PO-2024-001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B002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0000"/>
                <w:sz w:val="18"/>
                <w:szCs w:val="18"/>
              </w:rPr>
              <w:t xml:space="preserve">Occupied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PO-2024-002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B001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– 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In this example, User2 opening the allocation dropdown will see: 2, 5, 6, 7, 8, 9, 10, 11, 12, 13, 14, 15, 16, 17, 18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4.9 loom_allocations  —  History / Audit Trail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Records every allocation event. This is the audit log; the looms master table (4.8) is the live state.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LOOMS MASTER TABLE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The looms table (section 4.8) is the single source of truth. loom_allocations records history but does NOT enforce the lock. The lock is enforced by updating looms.status = 'occupied' on allocation and looms.status = 'free' on delivery save.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allocation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beams.id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to 18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weft_cones_issued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{colour: qty} e.g. {"green":12}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allocation_date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loom was allocated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expected_done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weaving completion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completed / on_hold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4.10 manufacturing_log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log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loom_allocation_id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loom_allocations.id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to 18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metres_today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Metres produced on this date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total_manufactured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total (system calculated)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balance_qty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Qty − Total Manufactured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entry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operator_name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Weaving operator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is_done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Marks loom weaving complete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4.11 inventory_inward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inventory belongs 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loom_allocation_id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loom_allocations.id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loom_number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 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beam_id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beams.id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fabric_metres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 metres received into stock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quality_grade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B / 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received_date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fabric received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4.12 delivery_entries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DELIVERY RULE</w:t>
            </w:r>
          </w:p>
        </w:tc>
        <w:tc>
          <w:tcPr>
            <w:tcW w:type="dxa" w:w="82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One delivery per PO per cycle. Backend validates: all loom_allocations for po_number+cycle_number have status='completed' AND inventory_inward records exist for each. pieces_data auto-built from inventory_inward rows.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8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purchase_orders.po_number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this delivery covers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dc_number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sequential DC number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dispatch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M/S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design_no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No / Design No on DC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reed_pick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52x30 (from PO)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Yarn count (from PO)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colour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inventory_ids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UUID[]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Array of FK → inventory_inward.id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pieces_data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Auto-built [{piece_no, loom_no, beam_id, metres}]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no_of_pieces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(auto from inventory)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grand_total_metres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all piece metres (auto)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registration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driver_name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name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receiver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quality_grade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/ B / 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inspection_status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Passed / Pending / Failed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Fouring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00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API Reference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 URL: http://localhost:8000 (local)  /  https://api.pafabs.com (production)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Protected endpoints require: Authorization: Bearer &lt;JWT_TOKEN&gt;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Most GET list endpoints accept: ?po_number=XX&amp;cycle_number=N as optional query filters.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new user (status: pending)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— returns JWT + role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logged-in user profile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users with approval status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/admin/users/{id}/approve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pending user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/admin/users/{id}/reject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pending user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/admin/users/{id}/role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user role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Purchase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POs (Admin: all; User: own)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PO with yarn rows + remarks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/pos/{po_number}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PO + yarn rows + cycle summaries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B00"/>
                <w:sz w:val="17"/>
                <w:szCs w:val="17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/pos/{po_number}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 details / remarks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/pos/{po_number}/cycles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cycles with status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/pos/{po_number}/timeline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timeline per 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/pos/{po_number}/yarn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Warp+weft dropdown options for forms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GET /pos/{po_number}/yarn returns {warp:[{count,colour}], weft:[{count,colour}]} — called by Inward, Outward, Return forms to populate dropdowns.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Inward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inward (cycle auto-assigned)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inward entries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inward entry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/inward/po/{po_number}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inward entries for a PO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Inward for specific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/inward/{id}/done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inward as physically done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/inward/po/{po_number}/can-start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if new cycle is allowed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5.4 Outward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/outward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outward (warping or winding)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/outward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outward entries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/outward/{id}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outward entry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/outward/po/{po_number}/cycle/{n}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Outward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/outward/{id}/done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outward confirmed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5.5 Return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/return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return (warping or winding)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/return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return entries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/return/{id}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return entry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/return/po/{po_number}/cycle/{n}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5.6 Beams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/beams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beams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/beams/available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Beams with status = available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/beams/po/{po_number}/cycle/{n}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Beams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/beams/{id}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beam detail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5.7 Loom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 beam to free loom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loom allocations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/loom-allocation/looms/free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Looms with global status = Free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/loom-allocation/looms/status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board: all 18 rows from looms master table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Allocations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loom allocation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/loom-allocation/{id}/status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status (active/completed/hold)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A2800"/>
                <w:sz w:val="19"/>
                <w:szCs w:val="19"/>
              </w:rPr>
              <w:t xml:space="preserve">POST /loom-allocation: backend checks looms WHERE loom_number=X AND status='free'. If not free, returns 409 Conflict (loom already occupied). GET /loom-allocation/looms/free: SELECT loom_number, status, current_po_number, current_cycle_number, current_beam_id FROM looms WHERE status='free' ORDER BY loom_number. Delivery save (POST /delivery): after inserting delivery record, backend runs UPDATE looms SET status='free', current_po_number=NULL, current_cycle_number=NULL, current_beam_id=NULL for all looms associated with that PO+cycle.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5.8 Manufacturing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/manufacturing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daily metres for a loom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/manufacturing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manufacturing entries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/manufacturing/po/{po_number}/cycle/{n}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/manufacturing/loom/{loom_no}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log for a specific loom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006B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/manufacturing/{id}/done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loom done (frees loom globally)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5.9 Inventory Inward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/inventory-inward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finished fabric into stock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/inventory-inward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inventory inward records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/inventory-inward/po/{po_number}/cycle/{n}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for PO+cycle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5.10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/delivery/po/{po_number}/cycle/{n}/ready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if PO+cycle ready for delivery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2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delivery (full, one per PO+cycle)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delivery entries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/delivery/{id}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delivery with pieces_data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/delivery/po/{po_number}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deliveries (all cycles) for a PO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Admin+User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/delivery/{id}/slip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DC slip JSON for print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5.11 Admin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9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Stats: POs, loom board, metres/week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/admin/warehouse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inward+outward+return (filterable)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/admin/manufacturing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loom progress + PO completion %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/admin/delivery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deliveries with DC numbers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/admin/looms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status of all 18 looms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/export/csv/{module}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module as CSV (with filters)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EA5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/export/po/{po_number}/report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PO report all cycles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Delivery Slip (DC) Format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Matches the Chitra Tex industry-standard DC slip. DC number is auto-generated. Piece metres are pulled from inventory_inward records.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Description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DC Number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sequential (DC-0001…) across all deliveries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date — user entered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 M/S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name — user entered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 No / Design No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PO master record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Reed &amp; Pick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Auto-populated from PO (e.g. 52x30)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Auto-populated from PO yarn details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Colour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Auto-populated from PO yarn details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Piece table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Auto-built from inventory_inward: piece no + metres, 3-column layout, up to 33 pieces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of Pieces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Auto-counted from inventory_inward for this PO+cycle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Vehicle No.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entered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Grand Total Metres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Auto-summed from inventory_inward fabric_metres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Remarks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entered (e.g. Fouring)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Project Folder Structure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pafabs-erp/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backend/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main.py               # FastAPI app, CORS, router registration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database.py           # SQLAlchemy engine + session (local Postgres)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models.py             # All ORM table models (11 tables)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schemas.py            # Pydantic request/response schemas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auth.py               # JWT, bcrypt, login logic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.env                  # DB_URL, SECRET_KEY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requirements.txt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routers/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auth.py             # /auth/* + /admin/users/*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pos.py              # /pos/* incl. /yarn endpoint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inward.py           # /inward/* + cycle guard logic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outward.py          # /outward/*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returns.py          # /return/*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beams.py            # /beams/*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loom_allocation.py  # /loom-allocation/* + global lock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manufacturing.py    # /manufacturing/*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inventory_inward.py # /inventory-inward/*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├── delivery.py         # /delivery/* + readiness check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└── admin.py            # /admin/*, /export/*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frontend/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index.html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css/styles.css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js/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api.js              # Central fetch + JWT header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auth.js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po.js               # PO CRUD + yarn dropdown loader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inward.js           # Inward + cycle guard UI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outward.js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returns.js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loom.js             # Loom allocation + free-loom dropdown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manufacturing.js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inventory.js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delivery.js         # DC slip generation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admin.js            # Dashboard + loom board + reports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app.js              # Navigation, role control, init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assets/logo.png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db/schema.sql           # CREATE TABLE + index statements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.gitignore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1B4332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8. Build Order &amp; Next Steps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360"/>
        <w:gridCol w:w="2200"/>
      </w:tblGrid>
      <w:tr>
        <w:trPr>
          <w:tblHeader/>
        </w:trPr>
        <w:tc>
          <w:tcPr>
            <w:tcW w:type="dxa" w:w="6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 approved by PA FABS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 FABS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schema.sql + models.py (11 tables + indexes + partial unique index)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Auth: register / login / JWT / approval flow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1-2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module: CRUD + /yarn dropdown endpoint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2-3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Inward + cycle guard logic (backend + frontend)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3-4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Outward + Return modules (with PO yarn dropdowns)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4-5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Beam auto-generation + Loom Allocation (global lock)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5-6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Manufacturing log + Inventory Inward modules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6-7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module + DC slip generation + readiness check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7-8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+ loom board + CSV export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8-9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testing with real PO data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9-10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 DB migration + Netlify/Render deploy + UAT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For any queries contact: Mohan  ·  This document is confidential and intended solely for PA FABS management.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PA FABS, Namakkal, Tamil Nadu  |  GSTIN: 33ERVPM7456N1ZP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PA FABS — Textile ERP Documentation  v2.0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2026-05-16T08:50:00.409Z</dcterms:created>
  <dcterms:modified xsi:type="dcterms:W3CDTF">2026-05-16T08:50:00.426Z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