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2835" w14:textId="4B8AFE00" w:rsidR="00806BCF" w:rsidRPr="00806BCF" w:rsidRDefault="00514A0F" w:rsidP="00806BC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3A1662">
        <w:rPr>
          <w:rFonts w:eastAsia="Times New Roman" w:cstheme="minorHAnsi"/>
          <w:color w:val="000000"/>
          <w:sz w:val="21"/>
          <w:szCs w:val="21"/>
          <w:lang w:eastAsia="en-IN"/>
        </w:rPr>
        <w:t>Do below task with react-redux</w:t>
      </w:r>
    </w:p>
    <w:p w14:paraId="66913086" w14:textId="411BD123" w:rsidR="00806BCF" w:rsidRPr="00CF621B" w:rsidRDefault="00806BCF" w:rsidP="00CF621B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lang w:eastAsia="en-IN"/>
        </w:rPr>
      </w:pPr>
      <w:r w:rsidRPr="00514A0F">
        <w:rPr>
          <w:rFonts w:eastAsia="Times New Roman" w:cstheme="minorHAnsi"/>
          <w:color w:val="000000" w:themeColor="text1"/>
          <w:lang w:eastAsia="en-IN"/>
        </w:rPr>
        <w:t xml:space="preserve">Create </w:t>
      </w:r>
      <w:proofErr w:type="spellStart"/>
      <w:proofErr w:type="gramStart"/>
      <w:r w:rsidRPr="00514A0F">
        <w:rPr>
          <w:rFonts w:eastAsia="Times New Roman" w:cstheme="minorHAnsi"/>
          <w:color w:val="000000" w:themeColor="text1"/>
          <w:lang w:eastAsia="en-IN"/>
        </w:rPr>
        <w:t>a</w:t>
      </w:r>
      <w:proofErr w:type="spellEnd"/>
      <w:proofErr w:type="gramEnd"/>
      <w:r w:rsidRPr="00514A0F">
        <w:rPr>
          <w:rFonts w:eastAsia="Times New Roman" w:cstheme="minorHAnsi"/>
          <w:color w:val="000000" w:themeColor="text1"/>
          <w:lang w:eastAsia="en-IN"/>
        </w:rPr>
        <w:t xml:space="preserve"> array of object (employee data) in store</w:t>
      </w:r>
      <w:r w:rsidR="002974EF">
        <w:rPr>
          <w:rFonts w:eastAsia="Times New Roman" w:cstheme="minorHAnsi"/>
          <w:color w:val="000000" w:themeColor="text1"/>
          <w:lang w:eastAsia="en-IN"/>
        </w:rPr>
        <w:t xml:space="preserve"> and d</w:t>
      </w:r>
      <w:r w:rsidRPr="002974EF">
        <w:rPr>
          <w:rFonts w:eastAsia="Times New Roman" w:cstheme="minorHAnsi"/>
          <w:color w:val="000000" w:themeColor="text1"/>
          <w:lang w:eastAsia="en-IN"/>
        </w:rPr>
        <w:t xml:space="preserve">isplay its data in a </w:t>
      </w:r>
      <w:r w:rsidR="00E87015" w:rsidRPr="002974EF">
        <w:rPr>
          <w:rFonts w:eastAsia="Times New Roman" w:cstheme="minorHAnsi"/>
          <w:color w:val="000000" w:themeColor="text1"/>
          <w:lang w:eastAsia="en-IN"/>
        </w:rPr>
        <w:t>component</w:t>
      </w:r>
      <w:r w:rsidRPr="002974EF">
        <w:rPr>
          <w:rFonts w:eastAsia="Times New Roman" w:cstheme="minorHAnsi"/>
          <w:color w:val="000000" w:themeColor="text1"/>
          <w:lang w:eastAsia="en-IN"/>
        </w:rPr>
        <w:t>. Update any array element property on click of a button</w:t>
      </w:r>
      <w:r w:rsidR="00CF621B">
        <w:rPr>
          <w:rFonts w:eastAsia="Times New Roman" w:cstheme="minorHAnsi"/>
          <w:color w:val="000000" w:themeColor="text1"/>
          <w:lang w:eastAsia="en-IN"/>
        </w:rPr>
        <w:t>. Class and function based both</w:t>
      </w:r>
    </w:p>
    <w:p w14:paraId="61209C12" w14:textId="77777777" w:rsidR="003D2C7C" w:rsidRDefault="003D2C7C"/>
    <w:sectPr w:rsidR="003D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60DB"/>
    <w:multiLevelType w:val="hybridMultilevel"/>
    <w:tmpl w:val="C8143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76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E0"/>
    <w:rsid w:val="000F7CE0"/>
    <w:rsid w:val="002974EF"/>
    <w:rsid w:val="003A1662"/>
    <w:rsid w:val="003D2C7C"/>
    <w:rsid w:val="00514A0F"/>
    <w:rsid w:val="00806BCF"/>
    <w:rsid w:val="00CF621B"/>
    <w:rsid w:val="00D0466E"/>
    <w:rsid w:val="00E8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7346"/>
  <w15:chartTrackingRefBased/>
  <w15:docId w15:val="{9055B380-21DD-4F50-BDAB-5B5C6816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9</cp:revision>
  <dcterms:created xsi:type="dcterms:W3CDTF">2023-02-13T04:57:00Z</dcterms:created>
  <dcterms:modified xsi:type="dcterms:W3CDTF">2023-02-13T05:03:00Z</dcterms:modified>
</cp:coreProperties>
</file>