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E23F" w14:textId="1379877E" w:rsidR="00A777EA" w:rsidRPr="00A777EA" w:rsidRDefault="00A777EA" w:rsidP="00A777EA">
      <w:pPr>
        <w:rPr>
          <w:b/>
          <w:bCs/>
        </w:rPr>
      </w:pPr>
      <w:r w:rsidRPr="00A777EA">
        <w:rPr>
          <w:b/>
          <w:bCs/>
        </w:rPr>
        <w:t xml:space="preserve">Part 1: Prototype-Based Inheritance </w:t>
      </w:r>
    </w:p>
    <w:p w14:paraId="1A056720" w14:textId="77777777" w:rsidR="00A777EA" w:rsidRPr="00A777EA" w:rsidRDefault="00A777EA" w:rsidP="00A777EA">
      <w:pPr>
        <w:rPr>
          <w:b/>
          <w:bCs/>
        </w:rPr>
      </w:pPr>
      <w:r w:rsidRPr="00A777EA">
        <w:rPr>
          <w:b/>
          <w:bCs/>
        </w:rPr>
        <w:t>Q1: The Memory Leak in the FinTech Dashboard</w:t>
      </w:r>
    </w:p>
    <w:p w14:paraId="5C52011A" w14:textId="77777777" w:rsidR="00A777EA" w:rsidRPr="00A777EA" w:rsidRDefault="00A777EA" w:rsidP="00A777EA">
      <w:r w:rsidRPr="00A777EA">
        <w:rPr>
          <w:b/>
          <w:bCs/>
        </w:rPr>
        <w:t>Scenario:</w:t>
      </w:r>
      <w:r w:rsidRPr="00A777EA">
        <w:t xml:space="preserve"> Your team is building a high-frequency trading dashboard. Every second, thousands of Order objects are instantiated. The initial code looks like this:</w:t>
      </w:r>
    </w:p>
    <w:p w14:paraId="5101316A" w14:textId="77777777" w:rsidR="00A777EA" w:rsidRPr="00A777EA" w:rsidRDefault="00A777EA" w:rsidP="00A777EA">
      <w:r w:rsidRPr="00A777EA">
        <w:t>JavaScript</w:t>
      </w:r>
    </w:p>
    <w:p w14:paraId="35D189B9" w14:textId="77777777" w:rsidR="00A777EA" w:rsidRPr="00A777EA" w:rsidRDefault="00A777EA" w:rsidP="00A777EA">
      <w:r w:rsidRPr="00A777EA">
        <w:t>function Order(orderId, amount) {</w:t>
      </w:r>
    </w:p>
    <w:p w14:paraId="429D4C5B" w14:textId="77777777" w:rsidR="00A777EA" w:rsidRPr="00A777EA" w:rsidRDefault="00A777EA" w:rsidP="00A777EA">
      <w:r w:rsidRPr="00A777EA">
        <w:t xml:space="preserve">    this.orderId = orderId;</w:t>
      </w:r>
    </w:p>
    <w:p w14:paraId="27872A35" w14:textId="77777777" w:rsidR="00A777EA" w:rsidRPr="00A777EA" w:rsidRDefault="00A777EA" w:rsidP="00A777EA">
      <w:r w:rsidRPr="00A777EA">
        <w:t xml:space="preserve">    this.amount = amount;</w:t>
      </w:r>
    </w:p>
    <w:p w14:paraId="076B035B" w14:textId="77777777" w:rsidR="00A777EA" w:rsidRPr="00A777EA" w:rsidRDefault="00A777EA" w:rsidP="00A777EA">
      <w:r w:rsidRPr="00A777EA">
        <w:t xml:space="preserve">    this.calculateTax = function() {</w:t>
      </w:r>
    </w:p>
    <w:p w14:paraId="2F6C7434" w14:textId="77777777" w:rsidR="00A777EA" w:rsidRPr="00A777EA" w:rsidRDefault="00A777EA" w:rsidP="00A777EA">
      <w:r w:rsidRPr="00A777EA">
        <w:t xml:space="preserve">        return this.amount * 0.15;</w:t>
      </w:r>
    </w:p>
    <w:p w14:paraId="6EB2C6EE" w14:textId="77777777" w:rsidR="00A777EA" w:rsidRPr="00A777EA" w:rsidRDefault="00A777EA" w:rsidP="00A777EA">
      <w:r w:rsidRPr="00A777EA">
        <w:t xml:space="preserve">    };</w:t>
      </w:r>
    </w:p>
    <w:p w14:paraId="5B8682B5" w14:textId="77777777" w:rsidR="00A777EA" w:rsidRPr="00A777EA" w:rsidRDefault="00A777EA" w:rsidP="00A777EA">
      <w:r w:rsidRPr="00A777EA">
        <w:t>}</w:t>
      </w:r>
    </w:p>
    <w:p w14:paraId="52514979" w14:textId="77777777" w:rsidR="00A777EA" w:rsidRPr="00A777EA" w:rsidRDefault="00A777EA" w:rsidP="00A777EA">
      <w:r w:rsidRPr="00A777EA">
        <w:rPr>
          <w:b/>
          <w:bCs/>
        </w:rPr>
        <w:t>Task:</w:t>
      </w:r>
      <w:r w:rsidRPr="00A777EA">
        <w:t xml:space="preserve"> Identify the performance bottleneck in this implementation as the application scales. Rewrite the code using JavaScript prototypes to optimize memory allocation so that thousands of instances do not duplicate the calculateTax logic.</w:t>
      </w:r>
    </w:p>
    <w:p w14:paraId="137C7A21" w14:textId="77777777" w:rsidR="00A777EA" w:rsidRPr="00A777EA" w:rsidRDefault="00A777EA" w:rsidP="00A777EA">
      <w:pPr>
        <w:rPr>
          <w:b/>
          <w:bCs/>
        </w:rPr>
      </w:pPr>
      <w:r w:rsidRPr="00A777EA">
        <w:rPr>
          <w:b/>
          <w:bCs/>
        </w:rPr>
        <w:t>Q2: Extending a Legacy Analytics Library</w:t>
      </w:r>
    </w:p>
    <w:p w14:paraId="29660F4B" w14:textId="77777777" w:rsidR="00A777EA" w:rsidRPr="00A777EA" w:rsidRDefault="00A777EA" w:rsidP="00A777EA">
      <w:r w:rsidRPr="00A777EA">
        <w:rPr>
          <w:b/>
          <w:bCs/>
        </w:rPr>
        <w:t>Scenario:</w:t>
      </w:r>
      <w:r w:rsidRPr="00A777EA">
        <w:t xml:space="preserve"> You are working with a legacy 3rd-party user analytics tracking system. It provides a constructor function called Tracker.</w:t>
      </w:r>
    </w:p>
    <w:p w14:paraId="4B6578C7" w14:textId="77777777" w:rsidR="00A777EA" w:rsidRPr="00A777EA" w:rsidRDefault="00A777EA" w:rsidP="00A777EA">
      <w:r w:rsidRPr="00A777EA">
        <w:t>JavaScript</w:t>
      </w:r>
    </w:p>
    <w:p w14:paraId="0ED73D8B" w14:textId="77777777" w:rsidR="00A777EA" w:rsidRPr="00A777EA" w:rsidRDefault="00A777EA" w:rsidP="00A777EA">
      <w:r w:rsidRPr="00A777EA">
        <w:t>function Tracker(endpoint) {</w:t>
      </w:r>
    </w:p>
    <w:p w14:paraId="7260A967" w14:textId="77777777" w:rsidR="00A777EA" w:rsidRPr="00A777EA" w:rsidRDefault="00A777EA" w:rsidP="00A777EA">
      <w:r w:rsidRPr="00A777EA">
        <w:t xml:space="preserve">    this.endpoint = endpoint;</w:t>
      </w:r>
    </w:p>
    <w:p w14:paraId="014FBF32" w14:textId="77777777" w:rsidR="00A777EA" w:rsidRPr="00A777EA" w:rsidRDefault="00A777EA" w:rsidP="00A777EA">
      <w:r w:rsidRPr="00A777EA">
        <w:t>}</w:t>
      </w:r>
    </w:p>
    <w:p w14:paraId="6B668E7E" w14:textId="77777777" w:rsidR="00A777EA" w:rsidRPr="00A777EA" w:rsidRDefault="00A777EA" w:rsidP="00A777EA">
      <w:r w:rsidRPr="00A777EA">
        <w:t>Tracker.prototype.send = function(data) {</w:t>
      </w:r>
    </w:p>
    <w:p w14:paraId="587573DB" w14:textId="77777777" w:rsidR="00A777EA" w:rsidRPr="00A777EA" w:rsidRDefault="00A777EA" w:rsidP="00A777EA">
      <w:r w:rsidRPr="00A777EA">
        <w:t xml:space="preserve">    console.log(`Sending data to ${this.endpoint}:`, data);</w:t>
      </w:r>
    </w:p>
    <w:p w14:paraId="2CEA7625" w14:textId="77777777" w:rsidR="00A777EA" w:rsidRPr="00A777EA" w:rsidRDefault="00A777EA" w:rsidP="00A777EA">
      <w:r w:rsidRPr="00A777EA">
        <w:t>};</w:t>
      </w:r>
    </w:p>
    <w:p w14:paraId="39C33E43" w14:textId="77777777" w:rsidR="00A777EA" w:rsidRPr="00A777EA" w:rsidRDefault="00A777EA" w:rsidP="00A777EA">
      <w:r w:rsidRPr="00A777EA">
        <w:rPr>
          <w:b/>
          <w:bCs/>
        </w:rPr>
        <w:t>Task:</w:t>
      </w:r>
      <w:r w:rsidRPr="00A777EA">
        <w:t xml:space="preserve"> Without using ES6 classes or modifying the original Tracker function directly, create a SecureTracker constructor that inherits from Tracker. Ensure that:</w:t>
      </w:r>
    </w:p>
    <w:p w14:paraId="12385B7F" w14:textId="77777777" w:rsidR="00A777EA" w:rsidRPr="00A777EA" w:rsidRDefault="00A777EA" w:rsidP="00A777EA">
      <w:pPr>
        <w:numPr>
          <w:ilvl w:val="0"/>
          <w:numId w:val="5"/>
        </w:numPr>
      </w:pPr>
      <w:r w:rsidRPr="00A777EA">
        <w:t>SecureTracker calls the parent constructor to set the endpoint.</w:t>
      </w:r>
    </w:p>
    <w:p w14:paraId="171AD1BC" w14:textId="77777777" w:rsidR="00A777EA" w:rsidRPr="00A777EA" w:rsidRDefault="00A777EA" w:rsidP="00A777EA">
      <w:pPr>
        <w:numPr>
          <w:ilvl w:val="0"/>
          <w:numId w:val="5"/>
        </w:numPr>
      </w:pPr>
      <w:r w:rsidRPr="00A777EA">
        <w:t>It correctly links the prototype chain so SecureTracker instances can access send.</w:t>
      </w:r>
    </w:p>
    <w:p w14:paraId="7AECCE6B" w14:textId="77777777" w:rsidR="00A777EA" w:rsidRPr="00A777EA" w:rsidRDefault="00A777EA" w:rsidP="00A777EA">
      <w:pPr>
        <w:numPr>
          <w:ilvl w:val="0"/>
          <w:numId w:val="5"/>
        </w:numPr>
      </w:pPr>
      <w:r w:rsidRPr="00A777EA">
        <w:lastRenderedPageBreak/>
        <w:t>It fixes the constructor property on SecureTracker.prototype so it points to SecureTracker instead of Tracker.</w:t>
      </w:r>
    </w:p>
    <w:p w14:paraId="69B7D6C1" w14:textId="77777777" w:rsidR="00A777EA" w:rsidRPr="00A777EA" w:rsidRDefault="00A777EA" w:rsidP="00A777EA">
      <w:pPr>
        <w:rPr>
          <w:b/>
          <w:bCs/>
        </w:rPr>
      </w:pPr>
      <w:r w:rsidRPr="00A777EA">
        <w:rPr>
          <w:b/>
          <w:bCs/>
        </w:rPr>
        <w:t>Q3: Debugging the Broken E-Commerce Cart</w:t>
      </w:r>
    </w:p>
    <w:p w14:paraId="4CB69BEE" w14:textId="77777777" w:rsidR="00A777EA" w:rsidRPr="00A777EA" w:rsidRDefault="00A777EA" w:rsidP="00A777EA">
      <w:r w:rsidRPr="00A777EA">
        <w:rPr>
          <w:b/>
          <w:bCs/>
        </w:rPr>
        <w:t>Scenario:</w:t>
      </w:r>
      <w:r w:rsidRPr="00A777EA">
        <w:t xml:space="preserve"> A junior developer attempted to implement prototype inheritance for an e-commerce platform's discount system, but users are complaining that discounts aren't being applied. Here is their broken code:</w:t>
      </w:r>
    </w:p>
    <w:p w14:paraId="1488CFEE" w14:textId="77777777" w:rsidR="00A777EA" w:rsidRPr="00A777EA" w:rsidRDefault="00A777EA" w:rsidP="00A777EA">
      <w:r w:rsidRPr="00A777EA">
        <w:t>JavaScript</w:t>
      </w:r>
    </w:p>
    <w:p w14:paraId="5F9DA876" w14:textId="77777777" w:rsidR="00A777EA" w:rsidRPr="00A777EA" w:rsidRDefault="00A777EA" w:rsidP="00A777EA">
      <w:r w:rsidRPr="00A777EA">
        <w:t>function BaseCart() {</w:t>
      </w:r>
    </w:p>
    <w:p w14:paraId="3E54B040" w14:textId="77777777" w:rsidR="00A777EA" w:rsidRPr="00A777EA" w:rsidRDefault="00A777EA" w:rsidP="00A777EA">
      <w:r w:rsidRPr="00A777EA">
        <w:t xml:space="preserve">    this.items = [];</w:t>
      </w:r>
    </w:p>
    <w:p w14:paraId="51FA6AFB" w14:textId="77777777" w:rsidR="00A777EA" w:rsidRPr="00A777EA" w:rsidRDefault="00A777EA" w:rsidP="00A777EA">
      <w:r w:rsidRPr="00A777EA">
        <w:t>}</w:t>
      </w:r>
    </w:p>
    <w:p w14:paraId="0EE6EFF6" w14:textId="77777777" w:rsidR="00A777EA" w:rsidRPr="00A777EA" w:rsidRDefault="00A777EA" w:rsidP="00A777EA">
      <w:r w:rsidRPr="00A777EA">
        <w:t>BaseCart.prototype.getTotal = function() {</w:t>
      </w:r>
    </w:p>
    <w:p w14:paraId="4C905C80" w14:textId="77777777" w:rsidR="00A777EA" w:rsidRPr="00A777EA" w:rsidRDefault="00A777EA" w:rsidP="00A777EA">
      <w:r w:rsidRPr="00A777EA">
        <w:t xml:space="preserve">    return this.items.reduce((sum, item) =&gt; sum + item.price, 0);</w:t>
      </w:r>
    </w:p>
    <w:p w14:paraId="593973D0" w14:textId="77777777" w:rsidR="00A777EA" w:rsidRPr="00A777EA" w:rsidRDefault="00A777EA" w:rsidP="00A777EA">
      <w:r w:rsidRPr="00A777EA">
        <w:t>};</w:t>
      </w:r>
    </w:p>
    <w:p w14:paraId="0C1CE030" w14:textId="77777777" w:rsidR="00A777EA" w:rsidRPr="00A777EA" w:rsidRDefault="00A777EA" w:rsidP="00A777EA"/>
    <w:p w14:paraId="4AD13AF3" w14:textId="77777777" w:rsidR="00A777EA" w:rsidRPr="00A777EA" w:rsidRDefault="00A777EA" w:rsidP="00A777EA">
      <w:r w:rsidRPr="00A777EA">
        <w:t>function PromoCart(promoCode) {</w:t>
      </w:r>
    </w:p>
    <w:p w14:paraId="57CF47E1" w14:textId="77777777" w:rsidR="00A777EA" w:rsidRPr="00A777EA" w:rsidRDefault="00A777EA" w:rsidP="00A777EA">
      <w:r w:rsidRPr="00A777EA">
        <w:t xml:space="preserve">    this.promoCode = promoCode;</w:t>
      </w:r>
    </w:p>
    <w:p w14:paraId="46056724" w14:textId="77777777" w:rsidR="00A777EA" w:rsidRPr="00A777EA" w:rsidRDefault="00A777EA" w:rsidP="00A777EA">
      <w:r w:rsidRPr="00A777EA">
        <w:t>}</w:t>
      </w:r>
    </w:p>
    <w:p w14:paraId="5852B934" w14:textId="77777777" w:rsidR="00A777EA" w:rsidRPr="00A777EA" w:rsidRDefault="00A777EA" w:rsidP="00A777EA"/>
    <w:p w14:paraId="7897D3A8" w14:textId="77777777" w:rsidR="00A777EA" w:rsidRPr="00A777EA" w:rsidRDefault="00A777EA" w:rsidP="00A777EA">
      <w:r w:rsidRPr="00A777EA">
        <w:t>// Junior dev's inheritance attempt:</w:t>
      </w:r>
    </w:p>
    <w:p w14:paraId="739FD714" w14:textId="77777777" w:rsidR="00A777EA" w:rsidRPr="00A777EA" w:rsidRDefault="00A777EA" w:rsidP="00A777EA">
      <w:r w:rsidRPr="00A777EA">
        <w:t xml:space="preserve">PromoCart.prototype = BaseCart.prototype; </w:t>
      </w:r>
    </w:p>
    <w:p w14:paraId="560B0EA1" w14:textId="77777777" w:rsidR="00A777EA" w:rsidRPr="00A777EA" w:rsidRDefault="00A777EA" w:rsidP="00A777EA"/>
    <w:p w14:paraId="013D13C7" w14:textId="77777777" w:rsidR="00A777EA" w:rsidRPr="00A777EA" w:rsidRDefault="00A777EA" w:rsidP="00A777EA">
      <w:r w:rsidRPr="00A777EA">
        <w:t>PromoCart.prototype.getDiscountedTotal = function() {</w:t>
      </w:r>
    </w:p>
    <w:p w14:paraId="1F2C723E" w14:textId="77777777" w:rsidR="00A777EA" w:rsidRPr="00A777EA" w:rsidRDefault="00A777EA" w:rsidP="00A777EA">
      <w:r w:rsidRPr="00A777EA">
        <w:t xml:space="preserve">    const total = this.getTotal(); // Error thrown here sometimes, or side-effects happen</w:t>
      </w:r>
    </w:p>
    <w:p w14:paraId="072769CD" w14:textId="77777777" w:rsidR="00A777EA" w:rsidRPr="00A777EA" w:rsidRDefault="00A777EA" w:rsidP="00A777EA">
      <w:r w:rsidRPr="00A777EA">
        <w:t xml:space="preserve">    return this.promoCode === "SAVE10" ? total * 0.9 : total;</w:t>
      </w:r>
    </w:p>
    <w:p w14:paraId="0E12A213" w14:textId="77777777" w:rsidR="00A777EA" w:rsidRPr="00A777EA" w:rsidRDefault="00A777EA" w:rsidP="00A777EA">
      <w:r w:rsidRPr="00A777EA">
        <w:t>};</w:t>
      </w:r>
    </w:p>
    <w:p w14:paraId="7BE05E65" w14:textId="77777777" w:rsidR="00A777EA" w:rsidRPr="00A777EA" w:rsidRDefault="00A777EA" w:rsidP="00A777EA">
      <w:r w:rsidRPr="00A777EA">
        <w:rPr>
          <w:b/>
          <w:bCs/>
        </w:rPr>
        <w:t>Task:</w:t>
      </w:r>
      <w:r w:rsidRPr="00A777EA">
        <w:t xml:space="preserve"> Explain why setting PromoCart.prototype = BaseCart.prototype is a dangerous anti-pattern in production environments. Fix the code using Object.create() to establish a proper, isolated prototype chain.</w:t>
      </w:r>
    </w:p>
    <w:p w14:paraId="699246AE" w14:textId="77777777" w:rsidR="00A777EA" w:rsidRPr="00A777EA" w:rsidRDefault="00A777EA" w:rsidP="00A777EA">
      <w:pPr>
        <w:rPr>
          <w:b/>
          <w:bCs/>
        </w:rPr>
      </w:pPr>
      <w:r w:rsidRPr="00A777EA">
        <w:rPr>
          <w:b/>
          <w:bCs/>
        </w:rPr>
        <w:t>Q4: The Global Shadowing Disaster</w:t>
      </w:r>
    </w:p>
    <w:p w14:paraId="2BAE7EB8" w14:textId="77777777" w:rsidR="00A777EA" w:rsidRPr="00A777EA" w:rsidRDefault="00A777EA" w:rsidP="00A777EA">
      <w:r w:rsidRPr="00A777EA">
        <w:rPr>
          <w:b/>
          <w:bCs/>
        </w:rPr>
        <w:lastRenderedPageBreak/>
        <w:t>Scenario:</w:t>
      </w:r>
      <w:r w:rsidRPr="00A777EA">
        <w:t xml:space="preserve"> Your team maintains a core HR application. A developer wants to add a utility method formatName to all custom User prototypes, but accidentally introduces a bug by modifying the native Object.prototype.</w:t>
      </w:r>
    </w:p>
    <w:p w14:paraId="604015D5" w14:textId="77777777" w:rsidR="00A777EA" w:rsidRPr="00A777EA" w:rsidRDefault="00A777EA" w:rsidP="00A777EA">
      <w:r w:rsidRPr="00A777EA">
        <w:t>JavaScript</w:t>
      </w:r>
    </w:p>
    <w:p w14:paraId="1592870A" w14:textId="77777777" w:rsidR="00A777EA" w:rsidRPr="00A777EA" w:rsidRDefault="00A777EA" w:rsidP="00A777EA">
      <w:r w:rsidRPr="00A777EA">
        <w:t>Object.prototype.formatName = function() {</w:t>
      </w:r>
    </w:p>
    <w:p w14:paraId="31534B5F" w14:textId="77777777" w:rsidR="00A777EA" w:rsidRPr="00A777EA" w:rsidRDefault="00A777EA" w:rsidP="00A777EA">
      <w:r w:rsidRPr="00A777EA">
        <w:t xml:space="preserve">    return `User: ${this.name || 'Anonymous'}`;</w:t>
      </w:r>
    </w:p>
    <w:p w14:paraId="637F52F4" w14:textId="77777777" w:rsidR="00A777EA" w:rsidRPr="00A777EA" w:rsidRDefault="00A777EA" w:rsidP="00A777EA">
      <w:r w:rsidRPr="00A777EA">
        <w:t>};</w:t>
      </w:r>
    </w:p>
    <w:p w14:paraId="269E3382" w14:textId="77777777" w:rsidR="00A777EA" w:rsidRPr="00A777EA" w:rsidRDefault="00A777EA" w:rsidP="00A777EA">
      <w:r w:rsidRPr="00A777EA">
        <w:rPr>
          <w:b/>
          <w:bCs/>
        </w:rPr>
        <w:t>Task:</w:t>
      </w:r>
      <w:r w:rsidRPr="00A777EA">
        <w:t xml:space="preserve"> Explain the architectural risks of mutating native prototypes (like Object.prototype) in a large-scale corporate application. Rewrite the code to safely implement formatName exclusively on a specific Employee prototype chain.</w:t>
      </w:r>
    </w:p>
    <w:p w14:paraId="1E2AC60A" w14:textId="77777777" w:rsidR="00A777EA" w:rsidRPr="00A777EA" w:rsidRDefault="00A777EA" w:rsidP="00A777EA">
      <w:pPr>
        <w:rPr>
          <w:b/>
          <w:bCs/>
        </w:rPr>
      </w:pPr>
      <w:r w:rsidRPr="00A777EA">
        <w:rPr>
          <w:b/>
          <w:bCs/>
        </w:rPr>
        <w:t>Q5: Dynamic Hot-Fixing a Production Logger</w:t>
      </w:r>
    </w:p>
    <w:p w14:paraId="69FC2FDE" w14:textId="77777777" w:rsidR="00A777EA" w:rsidRPr="00A777EA" w:rsidRDefault="00A777EA" w:rsidP="00A777EA">
      <w:r w:rsidRPr="00A777EA">
        <w:rPr>
          <w:b/>
          <w:bCs/>
        </w:rPr>
        <w:t>Scenario:</w:t>
      </w:r>
      <w:r w:rsidRPr="00A777EA">
        <w:t xml:space="preserve"> A cloud logging service is live, and thousands of microservices are utilizing a prototype-bound Logger instance. Due to a sudden API change in the logging aggregator, you need to change the data format of the logs dynamically at runtime without restarting the application or reinstantiating existing logger objects.</w:t>
      </w:r>
    </w:p>
    <w:p w14:paraId="0AC5475F" w14:textId="77777777" w:rsidR="00A777EA" w:rsidRPr="00A777EA" w:rsidRDefault="00A777EA" w:rsidP="00A777EA">
      <w:r w:rsidRPr="00A777EA">
        <w:t>JavaScript</w:t>
      </w:r>
    </w:p>
    <w:p w14:paraId="4D4FB451" w14:textId="77777777" w:rsidR="00A777EA" w:rsidRPr="00A777EA" w:rsidRDefault="00A777EA" w:rsidP="00A777EA">
      <w:r w:rsidRPr="00A777EA">
        <w:t>function Logger() {}</w:t>
      </w:r>
    </w:p>
    <w:p w14:paraId="05C57919" w14:textId="77777777" w:rsidR="00A777EA" w:rsidRPr="00A777EA" w:rsidRDefault="00A777EA" w:rsidP="00A777EA">
      <w:r w:rsidRPr="00A777EA">
        <w:t>Logger.prototype.log = function(msg) {</w:t>
      </w:r>
    </w:p>
    <w:p w14:paraId="03C35641" w14:textId="77777777" w:rsidR="00A777EA" w:rsidRPr="00A777EA" w:rsidRDefault="00A777EA" w:rsidP="00A777EA">
      <w:r w:rsidRPr="00A777EA">
        <w:t xml:space="preserve">    return `LOG: ${msg}`;</w:t>
      </w:r>
    </w:p>
    <w:p w14:paraId="77D0A87E" w14:textId="77777777" w:rsidR="00A777EA" w:rsidRPr="00A777EA" w:rsidRDefault="00A777EA" w:rsidP="00A777EA">
      <w:r w:rsidRPr="00A777EA">
        <w:t>};</w:t>
      </w:r>
    </w:p>
    <w:p w14:paraId="1ADCE269" w14:textId="77777777" w:rsidR="00A777EA" w:rsidRPr="00A777EA" w:rsidRDefault="00A777EA" w:rsidP="00A777EA"/>
    <w:p w14:paraId="26E69AB5" w14:textId="77777777" w:rsidR="00A777EA" w:rsidRPr="00A777EA" w:rsidRDefault="00A777EA" w:rsidP="00A777EA">
      <w:r w:rsidRPr="00A777EA">
        <w:t>const activeLogger = new Logger();</w:t>
      </w:r>
    </w:p>
    <w:p w14:paraId="77C9CCF2" w14:textId="77777777" w:rsidR="00A777EA" w:rsidRPr="00A777EA" w:rsidRDefault="00A777EA" w:rsidP="00A777EA">
      <w:r w:rsidRPr="00A777EA">
        <w:rPr>
          <w:b/>
          <w:bCs/>
        </w:rPr>
        <w:t>Task:</w:t>
      </w:r>
      <w:r w:rsidRPr="00A777EA">
        <w:t xml:space="preserve"> Write the exact line of code needed to hot-fix the log method on the fly so that both </w:t>
      </w:r>
      <w:r w:rsidRPr="00A777EA">
        <w:rPr>
          <w:i/>
          <w:iCs/>
        </w:rPr>
        <w:t>future</w:t>
      </w:r>
      <w:r w:rsidRPr="00A777EA">
        <w:t xml:space="preserve"> instances and the </w:t>
      </w:r>
      <w:r w:rsidRPr="00A777EA">
        <w:rPr>
          <w:i/>
          <w:iCs/>
        </w:rPr>
        <w:t>already existing</w:t>
      </w:r>
      <w:r w:rsidRPr="00A777EA">
        <w:t xml:space="preserve"> activeLogger instance immediately output logs in JSON format: {"message": msg}. Explain why this works based on how the JavaScript engine look-up resolution works.</w:t>
      </w:r>
    </w:p>
    <w:p w14:paraId="004621C4" w14:textId="77777777" w:rsidR="00A777EA" w:rsidRPr="00A777EA" w:rsidRDefault="00A777EA" w:rsidP="00A777EA">
      <w:pPr>
        <w:rPr>
          <w:b/>
          <w:bCs/>
        </w:rPr>
      </w:pPr>
      <w:r w:rsidRPr="00A777EA">
        <w:rPr>
          <w:b/>
          <w:bCs/>
        </w:rPr>
        <w:t>Part 2: Class-Based Inheritance (4 Questions)</w:t>
      </w:r>
    </w:p>
    <w:p w14:paraId="1D8A1C45" w14:textId="0269BFA0" w:rsidR="00A777EA" w:rsidRPr="00A777EA" w:rsidRDefault="00A777EA" w:rsidP="00A777EA">
      <w:pPr>
        <w:rPr>
          <w:b/>
          <w:bCs/>
        </w:rPr>
      </w:pPr>
      <w:r w:rsidRPr="00A777EA">
        <w:rPr>
          <w:b/>
          <w:bCs/>
        </w:rPr>
        <w:t>Q</w:t>
      </w:r>
      <w:r w:rsidR="006C2040">
        <w:rPr>
          <w:b/>
          <w:bCs/>
        </w:rPr>
        <w:t>1</w:t>
      </w:r>
      <w:r w:rsidRPr="00A777EA">
        <w:rPr>
          <w:b/>
          <w:bCs/>
        </w:rPr>
        <w:t>: Refactoring Legacy Prototypes to Modern ES6 Classes</w:t>
      </w:r>
    </w:p>
    <w:p w14:paraId="566B4228" w14:textId="77777777" w:rsidR="00A777EA" w:rsidRPr="00A777EA" w:rsidRDefault="00A777EA" w:rsidP="00A777EA">
      <w:r w:rsidRPr="00A777EA">
        <w:rPr>
          <w:b/>
          <w:bCs/>
        </w:rPr>
        <w:t>Scenario:</w:t>
      </w:r>
      <w:r w:rsidRPr="00A777EA">
        <w:t xml:space="preserve"> Your enterprise application is undergoing a modernization sprint. You have been handed this reliable, but dated, prototypal implementation of an Notifications engine:</w:t>
      </w:r>
    </w:p>
    <w:p w14:paraId="6BD5DE82" w14:textId="77777777" w:rsidR="00A777EA" w:rsidRPr="00A777EA" w:rsidRDefault="00A777EA" w:rsidP="00A777EA">
      <w:r w:rsidRPr="00A777EA">
        <w:t>JavaScript</w:t>
      </w:r>
    </w:p>
    <w:p w14:paraId="06C6033D" w14:textId="77777777" w:rsidR="00A777EA" w:rsidRPr="00A777EA" w:rsidRDefault="00A777EA" w:rsidP="00A777EA">
      <w:r w:rsidRPr="00A777EA">
        <w:lastRenderedPageBreak/>
        <w:t>function Notification(title) {</w:t>
      </w:r>
    </w:p>
    <w:p w14:paraId="7576DEC0" w14:textId="77777777" w:rsidR="00A777EA" w:rsidRPr="00A777EA" w:rsidRDefault="00A777EA" w:rsidP="00A777EA">
      <w:r w:rsidRPr="00A777EA">
        <w:t xml:space="preserve">    this.title = title;</w:t>
      </w:r>
    </w:p>
    <w:p w14:paraId="6C4C504D" w14:textId="77777777" w:rsidR="00A777EA" w:rsidRPr="00A777EA" w:rsidRDefault="00A777EA" w:rsidP="00A777EA">
      <w:r w:rsidRPr="00A777EA">
        <w:t>}</w:t>
      </w:r>
    </w:p>
    <w:p w14:paraId="46B1912F" w14:textId="77777777" w:rsidR="00A777EA" w:rsidRPr="00A777EA" w:rsidRDefault="00A777EA" w:rsidP="00A777EA">
      <w:r w:rsidRPr="00A777EA">
        <w:t>Notification.prototype.send = function() {</w:t>
      </w:r>
    </w:p>
    <w:p w14:paraId="251B919E" w14:textId="77777777" w:rsidR="00A777EA" w:rsidRPr="00A777EA" w:rsidRDefault="00A777EA" w:rsidP="00A777EA">
      <w:r w:rsidRPr="00A777EA">
        <w:t xml:space="preserve">    return `Sending: ${this.title}`;</w:t>
      </w:r>
    </w:p>
    <w:p w14:paraId="2DAE1033" w14:textId="77777777" w:rsidR="00A777EA" w:rsidRPr="00A777EA" w:rsidRDefault="00A777EA" w:rsidP="00A777EA">
      <w:r w:rsidRPr="00A777EA">
        <w:t>};</w:t>
      </w:r>
    </w:p>
    <w:p w14:paraId="09B0380B" w14:textId="77777777" w:rsidR="00A777EA" w:rsidRPr="00A777EA" w:rsidRDefault="00A777EA" w:rsidP="00A777EA"/>
    <w:p w14:paraId="4862A45C" w14:textId="77777777" w:rsidR="00A777EA" w:rsidRPr="00A777EA" w:rsidRDefault="00A777EA" w:rsidP="00A777EA">
      <w:r w:rsidRPr="00A777EA">
        <w:t>function SMSNotification(title, phoneNumber) {</w:t>
      </w:r>
    </w:p>
    <w:p w14:paraId="0B483744" w14:textId="77777777" w:rsidR="00A777EA" w:rsidRPr="00A777EA" w:rsidRDefault="00A777EA" w:rsidP="00A777EA">
      <w:r w:rsidRPr="00A777EA">
        <w:t xml:space="preserve">    Notification.call(this, title);</w:t>
      </w:r>
    </w:p>
    <w:p w14:paraId="6C7CD702" w14:textId="77777777" w:rsidR="00A777EA" w:rsidRPr="00A777EA" w:rsidRDefault="00A777EA" w:rsidP="00A777EA">
      <w:r w:rsidRPr="00A777EA">
        <w:t xml:space="preserve">    this.phoneNumber = phoneNumber;</w:t>
      </w:r>
    </w:p>
    <w:p w14:paraId="0C51677C" w14:textId="77777777" w:rsidR="00A777EA" w:rsidRPr="00A777EA" w:rsidRDefault="00A777EA" w:rsidP="00A777EA">
      <w:r w:rsidRPr="00A777EA">
        <w:t>}</w:t>
      </w:r>
    </w:p>
    <w:p w14:paraId="29FBA7FC" w14:textId="77777777" w:rsidR="00A777EA" w:rsidRPr="00A777EA" w:rsidRDefault="00A777EA" w:rsidP="00A777EA">
      <w:r w:rsidRPr="00A777EA">
        <w:t>SMSNotification.prototype = Object.create(Notification.prototype);</w:t>
      </w:r>
    </w:p>
    <w:p w14:paraId="36684145" w14:textId="77777777" w:rsidR="00A777EA" w:rsidRPr="00A777EA" w:rsidRDefault="00A777EA" w:rsidP="00A777EA">
      <w:r w:rsidRPr="00A777EA">
        <w:t>SMSNotification.prototype.constructor = SMSNotification;</w:t>
      </w:r>
    </w:p>
    <w:p w14:paraId="589CBBEC" w14:textId="77777777" w:rsidR="00A777EA" w:rsidRPr="00A777EA" w:rsidRDefault="00A777EA" w:rsidP="00A777EA"/>
    <w:p w14:paraId="0FE22DFF" w14:textId="77777777" w:rsidR="00A777EA" w:rsidRPr="00A777EA" w:rsidRDefault="00A777EA" w:rsidP="00A777EA">
      <w:r w:rsidRPr="00A777EA">
        <w:t>SMSNotification.prototype.send = function() {</w:t>
      </w:r>
    </w:p>
    <w:p w14:paraId="730B3A45" w14:textId="77777777" w:rsidR="00A777EA" w:rsidRPr="00A777EA" w:rsidRDefault="00A777EA" w:rsidP="00A777EA">
      <w:r w:rsidRPr="00A777EA">
        <w:t xml:space="preserve">    return `${Notification.prototype.send.call(this)} to ${this.phoneNumber}`;</w:t>
      </w:r>
    </w:p>
    <w:p w14:paraId="10C75078" w14:textId="77777777" w:rsidR="00A777EA" w:rsidRPr="00A777EA" w:rsidRDefault="00A777EA" w:rsidP="00A777EA">
      <w:r w:rsidRPr="00A777EA">
        <w:t>};</w:t>
      </w:r>
    </w:p>
    <w:p w14:paraId="4966D88B" w14:textId="77777777" w:rsidR="00A777EA" w:rsidRPr="00A777EA" w:rsidRDefault="00A777EA" w:rsidP="00A777EA">
      <w:r w:rsidRPr="00A777EA">
        <w:rPr>
          <w:b/>
          <w:bCs/>
        </w:rPr>
        <w:t>Task:</w:t>
      </w:r>
      <w:r w:rsidRPr="00A777EA">
        <w:t xml:space="preserve"> Refactor this entire code block into modern ES6 class syntax. Make clean use of extends, super, and method overriding.</w:t>
      </w:r>
    </w:p>
    <w:p w14:paraId="098E3B3E" w14:textId="60E9B8B9" w:rsidR="00A777EA" w:rsidRPr="00A777EA" w:rsidRDefault="00A777EA" w:rsidP="00A777EA">
      <w:pPr>
        <w:rPr>
          <w:b/>
          <w:bCs/>
        </w:rPr>
      </w:pPr>
      <w:r w:rsidRPr="00A777EA">
        <w:rPr>
          <w:b/>
          <w:bCs/>
        </w:rPr>
        <w:t>Q</w:t>
      </w:r>
      <w:r w:rsidR="006C2040">
        <w:rPr>
          <w:b/>
          <w:bCs/>
        </w:rPr>
        <w:t>2</w:t>
      </w:r>
      <w:r w:rsidRPr="00A777EA">
        <w:rPr>
          <w:b/>
          <w:bCs/>
        </w:rPr>
        <w:t>: The Forgotten super() Constructor</w:t>
      </w:r>
    </w:p>
    <w:p w14:paraId="30837ED5" w14:textId="77777777" w:rsidR="00A777EA" w:rsidRPr="00A777EA" w:rsidRDefault="00A777EA" w:rsidP="00A777EA">
      <w:r w:rsidRPr="00A777EA">
        <w:rPr>
          <w:b/>
          <w:bCs/>
        </w:rPr>
        <w:t>Scenario:</w:t>
      </w:r>
      <w:r w:rsidRPr="00A777EA">
        <w:t xml:space="preserve"> A developer is building an HR Payroll module using ES6 classes and encounters a terminal ReferenceError when trying to spin up a new Manager instance.</w:t>
      </w:r>
    </w:p>
    <w:p w14:paraId="3FA58BE5" w14:textId="77777777" w:rsidR="00A777EA" w:rsidRPr="00A777EA" w:rsidRDefault="00A777EA" w:rsidP="00A777EA">
      <w:r w:rsidRPr="00A777EA">
        <w:t>JavaScript</w:t>
      </w:r>
    </w:p>
    <w:p w14:paraId="4CF493DA" w14:textId="77777777" w:rsidR="00A777EA" w:rsidRPr="00A777EA" w:rsidRDefault="00A777EA" w:rsidP="00A777EA">
      <w:r w:rsidRPr="00A777EA">
        <w:t>class Employee {</w:t>
      </w:r>
    </w:p>
    <w:p w14:paraId="5DD8ECDB" w14:textId="77777777" w:rsidR="00A777EA" w:rsidRPr="00A777EA" w:rsidRDefault="00A777EA" w:rsidP="00A777EA">
      <w:r w:rsidRPr="00A777EA">
        <w:t xml:space="preserve">    constructor(name, salary) {</w:t>
      </w:r>
    </w:p>
    <w:p w14:paraId="66038584" w14:textId="77777777" w:rsidR="00A777EA" w:rsidRPr="00A777EA" w:rsidRDefault="00A777EA" w:rsidP="00A777EA">
      <w:r w:rsidRPr="00A777EA">
        <w:t xml:space="preserve">        this.name = name;</w:t>
      </w:r>
    </w:p>
    <w:p w14:paraId="302611BD" w14:textId="77777777" w:rsidR="00A777EA" w:rsidRPr="00A777EA" w:rsidRDefault="00A777EA" w:rsidP="00A777EA">
      <w:r w:rsidRPr="00A777EA">
        <w:t xml:space="preserve">        this.salary = salary;</w:t>
      </w:r>
    </w:p>
    <w:p w14:paraId="3F835202" w14:textId="77777777" w:rsidR="00A777EA" w:rsidRPr="00A777EA" w:rsidRDefault="00A777EA" w:rsidP="00A777EA">
      <w:r w:rsidRPr="00A777EA">
        <w:t xml:space="preserve">    }</w:t>
      </w:r>
    </w:p>
    <w:p w14:paraId="2BEDE21B" w14:textId="77777777" w:rsidR="00A777EA" w:rsidRPr="00A777EA" w:rsidRDefault="00A777EA" w:rsidP="00A777EA">
      <w:r w:rsidRPr="00A777EA">
        <w:t>}</w:t>
      </w:r>
    </w:p>
    <w:p w14:paraId="6007F54E" w14:textId="77777777" w:rsidR="00A777EA" w:rsidRPr="00A777EA" w:rsidRDefault="00A777EA" w:rsidP="00A777EA"/>
    <w:p w14:paraId="2C5AA6D3" w14:textId="77777777" w:rsidR="00A777EA" w:rsidRPr="00A777EA" w:rsidRDefault="00A777EA" w:rsidP="00A777EA">
      <w:r w:rsidRPr="00A777EA">
        <w:t>class Manager extends Employee {</w:t>
      </w:r>
    </w:p>
    <w:p w14:paraId="2CBEBF4D" w14:textId="77777777" w:rsidR="00A777EA" w:rsidRPr="00A777EA" w:rsidRDefault="00A777EA" w:rsidP="00A777EA">
      <w:r w:rsidRPr="00A777EA">
        <w:t xml:space="preserve">    constructor(name, salary, department) {</w:t>
      </w:r>
    </w:p>
    <w:p w14:paraId="2CBDADDD" w14:textId="77777777" w:rsidR="00A777EA" w:rsidRPr="00A777EA" w:rsidRDefault="00A777EA" w:rsidP="00A777EA">
      <w:r w:rsidRPr="00A777EA">
        <w:t xml:space="preserve">        this.department = department; // Throws ReferenceError</w:t>
      </w:r>
    </w:p>
    <w:p w14:paraId="03C3B64E" w14:textId="77777777" w:rsidR="00A777EA" w:rsidRPr="00A777EA" w:rsidRDefault="00A777EA" w:rsidP="00A777EA">
      <w:r w:rsidRPr="00A777EA">
        <w:t xml:space="preserve">        super(name, salary);</w:t>
      </w:r>
    </w:p>
    <w:p w14:paraId="06357899" w14:textId="77777777" w:rsidR="00A777EA" w:rsidRPr="00A777EA" w:rsidRDefault="00A777EA" w:rsidP="00A777EA">
      <w:r w:rsidRPr="00A777EA">
        <w:t xml:space="preserve">    }</w:t>
      </w:r>
    </w:p>
    <w:p w14:paraId="4C604A24" w14:textId="77777777" w:rsidR="00A777EA" w:rsidRPr="00A777EA" w:rsidRDefault="00A777EA" w:rsidP="00A777EA">
      <w:r w:rsidRPr="00A777EA">
        <w:t>}</w:t>
      </w:r>
    </w:p>
    <w:p w14:paraId="250928A3" w14:textId="77777777" w:rsidR="00A777EA" w:rsidRPr="00A777EA" w:rsidRDefault="00A777EA" w:rsidP="00A777EA">
      <w:r w:rsidRPr="00A777EA">
        <w:rPr>
          <w:b/>
          <w:bCs/>
        </w:rPr>
        <w:t>Task:</w:t>
      </w:r>
      <w:r w:rsidRPr="00A777EA">
        <w:t xml:space="preserve"> Explain </w:t>
      </w:r>
      <w:r w:rsidRPr="00A777EA">
        <w:rPr>
          <w:i/>
          <w:iCs/>
        </w:rPr>
        <w:t>why</w:t>
      </w:r>
      <w:r w:rsidRPr="00A777EA">
        <w:t xml:space="preserve"> the JavaScript runtime throws a ReferenceError at that exact line. Fix the Manager class constructor so it instantiates correctly and preserves proper initialization order.</w:t>
      </w:r>
    </w:p>
    <w:p w14:paraId="6B68BBB8" w14:textId="6BEBD209" w:rsidR="00A777EA" w:rsidRPr="00A777EA" w:rsidRDefault="00A777EA" w:rsidP="00A777EA">
      <w:pPr>
        <w:rPr>
          <w:b/>
          <w:bCs/>
        </w:rPr>
      </w:pPr>
      <w:r w:rsidRPr="00A777EA">
        <w:rPr>
          <w:b/>
          <w:bCs/>
        </w:rPr>
        <w:t>Q</w:t>
      </w:r>
      <w:r w:rsidR="006C2040">
        <w:rPr>
          <w:b/>
          <w:bCs/>
        </w:rPr>
        <w:t>3</w:t>
      </w:r>
      <w:r w:rsidRPr="00A777EA">
        <w:rPr>
          <w:b/>
          <w:bCs/>
        </w:rPr>
        <w:t>: Enforcing Encapsulation in Banking Classes</w:t>
      </w:r>
    </w:p>
    <w:p w14:paraId="2BF67F20" w14:textId="77777777" w:rsidR="00A777EA" w:rsidRPr="00A777EA" w:rsidRDefault="00A777EA" w:rsidP="00A777EA">
      <w:r w:rsidRPr="00A777EA">
        <w:rPr>
          <w:b/>
          <w:bCs/>
        </w:rPr>
        <w:t>Scenario:</w:t>
      </w:r>
      <w:r w:rsidRPr="00A777EA">
        <w:t xml:space="preserve"> You are designing a secure Core Banking transaction module. You want to create a SavingsAccount class that inherits from a BankAccount class. However, the balance property must absolutely not be directly accessible or modifiable from outside the class methods (to prevent fraud or unauthorized mutations).</w:t>
      </w:r>
    </w:p>
    <w:p w14:paraId="2A77BD14" w14:textId="77777777" w:rsidR="00A777EA" w:rsidRPr="00A777EA" w:rsidRDefault="00A777EA" w:rsidP="00A777EA">
      <w:r w:rsidRPr="00A777EA">
        <w:t>JavaScript</w:t>
      </w:r>
    </w:p>
    <w:p w14:paraId="4E9D628F" w14:textId="77777777" w:rsidR="00A777EA" w:rsidRPr="00A777EA" w:rsidRDefault="00A777EA" w:rsidP="00A777EA">
      <w:r w:rsidRPr="00A777EA">
        <w:t>class BankAccount {</w:t>
      </w:r>
    </w:p>
    <w:p w14:paraId="06DAEDEE" w14:textId="77777777" w:rsidR="00A777EA" w:rsidRPr="00A777EA" w:rsidRDefault="00A777EA" w:rsidP="00A777EA">
      <w:r w:rsidRPr="00A777EA">
        <w:t xml:space="preserve">    // Needs to hold balance securely</w:t>
      </w:r>
    </w:p>
    <w:p w14:paraId="17E67F1B" w14:textId="77777777" w:rsidR="00A777EA" w:rsidRPr="00A777EA" w:rsidRDefault="00A777EA" w:rsidP="00A777EA">
      <w:r w:rsidRPr="00A777EA">
        <w:t>}</w:t>
      </w:r>
    </w:p>
    <w:p w14:paraId="00A6F8C4" w14:textId="77777777" w:rsidR="00A777EA" w:rsidRPr="00A777EA" w:rsidRDefault="00A777EA" w:rsidP="00A777EA">
      <w:r w:rsidRPr="00A777EA">
        <w:rPr>
          <w:b/>
          <w:bCs/>
        </w:rPr>
        <w:t>Task:</w:t>
      </w:r>
      <w:r w:rsidRPr="00A777EA">
        <w:t xml:space="preserve"> Write both classes using ES6 syntax. Utilize modern </w:t>
      </w:r>
      <w:r w:rsidRPr="00A777EA">
        <w:rPr>
          <w:b/>
          <w:bCs/>
        </w:rPr>
        <w:t>private class fields</w:t>
      </w:r>
      <w:r w:rsidRPr="00A777EA">
        <w:t xml:space="preserve"> (using the # prefix) to encapsulate the balance in the parent class. Provide a deposit method in the parent class, and extend it in SavingsAccount to include an addInterest method that securely updates the private balance.</w:t>
      </w:r>
    </w:p>
    <w:p w14:paraId="20A23565" w14:textId="47BFB5F1" w:rsidR="00A777EA" w:rsidRPr="00A777EA" w:rsidRDefault="00A777EA" w:rsidP="00A777EA">
      <w:pPr>
        <w:rPr>
          <w:b/>
          <w:bCs/>
        </w:rPr>
      </w:pPr>
      <w:r w:rsidRPr="00A777EA">
        <w:rPr>
          <w:b/>
          <w:bCs/>
        </w:rPr>
        <w:t>Q</w:t>
      </w:r>
      <w:r w:rsidR="006C2040">
        <w:rPr>
          <w:b/>
          <w:bCs/>
        </w:rPr>
        <w:t>4</w:t>
      </w:r>
      <w:r w:rsidRPr="00A777EA">
        <w:rPr>
          <w:b/>
          <w:bCs/>
        </w:rPr>
        <w:t>: Polymorphism in Cloud Deployment Scripts</w:t>
      </w:r>
    </w:p>
    <w:p w14:paraId="09E73465" w14:textId="77777777" w:rsidR="00A777EA" w:rsidRPr="00A777EA" w:rsidRDefault="00A777EA" w:rsidP="00A777EA">
      <w:r w:rsidRPr="00A777EA">
        <w:rPr>
          <w:b/>
          <w:bCs/>
        </w:rPr>
        <w:t>Scenario:</w:t>
      </w:r>
      <w:r w:rsidRPr="00A777EA">
        <w:t xml:space="preserve"> You are architecting a DevOps automation tool that deploys infrastructure to multiple cloud providers (AWS, Azure). You need a base class CloudDeployer that enforces a specific contract, but allows specialized behavior for each cloud provider.</w:t>
      </w:r>
    </w:p>
    <w:p w14:paraId="130274D9" w14:textId="711A0050" w:rsidR="0002755B" w:rsidRPr="00A777EA" w:rsidRDefault="00A777EA" w:rsidP="00A777EA">
      <w:r w:rsidRPr="00A777EA">
        <w:rPr>
          <w:b/>
          <w:bCs/>
        </w:rPr>
        <w:t>Task:</w:t>
      </w:r>
      <w:r w:rsidRPr="00A777EA">
        <w:t xml:space="preserve"> 1. Create a base class CloudDeployer with a constructor that accepts a region. 2. Add a method deploy() to the base class that throws an explicit error if it's called directly without being overridden (simulating an abstract method). 3. Create a subclass AWSDeployer that extends CloudDeployer, accepts an additional iamRole parameter, and overrides the deploy() method to return: "Deploying to AWS [Region] using role [iamRole]".</w:t>
      </w:r>
    </w:p>
    <w:sectPr w:rsidR="0002755B" w:rsidRPr="00A77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833ED"/>
    <w:multiLevelType w:val="multilevel"/>
    <w:tmpl w:val="AE2E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7762C"/>
    <w:multiLevelType w:val="hybridMultilevel"/>
    <w:tmpl w:val="D7406D6A"/>
    <w:lvl w:ilvl="0" w:tplc="B7EA123C">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 w15:restartNumberingAfterBreak="0">
    <w:nsid w:val="64667C61"/>
    <w:multiLevelType w:val="multilevel"/>
    <w:tmpl w:val="AB2A1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7B0B33"/>
    <w:multiLevelType w:val="multilevel"/>
    <w:tmpl w:val="BD50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C76141"/>
    <w:multiLevelType w:val="multilevel"/>
    <w:tmpl w:val="AD3E9C1A"/>
    <w:lvl w:ilvl="0">
      <w:start w:val="1"/>
      <w:numFmt w:val="decimal"/>
      <w:lvlText w:val="%1."/>
      <w:lvlJc w:val="left"/>
      <w:pPr>
        <w:tabs>
          <w:tab w:val="num" w:pos="643"/>
        </w:tabs>
        <w:ind w:left="643"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381221">
    <w:abstractNumId w:val="2"/>
  </w:num>
  <w:num w:numId="2" w16cid:durableId="116074551">
    <w:abstractNumId w:val="4"/>
  </w:num>
  <w:num w:numId="3" w16cid:durableId="342703857">
    <w:abstractNumId w:val="1"/>
  </w:num>
  <w:num w:numId="4" w16cid:durableId="1130127928">
    <w:abstractNumId w:val="3"/>
  </w:num>
  <w:num w:numId="5" w16cid:durableId="187734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7C"/>
    <w:rsid w:val="0002755B"/>
    <w:rsid w:val="00086B1A"/>
    <w:rsid w:val="0009121F"/>
    <w:rsid w:val="00154759"/>
    <w:rsid w:val="00157100"/>
    <w:rsid w:val="00181FA9"/>
    <w:rsid w:val="0021513D"/>
    <w:rsid w:val="002A336C"/>
    <w:rsid w:val="00426FA5"/>
    <w:rsid w:val="00443208"/>
    <w:rsid w:val="00487D7C"/>
    <w:rsid w:val="004A59F2"/>
    <w:rsid w:val="00516812"/>
    <w:rsid w:val="005C2F1C"/>
    <w:rsid w:val="005F1851"/>
    <w:rsid w:val="00631CD5"/>
    <w:rsid w:val="006B5ABB"/>
    <w:rsid w:val="006C2040"/>
    <w:rsid w:val="00715C50"/>
    <w:rsid w:val="008833B9"/>
    <w:rsid w:val="008F6199"/>
    <w:rsid w:val="009D565A"/>
    <w:rsid w:val="00A01699"/>
    <w:rsid w:val="00A30158"/>
    <w:rsid w:val="00A777EA"/>
    <w:rsid w:val="00AF104D"/>
    <w:rsid w:val="00B03FF7"/>
    <w:rsid w:val="00B278BC"/>
    <w:rsid w:val="00BD4E61"/>
    <w:rsid w:val="00CF7FB3"/>
    <w:rsid w:val="00D220F8"/>
    <w:rsid w:val="00D419FC"/>
    <w:rsid w:val="00DA7809"/>
    <w:rsid w:val="00DB0A26"/>
    <w:rsid w:val="00DC3991"/>
    <w:rsid w:val="00E114C9"/>
    <w:rsid w:val="00E64D33"/>
    <w:rsid w:val="00F04488"/>
    <w:rsid w:val="00F51DCE"/>
    <w:rsid w:val="00FA6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8135"/>
  <w15:chartTrackingRefBased/>
  <w15:docId w15:val="{4E83102D-34A3-46FA-BC6A-F99ED5D3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D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D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D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D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D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D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D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D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D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D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D7C"/>
    <w:rPr>
      <w:rFonts w:eastAsiaTheme="majorEastAsia" w:cstheme="majorBidi"/>
      <w:color w:val="272727" w:themeColor="text1" w:themeTint="D8"/>
    </w:rPr>
  </w:style>
  <w:style w:type="paragraph" w:styleId="Title">
    <w:name w:val="Title"/>
    <w:basedOn w:val="Normal"/>
    <w:next w:val="Normal"/>
    <w:link w:val="TitleChar"/>
    <w:uiPriority w:val="10"/>
    <w:qFormat/>
    <w:rsid w:val="00487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D7C"/>
    <w:pPr>
      <w:spacing w:before="160"/>
      <w:jc w:val="center"/>
    </w:pPr>
    <w:rPr>
      <w:i/>
      <w:iCs/>
      <w:color w:val="404040" w:themeColor="text1" w:themeTint="BF"/>
    </w:rPr>
  </w:style>
  <w:style w:type="character" w:customStyle="1" w:styleId="QuoteChar">
    <w:name w:val="Quote Char"/>
    <w:basedOn w:val="DefaultParagraphFont"/>
    <w:link w:val="Quote"/>
    <w:uiPriority w:val="29"/>
    <w:rsid w:val="00487D7C"/>
    <w:rPr>
      <w:i/>
      <w:iCs/>
      <w:color w:val="404040" w:themeColor="text1" w:themeTint="BF"/>
    </w:rPr>
  </w:style>
  <w:style w:type="paragraph" w:styleId="ListParagraph">
    <w:name w:val="List Paragraph"/>
    <w:basedOn w:val="Normal"/>
    <w:uiPriority w:val="34"/>
    <w:qFormat/>
    <w:rsid w:val="00487D7C"/>
    <w:pPr>
      <w:ind w:left="720"/>
      <w:contextualSpacing/>
    </w:pPr>
  </w:style>
  <w:style w:type="character" w:styleId="IntenseEmphasis">
    <w:name w:val="Intense Emphasis"/>
    <w:basedOn w:val="DefaultParagraphFont"/>
    <w:uiPriority w:val="21"/>
    <w:qFormat/>
    <w:rsid w:val="00487D7C"/>
    <w:rPr>
      <w:i/>
      <w:iCs/>
      <w:color w:val="2F5496" w:themeColor="accent1" w:themeShade="BF"/>
    </w:rPr>
  </w:style>
  <w:style w:type="paragraph" w:styleId="IntenseQuote">
    <w:name w:val="Intense Quote"/>
    <w:basedOn w:val="Normal"/>
    <w:next w:val="Normal"/>
    <w:link w:val="IntenseQuoteChar"/>
    <w:uiPriority w:val="30"/>
    <w:qFormat/>
    <w:rsid w:val="00487D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D7C"/>
    <w:rPr>
      <w:i/>
      <w:iCs/>
      <w:color w:val="2F5496" w:themeColor="accent1" w:themeShade="BF"/>
    </w:rPr>
  </w:style>
  <w:style w:type="character" w:styleId="IntenseReference">
    <w:name w:val="Intense Reference"/>
    <w:basedOn w:val="DefaultParagraphFont"/>
    <w:uiPriority w:val="32"/>
    <w:qFormat/>
    <w:rsid w:val="00487D7C"/>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86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86B1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86B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singla</dc:creator>
  <cp:keywords/>
  <dc:description/>
  <cp:lastModifiedBy>urvashi singla</cp:lastModifiedBy>
  <cp:revision>31</cp:revision>
  <dcterms:created xsi:type="dcterms:W3CDTF">2026-02-04T18:28:00Z</dcterms:created>
  <dcterms:modified xsi:type="dcterms:W3CDTF">2026-07-03T19:44:00Z</dcterms:modified>
</cp:coreProperties>
</file>