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DD3" w:rsidRPr="003D7DD3" w:rsidRDefault="003D7DD3" w:rsidP="003D7D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r w:rsidRPr="003D7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proofErr w:type="spellStart"/>
      <w:r w:rsidRPr="003D7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dart:io</w:t>
      </w:r>
      <w:proofErr w:type="spellEnd"/>
      <w:r w:rsidRPr="003D7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D7DD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 xml:space="preserve">method 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b){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</w:t>
      </w:r>
      <w:proofErr w:type="spellStart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</w:t>
      </w:r>
      <w:proofErr w:type="spellEnd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proofErr w:type="spellStart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a+b</w:t>
      </w:r>
      <w:proofErr w:type="spellEnd"/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print(</w:t>
      </w:r>
      <w:r w:rsidRPr="003D7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'sum is :- 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$</w:t>
      </w:r>
      <w:proofErr w:type="spellStart"/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ans</w:t>
      </w:r>
      <w:proofErr w:type="spellEnd"/>
      <w:r w:rsidRPr="003D7DD3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3D7DD3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method(</w:t>
      </w:r>
      <w:r w:rsidRPr="003D7D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3D7DD3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3D7DD3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3D7DD3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4C1E35" w:rsidRDefault="004C1E35"/>
    <w:p w:rsidR="003D7DD3" w:rsidRDefault="003D7DD3">
      <w:r>
        <w:t>OUTPUT</w:t>
      </w:r>
    </w:p>
    <w:p w:rsidR="003D7DD3" w:rsidRDefault="003D7DD3">
      <w:r w:rsidRPr="003D7DD3">
        <w:t>sum is :- 30</w:t>
      </w:r>
      <w:bookmarkStart w:id="0" w:name="_GoBack"/>
      <w:bookmarkEnd w:id="0"/>
    </w:p>
    <w:sectPr w:rsidR="003D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DD3"/>
    <w:rsid w:val="003D7DD3"/>
    <w:rsid w:val="004C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8627"/>
  <w15:chartTrackingRefBased/>
  <w15:docId w15:val="{020E8E0E-1293-4C6C-93E1-C282E3A76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DD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8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2023-11-27T08:48:00Z</dcterms:created>
  <dcterms:modified xsi:type="dcterms:W3CDTF">2023-11-27T08:49:00Z</dcterms:modified>
</cp:coreProperties>
</file>