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708" w:rsidRPr="00665708" w:rsidRDefault="00665708" w:rsidP="006657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657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657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6657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66570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double </w:t>
      </w:r>
      <w:proofErr w:type="spellStart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a=</w:t>
      </w:r>
      <w:proofErr w:type="spellStart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66570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b=</w:t>
      </w:r>
      <w:proofErr w:type="spellStart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66570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try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(b==</w:t>
      </w:r>
      <w:r w:rsidRPr="006657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</w:t>
      </w:r>
      <w:r w:rsidRPr="0066570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Exception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657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'divide by zero Exception'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=a/b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on 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Exception 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(e){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6657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'on catch </w:t>
      </w:r>
      <w:proofErr w:type="spellStart"/>
      <w:r w:rsidRPr="006657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exeption</w:t>
      </w:r>
      <w:proofErr w:type="spellEnd"/>
      <w:r w:rsidRPr="006657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(e){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proofErr w:type="spellStart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e.toString</w:t>
      </w:r>
      <w:proofErr w:type="spellEnd"/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657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657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F42F26" w:rsidRDefault="00F42F26"/>
    <w:p w:rsidR="00665708" w:rsidRDefault="00665708">
      <w:pPr>
        <w:rPr>
          <w:b/>
          <w:sz w:val="24"/>
          <w:u w:val="single"/>
        </w:rPr>
      </w:pPr>
      <w:r w:rsidRPr="00665708">
        <w:rPr>
          <w:b/>
          <w:sz w:val="24"/>
          <w:u w:val="single"/>
        </w:rPr>
        <w:t>OUTPUT</w:t>
      </w:r>
    </w:p>
    <w:p w:rsidR="00665708" w:rsidRPr="00665708" w:rsidRDefault="00665708" w:rsidP="00665708">
      <w:pPr>
        <w:rPr>
          <w:b/>
          <w:sz w:val="24"/>
          <w:u w:val="single"/>
        </w:rPr>
      </w:pPr>
      <w:r w:rsidRPr="00665708">
        <w:rPr>
          <w:b/>
          <w:sz w:val="24"/>
          <w:u w:val="single"/>
        </w:rPr>
        <w:t>2</w:t>
      </w:r>
    </w:p>
    <w:p w:rsidR="00665708" w:rsidRPr="00665708" w:rsidRDefault="00665708" w:rsidP="00665708">
      <w:pPr>
        <w:rPr>
          <w:b/>
          <w:sz w:val="24"/>
          <w:u w:val="single"/>
        </w:rPr>
      </w:pPr>
      <w:r w:rsidRPr="00665708">
        <w:rPr>
          <w:b/>
          <w:sz w:val="24"/>
          <w:u w:val="single"/>
        </w:rPr>
        <w:t>0</w:t>
      </w:r>
    </w:p>
    <w:p w:rsidR="00665708" w:rsidRPr="00665708" w:rsidRDefault="00665708" w:rsidP="00665708">
      <w:pPr>
        <w:rPr>
          <w:b/>
          <w:sz w:val="24"/>
          <w:u w:val="single"/>
        </w:rPr>
      </w:pPr>
      <w:r w:rsidRPr="00665708">
        <w:rPr>
          <w:b/>
          <w:sz w:val="24"/>
          <w:u w:val="single"/>
        </w:rPr>
        <w:t>on catch exeption</w:t>
      </w:r>
      <w:bookmarkStart w:id="0" w:name="_GoBack"/>
      <w:bookmarkEnd w:id="0"/>
    </w:p>
    <w:p w:rsidR="00665708" w:rsidRDefault="00665708"/>
    <w:sectPr w:rsidR="00665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08"/>
    <w:rsid w:val="00665708"/>
    <w:rsid w:val="00F4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9F93"/>
  <w15:chartTrackingRefBased/>
  <w15:docId w15:val="{53402622-1248-4DCF-B556-B7FFA577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7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2023-11-30T10:27:00Z</dcterms:created>
  <dcterms:modified xsi:type="dcterms:W3CDTF">2023-11-30T10:28:00Z</dcterms:modified>
</cp:coreProperties>
</file>