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A39F0" w14:textId="0EBC9F20" w:rsidR="00A473BC" w:rsidRPr="004A1FF8" w:rsidRDefault="00A473BC" w:rsidP="00A473BC">
      <w:pPr>
        <w:pStyle w:val="Heading1"/>
        <w:jc w:val="center"/>
        <w:rPr>
          <w:sz w:val="44"/>
          <w:szCs w:val="52"/>
        </w:rPr>
      </w:pPr>
      <w:r w:rsidRPr="004A1FF8">
        <w:rPr>
          <w:sz w:val="44"/>
          <w:szCs w:val="52"/>
        </w:rPr>
        <w:t>Math Tutorial</w:t>
      </w:r>
    </w:p>
    <w:p w14:paraId="73B75DC9" w14:textId="77777777" w:rsidR="00A473BC" w:rsidRPr="00A473BC" w:rsidRDefault="00A473BC" w:rsidP="00A473BC"/>
    <w:p w14:paraId="4DE232C0" w14:textId="75FE9B56" w:rsidR="00841C0F" w:rsidRPr="005E20E5" w:rsidRDefault="00841C0F" w:rsidP="00841C0F">
      <w:pPr>
        <w:rPr>
          <w:b/>
          <w:bCs/>
          <w:sz w:val="32"/>
          <w:szCs w:val="36"/>
        </w:rPr>
      </w:pPr>
      <w:r w:rsidRPr="005E20E5">
        <w:rPr>
          <w:b/>
          <w:bCs/>
          <w:sz w:val="32"/>
          <w:szCs w:val="36"/>
        </w:rPr>
        <w:t>Q</w:t>
      </w:r>
      <w:r w:rsidRPr="005E20E5">
        <w:rPr>
          <w:b/>
          <w:bCs/>
          <w:sz w:val="32"/>
          <w:szCs w:val="36"/>
        </w:rPr>
        <w:t xml:space="preserve">1 </w:t>
      </w:r>
      <w:r w:rsidRPr="005E20E5">
        <w:rPr>
          <w:b/>
          <w:bCs/>
          <w:sz w:val="32"/>
          <w:szCs w:val="36"/>
        </w:rPr>
        <w:t>:</w:t>
      </w:r>
      <w:r w:rsidRPr="005E20E5">
        <w:rPr>
          <w:sz w:val="32"/>
          <w:szCs w:val="36"/>
        </w:rPr>
        <w:t xml:space="preserve"> Find the area of a rectangle whose length is 15 cm and breadth is 8 cm.</w:t>
      </w:r>
      <w:r w:rsidRPr="005E20E5">
        <w:rPr>
          <w:sz w:val="32"/>
          <w:szCs w:val="36"/>
        </w:rPr>
        <w:br/>
      </w:r>
      <w:r w:rsidRPr="005E20E5">
        <w:rPr>
          <w:b/>
          <w:bCs/>
          <w:sz w:val="32"/>
          <w:szCs w:val="36"/>
        </w:rPr>
        <w:t>A:</w:t>
      </w:r>
      <w:r w:rsidRPr="005E20E5">
        <w:rPr>
          <w:sz w:val="32"/>
          <w:szCs w:val="36"/>
        </w:rPr>
        <w:t xml:space="preserve"> Area = Length × Breadth = 15 × 8 = </w:t>
      </w:r>
      <w:r w:rsidRPr="005E20E5">
        <w:rPr>
          <w:b/>
          <w:bCs/>
          <w:sz w:val="32"/>
          <w:szCs w:val="36"/>
        </w:rPr>
        <w:t>120 cm²</w:t>
      </w:r>
    </w:p>
    <w:p w14:paraId="768D931A" w14:textId="720278D2" w:rsidR="00A473BC" w:rsidRPr="005E20E5" w:rsidRDefault="00A473BC" w:rsidP="00841C0F">
      <w:pPr>
        <w:rPr>
          <w:sz w:val="32"/>
          <w:szCs w:val="36"/>
        </w:rPr>
      </w:pPr>
      <w:r w:rsidRPr="005E20E5">
        <w:rPr>
          <w:sz w:val="32"/>
          <w:szCs w:val="36"/>
        </w:rPr>
        <w:t xml:space="preserve">Equation Used :  </w:t>
      </w:r>
      <m:oMath>
        <m:r>
          <w:rPr>
            <w:rFonts w:ascii="Cambria Math" w:hAnsi="Cambria Math"/>
            <w:sz w:val="32"/>
            <w:szCs w:val="36"/>
          </w:rPr>
          <m:t>x*y</m:t>
        </m:r>
      </m:oMath>
    </w:p>
    <w:p w14:paraId="525DF8AF" w14:textId="77777777" w:rsidR="00841C0F" w:rsidRDefault="00841C0F" w:rsidP="00841C0F">
      <w:pPr>
        <w:rPr>
          <w:b/>
          <w:bCs/>
        </w:rPr>
      </w:pPr>
      <w:r w:rsidRPr="00841C0F">
        <w:pict w14:anchorId="04CB3D72">
          <v:rect id="_x0000_i1079" style="width:0;height:1.5pt" o:hralign="center" o:hrstd="t" o:hr="t" fillcolor="#a0a0a0" stroked="f"/>
        </w:pict>
      </w:r>
      <w:r w:rsidRPr="00841C0F">
        <w:br/>
      </w:r>
    </w:p>
    <w:p w14:paraId="1A065B8A" w14:textId="5894751F" w:rsidR="00841C0F" w:rsidRPr="005E20E5" w:rsidRDefault="00841C0F" w:rsidP="00841C0F">
      <w:pPr>
        <w:rPr>
          <w:b/>
          <w:bCs/>
          <w:sz w:val="32"/>
          <w:szCs w:val="36"/>
        </w:rPr>
      </w:pPr>
      <w:r w:rsidRPr="005E20E5">
        <w:rPr>
          <w:b/>
          <w:bCs/>
          <w:sz w:val="32"/>
          <w:szCs w:val="36"/>
        </w:rPr>
        <w:t>Q</w:t>
      </w:r>
      <w:r w:rsidRPr="005E20E5">
        <w:rPr>
          <w:b/>
          <w:bCs/>
          <w:sz w:val="32"/>
          <w:szCs w:val="36"/>
        </w:rPr>
        <w:t xml:space="preserve">2 </w:t>
      </w:r>
      <w:r w:rsidRPr="005E20E5">
        <w:rPr>
          <w:b/>
          <w:bCs/>
          <w:sz w:val="32"/>
          <w:szCs w:val="36"/>
        </w:rPr>
        <w:t>:</w:t>
      </w:r>
      <w:r w:rsidRPr="005E20E5">
        <w:rPr>
          <w:sz w:val="32"/>
          <w:szCs w:val="36"/>
        </w:rPr>
        <w:t xml:space="preserve"> Find the area of a square with side 12 cm.</w:t>
      </w:r>
      <w:r w:rsidRPr="005E20E5">
        <w:rPr>
          <w:sz w:val="32"/>
          <w:szCs w:val="36"/>
        </w:rPr>
        <w:br/>
      </w:r>
      <w:r w:rsidRPr="005E20E5">
        <w:rPr>
          <w:b/>
          <w:bCs/>
          <w:sz w:val="32"/>
          <w:szCs w:val="36"/>
        </w:rPr>
        <w:t>A:</w:t>
      </w:r>
      <w:r w:rsidRPr="005E20E5">
        <w:rPr>
          <w:sz w:val="32"/>
          <w:szCs w:val="36"/>
        </w:rPr>
        <w:t xml:space="preserve"> Area = Side² = 12² = </w:t>
      </w:r>
      <w:r w:rsidRPr="005E20E5">
        <w:rPr>
          <w:b/>
          <w:bCs/>
          <w:sz w:val="32"/>
          <w:szCs w:val="36"/>
        </w:rPr>
        <w:t>144 cm²</w:t>
      </w:r>
    </w:p>
    <w:p w14:paraId="46D2A3B5" w14:textId="552E3FD3" w:rsidR="00A473BC" w:rsidRPr="005E20E5" w:rsidRDefault="00A473BC" w:rsidP="00841C0F">
      <w:pPr>
        <w:rPr>
          <w:sz w:val="32"/>
          <w:szCs w:val="36"/>
        </w:rPr>
      </w:pPr>
      <w:r w:rsidRPr="005E20E5">
        <w:rPr>
          <w:sz w:val="32"/>
          <w:szCs w:val="36"/>
        </w:rPr>
        <w:t>Equation Used :</w:t>
      </w:r>
      <w:r w:rsidRPr="005E20E5">
        <w:rPr>
          <w:sz w:val="32"/>
          <w:szCs w:val="36"/>
        </w:rPr>
        <w:t xml:space="preserve"> 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6"/>
              </w:rPr>
            </m:ctrlPr>
          </m:sSupPr>
          <m:e>
            <m:r>
              <w:rPr>
                <w:rFonts w:ascii="Cambria Math" w:hAnsi="Cambria Math"/>
                <w:sz w:val="32"/>
                <w:szCs w:val="36"/>
              </w:rPr>
              <m:t>x</m:t>
            </m:r>
          </m:e>
          <m:sup>
            <m:r>
              <w:rPr>
                <w:rFonts w:ascii="Cambria Math" w:hAnsi="Cambria Math"/>
                <w:sz w:val="32"/>
                <w:szCs w:val="36"/>
              </w:rPr>
              <m:t>2</m:t>
            </m:r>
          </m:sup>
        </m:sSup>
      </m:oMath>
    </w:p>
    <w:p w14:paraId="00F27CE7" w14:textId="77777777" w:rsidR="00841C0F" w:rsidRPr="00841C0F" w:rsidRDefault="00841C0F" w:rsidP="00841C0F">
      <w:r w:rsidRPr="005E20E5">
        <w:rPr>
          <w:sz w:val="32"/>
          <w:szCs w:val="36"/>
        </w:rPr>
        <w:pict w14:anchorId="0400F424">
          <v:rect id="_x0000_i1080" style="width:0;height:1.5pt" o:hralign="center" o:hrstd="t" o:hr="t" fillcolor="#a0a0a0" stroked="f"/>
        </w:pict>
      </w:r>
    </w:p>
    <w:p w14:paraId="2F22191F" w14:textId="77777777" w:rsidR="00841C0F" w:rsidRDefault="00841C0F" w:rsidP="00841C0F">
      <w:pPr>
        <w:rPr>
          <w:b/>
          <w:bCs/>
        </w:rPr>
      </w:pPr>
    </w:p>
    <w:p w14:paraId="71AE4D22" w14:textId="212F5023" w:rsidR="00841C0F" w:rsidRPr="005E20E5" w:rsidRDefault="00841C0F" w:rsidP="00841C0F">
      <w:pPr>
        <w:rPr>
          <w:b/>
          <w:bCs/>
          <w:sz w:val="32"/>
          <w:szCs w:val="36"/>
        </w:rPr>
      </w:pPr>
      <w:r w:rsidRPr="005E20E5">
        <w:rPr>
          <w:b/>
          <w:bCs/>
          <w:sz w:val="32"/>
          <w:szCs w:val="36"/>
        </w:rPr>
        <w:t>Q</w:t>
      </w:r>
      <w:r w:rsidRPr="005E20E5">
        <w:rPr>
          <w:b/>
          <w:bCs/>
          <w:sz w:val="32"/>
          <w:szCs w:val="36"/>
        </w:rPr>
        <w:t xml:space="preserve">3 </w:t>
      </w:r>
      <w:r w:rsidRPr="005E20E5">
        <w:rPr>
          <w:b/>
          <w:bCs/>
          <w:sz w:val="32"/>
          <w:szCs w:val="36"/>
        </w:rPr>
        <w:t>:</w:t>
      </w:r>
      <w:r w:rsidRPr="005E20E5">
        <w:rPr>
          <w:sz w:val="32"/>
          <w:szCs w:val="36"/>
        </w:rPr>
        <w:t xml:space="preserve"> Find the area of a triangle with base 14 cm and height 9 cm.</w:t>
      </w:r>
      <w:r w:rsidRPr="005E20E5">
        <w:rPr>
          <w:sz w:val="32"/>
          <w:szCs w:val="36"/>
        </w:rPr>
        <w:br/>
      </w:r>
      <w:r w:rsidRPr="005E20E5">
        <w:rPr>
          <w:b/>
          <w:bCs/>
          <w:sz w:val="32"/>
          <w:szCs w:val="36"/>
        </w:rPr>
        <w:t>A:</w:t>
      </w:r>
      <w:r w:rsidRPr="005E20E5">
        <w:rPr>
          <w:sz w:val="32"/>
          <w:szCs w:val="36"/>
        </w:rPr>
        <w:t xml:space="preserve"> Area = ½ × Base × Height = ½ × 14 × 9 = </w:t>
      </w:r>
      <w:r w:rsidRPr="005E20E5">
        <w:rPr>
          <w:b/>
          <w:bCs/>
          <w:sz w:val="32"/>
          <w:szCs w:val="36"/>
        </w:rPr>
        <w:t>63 cm²</w:t>
      </w:r>
    </w:p>
    <w:p w14:paraId="354E2A37" w14:textId="12B65CD2" w:rsidR="005E20E5" w:rsidRPr="005E20E5" w:rsidRDefault="00A473BC" w:rsidP="00841C0F">
      <w:pPr>
        <w:rPr>
          <w:sz w:val="32"/>
          <w:szCs w:val="36"/>
        </w:rPr>
      </w:pPr>
      <w:r w:rsidRPr="005E20E5">
        <w:rPr>
          <w:sz w:val="32"/>
          <w:szCs w:val="36"/>
        </w:rPr>
        <w:t>Equation Used :</w:t>
      </w:r>
      <w:r w:rsidRPr="005E20E5">
        <w:rPr>
          <w:sz w:val="32"/>
          <w:szCs w:val="36"/>
        </w:rPr>
        <w:t xml:space="preserve">  </w:t>
      </w:r>
      <m:oMath>
        <m:f>
          <m:fPr>
            <m:ctrlPr>
              <w:rPr>
                <w:rFonts w:ascii="Cambria Math" w:hAnsi="Cambria Math"/>
                <w:i/>
                <w:sz w:val="32"/>
                <w:szCs w:val="36"/>
              </w:rPr>
            </m:ctrlPr>
          </m:fPr>
          <m:num>
            <m:r>
              <w:rPr>
                <w:rFonts w:ascii="Cambria Math" w:hAnsi="Cambria Math"/>
                <w:sz w:val="32"/>
                <w:szCs w:val="36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6"/>
              </w:rPr>
              <m:t>2</m:t>
            </m:r>
          </m:den>
        </m:f>
        <m:r>
          <w:rPr>
            <w:rFonts w:ascii="Cambria Math" w:hAnsi="Cambria Math"/>
            <w:sz w:val="32"/>
            <w:szCs w:val="36"/>
          </w:rPr>
          <m:t>*l *b</m:t>
        </m:r>
      </m:oMath>
    </w:p>
    <w:p w14:paraId="46D1F96E" w14:textId="77777777" w:rsidR="00841C0F" w:rsidRPr="00841C0F" w:rsidRDefault="00841C0F" w:rsidP="00841C0F">
      <w:r w:rsidRPr="00841C0F">
        <w:pict w14:anchorId="33A2C59F">
          <v:rect id="_x0000_i1081" style="width:0;height:1.5pt" o:hralign="center" o:hrstd="t" o:hr="t" fillcolor="#a0a0a0" stroked="f"/>
        </w:pict>
      </w:r>
    </w:p>
    <w:p w14:paraId="336A4EC5" w14:textId="77777777" w:rsidR="005E20E5" w:rsidRDefault="00841C0F" w:rsidP="00841C0F">
      <w:pPr>
        <w:rPr>
          <w:b/>
          <w:bCs/>
        </w:rPr>
      </w:pPr>
      <w:r w:rsidRPr="00841C0F">
        <w:lastRenderedPageBreak/>
        <w:br/>
      </w:r>
    </w:p>
    <w:p w14:paraId="005ABB85" w14:textId="6B944D67" w:rsidR="00841C0F" w:rsidRPr="005E20E5" w:rsidRDefault="00841C0F" w:rsidP="00841C0F">
      <w:pPr>
        <w:rPr>
          <w:b/>
          <w:bCs/>
          <w:sz w:val="32"/>
          <w:szCs w:val="36"/>
        </w:rPr>
      </w:pPr>
      <w:r w:rsidRPr="005E20E5">
        <w:rPr>
          <w:b/>
          <w:bCs/>
          <w:sz w:val="32"/>
          <w:szCs w:val="36"/>
        </w:rPr>
        <w:t>Q</w:t>
      </w:r>
      <w:r w:rsidRPr="005E20E5">
        <w:rPr>
          <w:b/>
          <w:bCs/>
          <w:sz w:val="32"/>
          <w:szCs w:val="36"/>
        </w:rPr>
        <w:t xml:space="preserve">4 </w:t>
      </w:r>
      <w:r w:rsidRPr="005E20E5">
        <w:rPr>
          <w:b/>
          <w:bCs/>
          <w:sz w:val="32"/>
          <w:szCs w:val="36"/>
        </w:rPr>
        <w:t>:</w:t>
      </w:r>
      <w:r w:rsidRPr="005E20E5">
        <w:rPr>
          <w:sz w:val="32"/>
          <w:szCs w:val="36"/>
        </w:rPr>
        <w:t xml:space="preserve"> Find the area of a circle with radius 10 cm.</w:t>
      </w:r>
      <w:r w:rsidRPr="005E20E5">
        <w:rPr>
          <w:sz w:val="32"/>
          <w:szCs w:val="36"/>
        </w:rPr>
        <w:br/>
      </w:r>
      <w:r w:rsidRPr="005E20E5">
        <w:rPr>
          <w:b/>
          <w:bCs/>
          <w:sz w:val="32"/>
          <w:szCs w:val="36"/>
        </w:rPr>
        <w:t>A:</w:t>
      </w:r>
      <w:r w:rsidRPr="005E20E5">
        <w:rPr>
          <w:sz w:val="32"/>
          <w:szCs w:val="36"/>
        </w:rPr>
        <w:t xml:space="preserve"> Area = πr² = 3.14 × 10² = </w:t>
      </w:r>
      <w:r w:rsidRPr="005E20E5">
        <w:rPr>
          <w:b/>
          <w:bCs/>
          <w:sz w:val="32"/>
          <w:szCs w:val="36"/>
        </w:rPr>
        <w:t>314 cm²</w:t>
      </w:r>
    </w:p>
    <w:p w14:paraId="4CD8797A" w14:textId="04B02E72" w:rsidR="005E20E5" w:rsidRPr="005E20E5" w:rsidRDefault="00A473BC" w:rsidP="00841C0F">
      <w:pPr>
        <w:rPr>
          <w:sz w:val="32"/>
          <w:szCs w:val="36"/>
        </w:rPr>
      </w:pPr>
      <w:r w:rsidRPr="005E20E5">
        <w:rPr>
          <w:sz w:val="32"/>
          <w:szCs w:val="36"/>
        </w:rPr>
        <w:t>Equation Used :</w:t>
      </w:r>
      <w:r w:rsidR="005E20E5" w:rsidRPr="005E20E5">
        <w:rPr>
          <w:sz w:val="32"/>
          <w:szCs w:val="36"/>
        </w:rPr>
        <w:t xml:space="preserve"> </w:t>
      </w:r>
      <m:oMath>
        <m:r>
          <w:rPr>
            <w:rFonts w:ascii="Cambria Math" w:hAnsi="Cambria Math"/>
            <w:sz w:val="32"/>
            <w:szCs w:val="36"/>
          </w:rPr>
          <m:t>π</m:t>
        </m:r>
        <m:sSup>
          <m:sSupPr>
            <m:ctrlPr>
              <w:rPr>
                <w:rFonts w:ascii="Cambria Math" w:hAnsi="Cambria Math"/>
                <w:i/>
                <w:sz w:val="32"/>
                <w:szCs w:val="36"/>
              </w:rPr>
            </m:ctrlPr>
          </m:sSupPr>
          <m:e>
            <m:r>
              <w:rPr>
                <w:rFonts w:ascii="Cambria Math" w:hAnsi="Cambria Math"/>
                <w:sz w:val="32"/>
                <w:szCs w:val="36"/>
              </w:rPr>
              <m:t>r</m:t>
            </m:r>
          </m:e>
          <m:sup>
            <m:r>
              <w:rPr>
                <w:rFonts w:ascii="Cambria Math" w:hAnsi="Cambria Math"/>
                <w:sz w:val="32"/>
                <w:szCs w:val="36"/>
              </w:rPr>
              <m:t>2</m:t>
            </m:r>
          </m:sup>
        </m:sSup>
      </m:oMath>
    </w:p>
    <w:p w14:paraId="33D88687" w14:textId="77777777" w:rsidR="00841C0F" w:rsidRPr="005E20E5" w:rsidRDefault="00841C0F" w:rsidP="00841C0F">
      <w:pPr>
        <w:rPr>
          <w:sz w:val="32"/>
          <w:szCs w:val="36"/>
        </w:rPr>
      </w:pPr>
      <w:r w:rsidRPr="005E20E5">
        <w:rPr>
          <w:sz w:val="32"/>
          <w:szCs w:val="36"/>
        </w:rPr>
        <w:pict w14:anchorId="0684359D">
          <v:rect id="_x0000_i1082" style="width:0;height:1.5pt" o:hralign="center" o:hrstd="t" o:hr="t" fillcolor="#a0a0a0" stroked="f"/>
        </w:pict>
      </w:r>
    </w:p>
    <w:p w14:paraId="14ADBF24" w14:textId="362FBE4C" w:rsidR="00841C0F" w:rsidRPr="005E20E5" w:rsidRDefault="00841C0F" w:rsidP="00841C0F">
      <w:pPr>
        <w:rPr>
          <w:b/>
          <w:bCs/>
          <w:sz w:val="32"/>
          <w:szCs w:val="36"/>
        </w:rPr>
      </w:pPr>
      <w:r w:rsidRPr="005E20E5">
        <w:rPr>
          <w:sz w:val="32"/>
          <w:szCs w:val="36"/>
        </w:rPr>
        <w:br/>
      </w:r>
      <w:r w:rsidRPr="005E20E5">
        <w:rPr>
          <w:b/>
          <w:bCs/>
          <w:sz w:val="32"/>
          <w:szCs w:val="36"/>
        </w:rPr>
        <w:t>Q</w:t>
      </w:r>
      <w:r w:rsidRPr="005E20E5">
        <w:rPr>
          <w:b/>
          <w:bCs/>
          <w:sz w:val="32"/>
          <w:szCs w:val="36"/>
        </w:rPr>
        <w:t xml:space="preserve">5 </w:t>
      </w:r>
      <w:r w:rsidRPr="005E20E5">
        <w:rPr>
          <w:b/>
          <w:bCs/>
          <w:sz w:val="32"/>
          <w:szCs w:val="36"/>
        </w:rPr>
        <w:t>:</w:t>
      </w:r>
      <w:r w:rsidRPr="005E20E5">
        <w:rPr>
          <w:sz w:val="32"/>
          <w:szCs w:val="36"/>
        </w:rPr>
        <w:t xml:space="preserve"> Find the area of a trapezium whose parallel sides are 12 cm and 18 cm, and height is 8 cm.</w:t>
      </w:r>
      <w:r w:rsidRPr="005E20E5">
        <w:rPr>
          <w:sz w:val="32"/>
          <w:szCs w:val="36"/>
        </w:rPr>
        <w:br/>
      </w:r>
      <w:r w:rsidRPr="005E20E5">
        <w:rPr>
          <w:b/>
          <w:bCs/>
          <w:sz w:val="32"/>
          <w:szCs w:val="36"/>
        </w:rPr>
        <w:t>A:</w:t>
      </w:r>
      <w:r w:rsidRPr="005E20E5">
        <w:rPr>
          <w:sz w:val="32"/>
          <w:szCs w:val="36"/>
        </w:rPr>
        <w:t xml:space="preserve"> Area = ½(a + b)h = ½(12 + 18) × 8 = </w:t>
      </w:r>
      <w:r w:rsidRPr="005E20E5">
        <w:rPr>
          <w:b/>
          <w:bCs/>
          <w:sz w:val="32"/>
          <w:szCs w:val="36"/>
        </w:rPr>
        <w:t>120 cm²</w:t>
      </w:r>
    </w:p>
    <w:p w14:paraId="3F21EABF" w14:textId="1C5E46BF" w:rsidR="005E20E5" w:rsidRPr="005E20E5" w:rsidRDefault="00A473BC" w:rsidP="00841C0F">
      <w:pPr>
        <w:rPr>
          <w:sz w:val="32"/>
          <w:szCs w:val="36"/>
        </w:rPr>
      </w:pPr>
      <w:r w:rsidRPr="005E20E5">
        <w:rPr>
          <w:sz w:val="32"/>
          <w:szCs w:val="36"/>
        </w:rPr>
        <w:t>Equation Used :</w:t>
      </w:r>
      <w:r w:rsidR="005E20E5" w:rsidRPr="005E20E5">
        <w:rPr>
          <w:sz w:val="32"/>
          <w:szCs w:val="36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6"/>
              </w:rPr>
            </m:ctrlPr>
          </m:fPr>
          <m:num>
            <m:r>
              <w:rPr>
                <w:rFonts w:ascii="Cambria Math" w:hAnsi="Cambria Math"/>
                <w:sz w:val="32"/>
                <w:szCs w:val="36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6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  <w:sz w:val="32"/>
                <w:szCs w:val="36"/>
              </w:rPr>
            </m:ctrlPr>
          </m:dPr>
          <m:e>
            <m:r>
              <w:rPr>
                <w:rFonts w:ascii="Cambria Math" w:hAnsi="Cambria Math"/>
                <w:sz w:val="32"/>
                <w:szCs w:val="36"/>
              </w:rPr>
              <m:t>a+b</m:t>
            </m:r>
          </m:e>
        </m:d>
        <m:r>
          <w:rPr>
            <w:rFonts w:ascii="Cambria Math" w:hAnsi="Cambria Math"/>
            <w:sz w:val="32"/>
            <w:szCs w:val="36"/>
          </w:rPr>
          <m:t>h</m:t>
        </m:r>
      </m:oMath>
    </w:p>
    <w:p w14:paraId="688A7EA0" w14:textId="77777777" w:rsidR="00841C0F" w:rsidRPr="005E20E5" w:rsidRDefault="00841C0F" w:rsidP="00841C0F">
      <w:pPr>
        <w:rPr>
          <w:sz w:val="32"/>
          <w:szCs w:val="36"/>
        </w:rPr>
      </w:pPr>
      <w:r w:rsidRPr="005E20E5">
        <w:rPr>
          <w:sz w:val="32"/>
          <w:szCs w:val="36"/>
        </w:rPr>
        <w:pict w14:anchorId="19097B24">
          <v:rect id="_x0000_i1083" style="width:0;height:1.5pt" o:hralign="center" o:hrstd="t" o:hr="t" fillcolor="#a0a0a0" stroked="f"/>
        </w:pict>
      </w:r>
    </w:p>
    <w:p w14:paraId="2428A2F5" w14:textId="53E251F8" w:rsidR="00841C0F" w:rsidRPr="005E20E5" w:rsidRDefault="00841C0F" w:rsidP="00841C0F">
      <w:pPr>
        <w:rPr>
          <w:b/>
          <w:bCs/>
          <w:sz w:val="32"/>
          <w:szCs w:val="36"/>
        </w:rPr>
      </w:pPr>
      <w:r w:rsidRPr="005E20E5">
        <w:rPr>
          <w:sz w:val="32"/>
          <w:szCs w:val="36"/>
        </w:rPr>
        <w:br/>
      </w:r>
      <w:r w:rsidRPr="005E20E5">
        <w:rPr>
          <w:b/>
          <w:bCs/>
          <w:sz w:val="32"/>
          <w:szCs w:val="36"/>
        </w:rPr>
        <w:t>Q</w:t>
      </w:r>
      <w:r w:rsidRPr="005E20E5">
        <w:rPr>
          <w:b/>
          <w:bCs/>
          <w:sz w:val="32"/>
          <w:szCs w:val="36"/>
        </w:rPr>
        <w:t xml:space="preserve">6 </w:t>
      </w:r>
      <w:r w:rsidRPr="005E20E5">
        <w:rPr>
          <w:b/>
          <w:bCs/>
          <w:sz w:val="32"/>
          <w:szCs w:val="36"/>
        </w:rPr>
        <w:t>:</w:t>
      </w:r>
      <w:r w:rsidRPr="005E20E5">
        <w:rPr>
          <w:sz w:val="32"/>
          <w:szCs w:val="36"/>
        </w:rPr>
        <w:t xml:space="preserve"> Find the volume of a cube with side 6 cm.</w:t>
      </w:r>
      <w:r w:rsidRPr="005E20E5">
        <w:rPr>
          <w:sz w:val="32"/>
          <w:szCs w:val="36"/>
        </w:rPr>
        <w:br/>
      </w:r>
      <w:r w:rsidRPr="005E20E5">
        <w:rPr>
          <w:b/>
          <w:bCs/>
          <w:sz w:val="32"/>
          <w:szCs w:val="36"/>
        </w:rPr>
        <w:t>A:</w:t>
      </w:r>
      <w:r w:rsidRPr="005E20E5">
        <w:rPr>
          <w:sz w:val="32"/>
          <w:szCs w:val="36"/>
        </w:rPr>
        <w:t xml:space="preserve"> Volume = Side³ = 6³ = </w:t>
      </w:r>
      <w:r w:rsidRPr="005E20E5">
        <w:rPr>
          <w:b/>
          <w:bCs/>
          <w:sz w:val="32"/>
          <w:szCs w:val="36"/>
        </w:rPr>
        <w:t>216 cm³</w:t>
      </w:r>
    </w:p>
    <w:p w14:paraId="49E1A5A6" w14:textId="53A37753" w:rsidR="005E20E5" w:rsidRPr="005E20E5" w:rsidRDefault="00A473BC" w:rsidP="00841C0F">
      <w:pPr>
        <w:rPr>
          <w:sz w:val="32"/>
          <w:szCs w:val="36"/>
        </w:rPr>
      </w:pPr>
      <w:r w:rsidRPr="005E20E5">
        <w:rPr>
          <w:sz w:val="32"/>
          <w:szCs w:val="36"/>
        </w:rPr>
        <w:t>Equation Used :</w:t>
      </w:r>
      <w:r w:rsidR="005E20E5" w:rsidRPr="005E20E5">
        <w:rPr>
          <w:sz w:val="32"/>
          <w:szCs w:val="36"/>
        </w:rPr>
        <w:t xml:space="preserve"> 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6"/>
              </w:rPr>
            </m:ctrlPr>
          </m:sSupPr>
          <m:e>
            <m:r>
              <w:rPr>
                <w:rFonts w:ascii="Cambria Math" w:hAnsi="Cambria Math"/>
                <w:sz w:val="32"/>
                <w:szCs w:val="36"/>
              </w:rPr>
              <m:t>x</m:t>
            </m:r>
          </m:e>
          <m:sup>
            <m:r>
              <w:rPr>
                <w:rFonts w:ascii="Cambria Math" w:hAnsi="Cambria Math"/>
                <w:sz w:val="32"/>
                <w:szCs w:val="36"/>
              </w:rPr>
              <m:t>3</m:t>
            </m:r>
          </m:sup>
        </m:sSup>
      </m:oMath>
    </w:p>
    <w:p w14:paraId="46005AE2" w14:textId="77777777" w:rsidR="00841C0F" w:rsidRPr="005E20E5" w:rsidRDefault="00841C0F" w:rsidP="00841C0F">
      <w:pPr>
        <w:rPr>
          <w:sz w:val="32"/>
          <w:szCs w:val="36"/>
        </w:rPr>
      </w:pPr>
      <w:r w:rsidRPr="005E20E5">
        <w:rPr>
          <w:sz w:val="32"/>
          <w:szCs w:val="36"/>
        </w:rPr>
        <w:pict w14:anchorId="1BC5C2E9">
          <v:rect id="_x0000_i1084" style="width:0;height:1.5pt" o:hralign="center" o:hrstd="t" o:hr="t" fillcolor="#a0a0a0" stroked="f"/>
        </w:pict>
      </w:r>
    </w:p>
    <w:p w14:paraId="314D153D" w14:textId="77777777" w:rsidR="00D338A1" w:rsidRDefault="00D338A1" w:rsidP="005E20E5">
      <w:pPr>
        <w:rPr>
          <w:sz w:val="32"/>
          <w:szCs w:val="36"/>
        </w:rPr>
      </w:pPr>
    </w:p>
    <w:p w14:paraId="7DCD5FCA" w14:textId="77777777" w:rsidR="00D338A1" w:rsidRDefault="00D338A1" w:rsidP="005E20E5">
      <w:pPr>
        <w:rPr>
          <w:sz w:val="32"/>
          <w:szCs w:val="36"/>
        </w:rPr>
      </w:pPr>
    </w:p>
    <w:p w14:paraId="2DC9653D" w14:textId="77777777" w:rsidR="00D338A1" w:rsidRDefault="00D338A1" w:rsidP="005E20E5">
      <w:pPr>
        <w:rPr>
          <w:sz w:val="32"/>
          <w:szCs w:val="36"/>
        </w:rPr>
      </w:pPr>
    </w:p>
    <w:p w14:paraId="16AB6DB1" w14:textId="4AE0D147" w:rsidR="005E20E5" w:rsidRPr="00841C0F" w:rsidRDefault="00841C0F" w:rsidP="00D338A1">
      <w:pPr>
        <w:ind w:left="2160"/>
      </w:pPr>
      <w:r w:rsidRPr="005E20E5">
        <w:rPr>
          <w:sz w:val="32"/>
          <w:szCs w:val="36"/>
        </w:rPr>
        <w:br/>
      </w:r>
      <w:r w:rsidR="005E20E5">
        <w:rPr>
          <w:noProof/>
        </w:rPr>
        <w:drawing>
          <wp:inline distT="0" distB="0" distL="0" distR="0" wp14:anchorId="7C7D4949" wp14:editId="683F52CC">
            <wp:extent cx="5661660" cy="3215640"/>
            <wp:effectExtent l="0" t="0" r="15240" b="7620"/>
            <wp:docPr id="143807599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25766C28" w14:textId="5060202D" w:rsidR="00841C0F" w:rsidRPr="00841C0F" w:rsidRDefault="00841C0F" w:rsidP="005E20E5"/>
    <w:p w14:paraId="31C317F1" w14:textId="77777777" w:rsidR="00D338A1" w:rsidRDefault="00D338A1" w:rsidP="00D338A1">
      <w:pPr>
        <w:ind w:left="1440" w:firstLine="720"/>
      </w:pPr>
    </w:p>
    <w:p w14:paraId="03AEF864" w14:textId="77777777" w:rsidR="00D338A1" w:rsidRDefault="00D338A1" w:rsidP="00D338A1">
      <w:pPr>
        <w:ind w:left="1440" w:firstLine="720"/>
      </w:pPr>
    </w:p>
    <w:p w14:paraId="4C058262" w14:textId="247A522B" w:rsidR="006032A4" w:rsidRDefault="00302BD8" w:rsidP="00D338A1">
      <w:pPr>
        <w:ind w:left="2160"/>
      </w:pPr>
      <w:r>
        <w:rPr>
          <w:noProof/>
        </w:rPr>
        <w:lastRenderedPageBreak/>
        <w:drawing>
          <wp:inline distT="0" distB="0" distL="0" distR="0" wp14:anchorId="33FEEBFD" wp14:editId="7AEC3BB2">
            <wp:extent cx="5486400" cy="3200400"/>
            <wp:effectExtent l="0" t="0" r="0" b="0"/>
            <wp:docPr id="450420139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6F7420" wp14:editId="7EC62288">
            <wp:extent cx="5486400" cy="3200400"/>
            <wp:effectExtent l="0" t="0" r="0" b="0"/>
            <wp:docPr id="27595985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6A5B1EB" w14:textId="77777777" w:rsidR="00D338A1" w:rsidRDefault="00D338A1" w:rsidP="00D338A1">
      <w:pPr>
        <w:ind w:left="2160"/>
      </w:pPr>
    </w:p>
    <w:p w14:paraId="571B6334" w14:textId="77777777" w:rsidR="00D338A1" w:rsidRDefault="00D338A1" w:rsidP="00D338A1">
      <w:pPr>
        <w:ind w:left="2160"/>
      </w:pPr>
    </w:p>
    <w:p w14:paraId="7EA6036D" w14:textId="77777777" w:rsidR="00D338A1" w:rsidRDefault="00D338A1" w:rsidP="00D338A1">
      <w:pPr>
        <w:ind w:left="2160"/>
      </w:pPr>
    </w:p>
    <w:p w14:paraId="0BAD957C" w14:textId="77777777" w:rsidR="00D338A1" w:rsidRDefault="00D338A1" w:rsidP="00D338A1">
      <w:pPr>
        <w:ind w:left="2160"/>
      </w:pPr>
    </w:p>
    <w:p w14:paraId="1695F592" w14:textId="77777777" w:rsidR="00D338A1" w:rsidRDefault="00D338A1" w:rsidP="00D338A1">
      <w:pPr>
        <w:ind w:left="2160"/>
      </w:pPr>
    </w:p>
    <w:p w14:paraId="58013B33" w14:textId="77777777" w:rsidR="00D338A1" w:rsidRDefault="00D338A1" w:rsidP="00D338A1">
      <w:pPr>
        <w:ind w:left="2160"/>
      </w:pPr>
    </w:p>
    <w:p w14:paraId="021D6874" w14:textId="77777777" w:rsidR="00D338A1" w:rsidRDefault="00D338A1" w:rsidP="00D338A1">
      <w:pPr>
        <w:ind w:left="2160"/>
      </w:pPr>
    </w:p>
    <w:p w14:paraId="64EED279" w14:textId="106CAF6A" w:rsidR="00D338A1" w:rsidRDefault="00DF686B" w:rsidP="00D338A1">
      <w:pPr>
        <w:ind w:left="2160"/>
      </w:pPr>
      <w:r>
        <w:rPr>
          <w:noProof/>
        </w:rPr>
        <w:lastRenderedPageBreak/>
        <w:drawing>
          <wp:inline distT="0" distB="0" distL="0" distR="0" wp14:anchorId="34923AE4" wp14:editId="2B02FCAB">
            <wp:extent cx="6553200" cy="5372100"/>
            <wp:effectExtent l="0" t="0" r="19050" b="0"/>
            <wp:docPr id="1259266139" name="Diagram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72DB61D5" w14:textId="77777777" w:rsidR="00DF686B" w:rsidRDefault="00DF686B" w:rsidP="00D338A1">
      <w:pPr>
        <w:ind w:left="2160"/>
      </w:pPr>
    </w:p>
    <w:p w14:paraId="45521F3E" w14:textId="617EE6AE" w:rsidR="00DF686B" w:rsidRDefault="00DF686B" w:rsidP="00DF686B">
      <w:pPr>
        <w:rPr>
          <w:noProof/>
        </w:rPr>
      </w:pPr>
    </w:p>
    <w:p w14:paraId="0A506DAF" w14:textId="0D581E02" w:rsidR="00E9581B" w:rsidRPr="00E9581B" w:rsidRDefault="00E9581B" w:rsidP="00E9581B">
      <w:pPr>
        <w:pStyle w:val="Heading2"/>
        <w:rPr>
          <w:noProof/>
          <w:sz w:val="40"/>
          <w:szCs w:val="48"/>
        </w:rPr>
      </w:pPr>
      <w:r w:rsidRPr="00E9581B">
        <w:rPr>
          <w:noProof/>
          <w:sz w:val="40"/>
          <w:szCs w:val="48"/>
        </w:rPr>
        <w:t>Symbol</w:t>
      </w:r>
    </w:p>
    <w:p w14:paraId="1A9FBC0C" w14:textId="6F042B09" w:rsidR="00DF686B" w:rsidRPr="00DF686B" w:rsidRDefault="00DF686B" w:rsidP="00DF686B">
      <w:pPr>
        <w:rPr>
          <w:noProof/>
          <w:sz w:val="32"/>
          <w:szCs w:val="36"/>
        </w:rPr>
      </w:pPr>
      <w:r w:rsidRPr="00DF686B">
        <w:rPr>
          <w:noProof/>
          <w:sz w:val="32"/>
          <w:szCs w:val="36"/>
        </w:rPr>
        <w:t>©</w:t>
      </w:r>
    </w:p>
    <w:p w14:paraId="6433E441" w14:textId="35C88CA5" w:rsidR="00DF686B" w:rsidRPr="00DF686B" w:rsidRDefault="00DF686B" w:rsidP="00DF686B">
      <w:pPr>
        <w:rPr>
          <w:noProof/>
          <w:sz w:val="32"/>
          <w:szCs w:val="36"/>
        </w:rPr>
      </w:pPr>
      <w:r w:rsidRPr="00DF686B">
        <w:rPr>
          <w:noProof/>
          <w:sz w:val="32"/>
          <w:szCs w:val="36"/>
        </w:rPr>
        <w:sym w:font="Wingdings" w:char="F04A"/>
      </w:r>
    </w:p>
    <w:p w14:paraId="4AEACC84" w14:textId="2CB4BEB1" w:rsidR="00DF686B" w:rsidRPr="00DF686B" w:rsidRDefault="00DF686B" w:rsidP="00DF686B">
      <w:pPr>
        <w:rPr>
          <w:noProof/>
          <w:sz w:val="32"/>
          <w:szCs w:val="36"/>
        </w:rPr>
      </w:pPr>
      <w:r w:rsidRPr="00DF686B">
        <w:rPr>
          <w:noProof/>
          <w:sz w:val="32"/>
          <w:szCs w:val="36"/>
        </w:rPr>
        <w:t>®</w:t>
      </w:r>
    </w:p>
    <w:p w14:paraId="1C9E66F3" w14:textId="03E04B01" w:rsidR="00DF686B" w:rsidRPr="00DF686B" w:rsidRDefault="00DF686B" w:rsidP="00DF686B">
      <w:pPr>
        <w:rPr>
          <w:noProof/>
          <w:sz w:val="32"/>
          <w:szCs w:val="36"/>
        </w:rPr>
      </w:pPr>
      <w:r w:rsidRPr="00DF686B">
        <w:rPr>
          <w:noProof/>
          <w:sz w:val="32"/>
          <w:szCs w:val="36"/>
        </w:rPr>
        <w:t>α</w:t>
      </w:r>
    </w:p>
    <w:p w14:paraId="0B0B7EA9" w14:textId="77777777" w:rsidR="00DF686B" w:rsidRDefault="00DF686B" w:rsidP="00DF686B">
      <w:pPr>
        <w:rPr>
          <w:noProof/>
        </w:rPr>
      </w:pPr>
    </w:p>
    <w:p w14:paraId="4505AEAB" w14:textId="77777777" w:rsidR="00DF686B" w:rsidRDefault="00DF686B" w:rsidP="00DF686B">
      <w:pPr>
        <w:rPr>
          <w:noProof/>
        </w:rPr>
      </w:pPr>
    </w:p>
    <w:p w14:paraId="647D317C" w14:textId="77777777" w:rsidR="00DF686B" w:rsidRDefault="00DF686B" w:rsidP="00DF686B">
      <w:pPr>
        <w:rPr>
          <w:noProof/>
        </w:rPr>
      </w:pPr>
    </w:p>
    <w:p w14:paraId="03C4F55D" w14:textId="7F15C154" w:rsidR="00DF686B" w:rsidRPr="00E9581B" w:rsidRDefault="00E9581B" w:rsidP="00E9581B">
      <w:pPr>
        <w:pStyle w:val="Heading2"/>
        <w:rPr>
          <w:noProof/>
          <w:sz w:val="40"/>
          <w:szCs w:val="48"/>
        </w:rPr>
      </w:pPr>
      <w:r w:rsidRPr="00E9581B">
        <w:rPr>
          <w:noProof/>
          <w:sz w:val="40"/>
          <w:szCs w:val="48"/>
        </w:rPr>
        <w:t>Date and Time</w:t>
      </w:r>
    </w:p>
    <w:p w14:paraId="10CEF7C6" w14:textId="77777777" w:rsidR="00DF686B" w:rsidRDefault="00DF686B" w:rsidP="00DF686B">
      <w:pPr>
        <w:rPr>
          <w:noProof/>
        </w:rPr>
      </w:pPr>
    </w:p>
    <w:p w14:paraId="06EAB706" w14:textId="757C1DA5" w:rsidR="00DF686B" w:rsidRPr="00DF686B" w:rsidRDefault="00DF686B" w:rsidP="00DF686B">
      <w:pPr>
        <w:rPr>
          <w:noProof/>
          <w:sz w:val="32"/>
          <w:szCs w:val="36"/>
        </w:rPr>
      </w:pPr>
      <w:r w:rsidRPr="00DF686B">
        <w:rPr>
          <w:noProof/>
          <w:sz w:val="32"/>
          <w:szCs w:val="36"/>
        </w:rPr>
        <w:t>Tuesday, 23 June 2026</w:t>
      </w:r>
    </w:p>
    <w:p w14:paraId="11DA6FD0" w14:textId="04003AF5" w:rsidR="00DF686B" w:rsidRPr="00DF686B" w:rsidRDefault="00DF686B" w:rsidP="00DF686B">
      <w:pPr>
        <w:rPr>
          <w:noProof/>
          <w:sz w:val="32"/>
          <w:szCs w:val="36"/>
        </w:rPr>
      </w:pPr>
      <w:r w:rsidRPr="00DF686B">
        <w:rPr>
          <w:noProof/>
          <w:sz w:val="32"/>
          <w:szCs w:val="36"/>
        </w:rPr>
        <w:t>23-06-2026 13:13:37</w:t>
      </w:r>
    </w:p>
    <w:p w14:paraId="66575D9A" w14:textId="77777777" w:rsidR="00DF686B" w:rsidRPr="00DF686B" w:rsidRDefault="00DF686B" w:rsidP="00DF686B">
      <w:pPr>
        <w:rPr>
          <w:noProof/>
          <w:sz w:val="32"/>
          <w:szCs w:val="36"/>
        </w:rPr>
      </w:pPr>
      <w:r w:rsidRPr="00DF686B">
        <w:rPr>
          <w:noProof/>
          <w:sz w:val="32"/>
          <w:szCs w:val="36"/>
        </w:rPr>
        <w:t>13:13:46</w:t>
      </w:r>
    </w:p>
    <w:p w14:paraId="691E71B6" w14:textId="6A9EBA20" w:rsidR="00DF686B" w:rsidRPr="00DF686B" w:rsidRDefault="00DF686B" w:rsidP="00DF686B">
      <w:pPr>
        <w:rPr>
          <w:sz w:val="32"/>
          <w:szCs w:val="36"/>
        </w:rPr>
      </w:pPr>
      <w:r w:rsidRPr="00DF686B">
        <w:rPr>
          <w:noProof/>
          <w:sz w:val="32"/>
          <w:szCs w:val="36"/>
        </w:rPr>
        <w:t>June 26</w:t>
      </w:r>
    </w:p>
    <w:sectPr w:rsidR="00DF686B" w:rsidRPr="00DF686B" w:rsidSect="00841C0F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C0F"/>
    <w:rsid w:val="00135591"/>
    <w:rsid w:val="00302BD8"/>
    <w:rsid w:val="004A1FF8"/>
    <w:rsid w:val="005E20E5"/>
    <w:rsid w:val="006032A4"/>
    <w:rsid w:val="00841C0F"/>
    <w:rsid w:val="00A473BC"/>
    <w:rsid w:val="00C3375A"/>
    <w:rsid w:val="00D338A1"/>
    <w:rsid w:val="00DF686B"/>
    <w:rsid w:val="00E9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15B4B"/>
  <w15:chartTrackingRefBased/>
  <w15:docId w15:val="{9BE18786-08C9-469F-BBE9-C381286B3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C0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841C0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C0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41C0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41C0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41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C0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473BC"/>
    <w:rPr>
      <w:color w:val="666666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F686B"/>
  </w:style>
  <w:style w:type="character" w:customStyle="1" w:styleId="DateChar">
    <w:name w:val="Date Char"/>
    <w:basedOn w:val="DefaultParagraphFont"/>
    <w:link w:val="Date"/>
    <w:uiPriority w:val="99"/>
    <w:semiHidden/>
    <w:rsid w:val="00DF68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1" Type="http://schemas.microsoft.com/office/2007/relationships/diagramDrawing" Target="diagrams/drawing1.xml"/><Relationship Id="rId5" Type="http://schemas.openxmlformats.org/officeDocument/2006/relationships/chart" Target="charts/chart2.xml"/><Relationship Id="rId10" Type="http://schemas.openxmlformats.org/officeDocument/2006/relationships/diagramColors" Target="diagrams/colors1.xml"/><Relationship Id="rId4" Type="http://schemas.openxmlformats.org/officeDocument/2006/relationships/chart" Target="charts/chart1.xml"/><Relationship Id="rId9" Type="http://schemas.openxmlformats.org/officeDocument/2006/relationships/diagramQuickStyle" Target="diagrams/quickStyl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Line chart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Maths</c:v>
                </c:pt>
              </c:strCache>
            </c:strRef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cat>
            <c:strRef>
              <c:f>Sheet1!$A$2:$A$10</c:f>
              <c:strCache>
                <c:ptCount val="9"/>
                <c:pt idx="0">
                  <c:v>urvashi</c:v>
                </c:pt>
                <c:pt idx="1">
                  <c:v>pal</c:v>
                </c:pt>
                <c:pt idx="2">
                  <c:v>trushna</c:v>
                </c:pt>
                <c:pt idx="3">
                  <c:v>hempal</c:v>
                </c:pt>
                <c:pt idx="4">
                  <c:v>ishani</c:v>
                </c:pt>
                <c:pt idx="5">
                  <c:v>neha</c:v>
                </c:pt>
                <c:pt idx="6">
                  <c:v>nayana</c:v>
                </c:pt>
                <c:pt idx="7">
                  <c:v>laxmi</c:v>
                </c:pt>
                <c:pt idx="8">
                  <c:v>ripal</c:v>
                </c:pt>
              </c:strCache>
            </c:strRef>
          </c:cat>
          <c:val>
            <c:numRef>
              <c:f>Sheet1!$B$2:$B$10</c:f>
              <c:numCache>
                <c:formatCode>General</c:formatCode>
                <c:ptCount val="9"/>
                <c:pt idx="0">
                  <c:v>99</c:v>
                </c:pt>
                <c:pt idx="1">
                  <c:v>59</c:v>
                </c:pt>
                <c:pt idx="2">
                  <c:v>65</c:v>
                </c:pt>
                <c:pt idx="3">
                  <c:v>78</c:v>
                </c:pt>
                <c:pt idx="4">
                  <c:v>75</c:v>
                </c:pt>
                <c:pt idx="5">
                  <c:v>45</c:v>
                </c:pt>
                <c:pt idx="6">
                  <c:v>89</c:v>
                </c:pt>
                <c:pt idx="7">
                  <c:v>59</c:v>
                </c:pt>
                <c:pt idx="8">
                  <c:v>48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560-4059-9767-319BBAB9711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java</c:v>
                </c:pt>
              </c:strCache>
            </c:strRef>
          </c:tx>
          <c:spPr>
            <a:ln w="22225" cap="rnd">
              <a:solidFill>
                <a:schemeClr val="accent2"/>
              </a:solidFill>
            </a:ln>
            <a:effectLst>
              <a:glow rad="139700">
                <a:schemeClr val="accent2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cat>
            <c:strRef>
              <c:f>Sheet1!$A$2:$A$10</c:f>
              <c:strCache>
                <c:ptCount val="9"/>
                <c:pt idx="0">
                  <c:v>urvashi</c:v>
                </c:pt>
                <c:pt idx="1">
                  <c:v>pal</c:v>
                </c:pt>
                <c:pt idx="2">
                  <c:v>trushna</c:v>
                </c:pt>
                <c:pt idx="3">
                  <c:v>hempal</c:v>
                </c:pt>
                <c:pt idx="4">
                  <c:v>ishani</c:v>
                </c:pt>
                <c:pt idx="5">
                  <c:v>neha</c:v>
                </c:pt>
                <c:pt idx="6">
                  <c:v>nayana</c:v>
                </c:pt>
                <c:pt idx="7">
                  <c:v>laxmi</c:v>
                </c:pt>
                <c:pt idx="8">
                  <c:v>ripal</c:v>
                </c:pt>
              </c:strCache>
            </c:strRef>
          </c:cat>
          <c:val>
            <c:numRef>
              <c:f>Sheet1!$C$2:$C$10</c:f>
              <c:numCache>
                <c:formatCode>General</c:formatCode>
                <c:ptCount val="9"/>
                <c:pt idx="0">
                  <c:v>52</c:v>
                </c:pt>
                <c:pt idx="1">
                  <c:v>78</c:v>
                </c:pt>
                <c:pt idx="2">
                  <c:v>45</c:v>
                </c:pt>
                <c:pt idx="3">
                  <c:v>23</c:v>
                </c:pt>
                <c:pt idx="4">
                  <c:v>95</c:v>
                </c:pt>
                <c:pt idx="5">
                  <c:v>43</c:v>
                </c:pt>
                <c:pt idx="6">
                  <c:v>89</c:v>
                </c:pt>
                <c:pt idx="7">
                  <c:v>45</c:v>
                </c:pt>
                <c:pt idx="8">
                  <c:v>78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560-4059-9767-319BBAB9711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WD</c:v>
                </c:pt>
              </c:strCache>
            </c:strRef>
          </c:tx>
          <c:spPr>
            <a:ln w="22225" cap="rnd">
              <a:solidFill>
                <a:schemeClr val="accent3"/>
              </a:solidFill>
            </a:ln>
            <a:effectLst>
              <a:glow rad="139700">
                <a:schemeClr val="accent3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cat>
            <c:strRef>
              <c:f>Sheet1!$A$2:$A$10</c:f>
              <c:strCache>
                <c:ptCount val="9"/>
                <c:pt idx="0">
                  <c:v>urvashi</c:v>
                </c:pt>
                <c:pt idx="1">
                  <c:v>pal</c:v>
                </c:pt>
                <c:pt idx="2">
                  <c:v>trushna</c:v>
                </c:pt>
                <c:pt idx="3">
                  <c:v>hempal</c:v>
                </c:pt>
                <c:pt idx="4">
                  <c:v>ishani</c:v>
                </c:pt>
                <c:pt idx="5">
                  <c:v>neha</c:v>
                </c:pt>
                <c:pt idx="6">
                  <c:v>nayana</c:v>
                </c:pt>
                <c:pt idx="7">
                  <c:v>laxmi</c:v>
                </c:pt>
                <c:pt idx="8">
                  <c:v>ripal</c:v>
                </c:pt>
              </c:strCache>
            </c:strRef>
          </c:cat>
          <c:val>
            <c:numRef>
              <c:f>Sheet1!$D$2:$D$10</c:f>
              <c:numCache>
                <c:formatCode>General</c:formatCode>
                <c:ptCount val="9"/>
                <c:pt idx="0">
                  <c:v>86</c:v>
                </c:pt>
                <c:pt idx="1">
                  <c:v>45</c:v>
                </c:pt>
                <c:pt idx="2">
                  <c:v>78</c:v>
                </c:pt>
                <c:pt idx="3">
                  <c:v>56</c:v>
                </c:pt>
                <c:pt idx="4">
                  <c:v>85</c:v>
                </c:pt>
                <c:pt idx="5">
                  <c:v>84</c:v>
                </c:pt>
                <c:pt idx="6">
                  <c:v>82</c:v>
                </c:pt>
                <c:pt idx="7">
                  <c:v>83</c:v>
                </c:pt>
                <c:pt idx="8">
                  <c:v>82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1560-4059-9767-319BBAB9711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84033551"/>
        <c:axId val="1684034031"/>
      </c:lineChart>
      <c:catAx>
        <c:axId val="1684033551"/>
        <c:scaling>
          <c:orientation val="minMax"/>
        </c:scaling>
        <c:delete val="0"/>
        <c:axPos val="b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84034031"/>
        <c:crosses val="autoZero"/>
        <c:auto val="1"/>
        <c:lblAlgn val="ctr"/>
        <c:lblOffset val="100"/>
        <c:noMultiLvlLbl val="0"/>
      </c:catAx>
      <c:valAx>
        <c:axId val="1684034031"/>
        <c:scaling>
          <c:orientation val="minMax"/>
        </c:scaling>
        <c:delete val="0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8403355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IN"/>
              <a:t>column chart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Maths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Sheet1!$A$2:$A$10</c:f>
              <c:strCache>
                <c:ptCount val="9"/>
                <c:pt idx="0">
                  <c:v>urvashi</c:v>
                </c:pt>
                <c:pt idx="1">
                  <c:v>pal</c:v>
                </c:pt>
                <c:pt idx="2">
                  <c:v>trushna</c:v>
                </c:pt>
                <c:pt idx="3">
                  <c:v>hempal</c:v>
                </c:pt>
                <c:pt idx="4">
                  <c:v>ishani</c:v>
                </c:pt>
                <c:pt idx="5">
                  <c:v>neha</c:v>
                </c:pt>
                <c:pt idx="6">
                  <c:v>nayana</c:v>
                </c:pt>
                <c:pt idx="7">
                  <c:v>laxmi</c:v>
                </c:pt>
                <c:pt idx="8">
                  <c:v>ripal</c:v>
                </c:pt>
              </c:strCache>
            </c:strRef>
          </c:cat>
          <c:val>
            <c:numRef>
              <c:f>Sheet1!$B$2:$B$10</c:f>
              <c:numCache>
                <c:formatCode>General</c:formatCode>
                <c:ptCount val="9"/>
                <c:pt idx="0">
                  <c:v>99</c:v>
                </c:pt>
                <c:pt idx="1">
                  <c:v>59</c:v>
                </c:pt>
                <c:pt idx="2">
                  <c:v>65</c:v>
                </c:pt>
                <c:pt idx="3">
                  <c:v>78</c:v>
                </c:pt>
                <c:pt idx="4">
                  <c:v>75</c:v>
                </c:pt>
                <c:pt idx="5">
                  <c:v>45</c:v>
                </c:pt>
                <c:pt idx="6">
                  <c:v>89</c:v>
                </c:pt>
                <c:pt idx="7">
                  <c:v>59</c:v>
                </c:pt>
                <c:pt idx="8">
                  <c:v>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EB8-4C14-A03F-2A5C6DE9944F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java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Sheet1!$A$2:$A$10</c:f>
              <c:strCache>
                <c:ptCount val="9"/>
                <c:pt idx="0">
                  <c:v>urvashi</c:v>
                </c:pt>
                <c:pt idx="1">
                  <c:v>pal</c:v>
                </c:pt>
                <c:pt idx="2">
                  <c:v>trushna</c:v>
                </c:pt>
                <c:pt idx="3">
                  <c:v>hempal</c:v>
                </c:pt>
                <c:pt idx="4">
                  <c:v>ishani</c:v>
                </c:pt>
                <c:pt idx="5">
                  <c:v>neha</c:v>
                </c:pt>
                <c:pt idx="6">
                  <c:v>nayana</c:v>
                </c:pt>
                <c:pt idx="7">
                  <c:v>laxmi</c:v>
                </c:pt>
                <c:pt idx="8">
                  <c:v>ripal</c:v>
                </c:pt>
              </c:strCache>
            </c:strRef>
          </c:cat>
          <c:val>
            <c:numRef>
              <c:f>Sheet1!$C$2:$C$10</c:f>
              <c:numCache>
                <c:formatCode>General</c:formatCode>
                <c:ptCount val="9"/>
                <c:pt idx="0">
                  <c:v>52</c:v>
                </c:pt>
                <c:pt idx="1">
                  <c:v>78</c:v>
                </c:pt>
                <c:pt idx="2">
                  <c:v>45</c:v>
                </c:pt>
                <c:pt idx="3">
                  <c:v>23</c:v>
                </c:pt>
                <c:pt idx="4">
                  <c:v>95</c:v>
                </c:pt>
                <c:pt idx="5">
                  <c:v>43</c:v>
                </c:pt>
                <c:pt idx="6">
                  <c:v>89</c:v>
                </c:pt>
                <c:pt idx="7">
                  <c:v>45</c:v>
                </c:pt>
                <c:pt idx="8">
                  <c:v>78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EB8-4C14-A03F-2A5C6DE9944F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WD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Sheet1!$A$2:$A$10</c:f>
              <c:strCache>
                <c:ptCount val="9"/>
                <c:pt idx="0">
                  <c:v>urvashi</c:v>
                </c:pt>
                <c:pt idx="1">
                  <c:v>pal</c:v>
                </c:pt>
                <c:pt idx="2">
                  <c:v>trushna</c:v>
                </c:pt>
                <c:pt idx="3">
                  <c:v>hempal</c:v>
                </c:pt>
                <c:pt idx="4">
                  <c:v>ishani</c:v>
                </c:pt>
                <c:pt idx="5">
                  <c:v>neha</c:v>
                </c:pt>
                <c:pt idx="6">
                  <c:v>nayana</c:v>
                </c:pt>
                <c:pt idx="7">
                  <c:v>laxmi</c:v>
                </c:pt>
                <c:pt idx="8">
                  <c:v>ripal</c:v>
                </c:pt>
              </c:strCache>
            </c:strRef>
          </c:cat>
          <c:val>
            <c:numRef>
              <c:f>Sheet1!$D$2:$D$10</c:f>
              <c:numCache>
                <c:formatCode>General</c:formatCode>
                <c:ptCount val="9"/>
                <c:pt idx="0">
                  <c:v>86</c:v>
                </c:pt>
                <c:pt idx="1">
                  <c:v>45</c:v>
                </c:pt>
                <c:pt idx="2">
                  <c:v>78</c:v>
                </c:pt>
                <c:pt idx="3">
                  <c:v>56</c:v>
                </c:pt>
                <c:pt idx="4">
                  <c:v>85</c:v>
                </c:pt>
                <c:pt idx="5">
                  <c:v>84</c:v>
                </c:pt>
                <c:pt idx="6">
                  <c:v>82</c:v>
                </c:pt>
                <c:pt idx="7">
                  <c:v>83</c:v>
                </c:pt>
                <c:pt idx="8">
                  <c:v>82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EB8-4C14-A03F-2A5C6DE9944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1802920351"/>
        <c:axId val="1802927551"/>
      </c:barChart>
      <c:catAx>
        <c:axId val="180292035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02927551"/>
        <c:crosses val="autoZero"/>
        <c:auto val="1"/>
        <c:lblAlgn val="ctr"/>
        <c:lblOffset val="100"/>
        <c:noMultiLvlLbl val="0"/>
      </c:catAx>
      <c:valAx>
        <c:axId val="18029275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0292035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Pie chart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marks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39E6-4F82-9C2C-186D4F28372B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39E6-4F82-9C2C-186D4F28372B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39E6-4F82-9C2C-186D4F28372B}"/>
              </c:ext>
            </c:extLst>
          </c:dPt>
          <c:dPt>
            <c:idx val="3"/>
            <c:bubble3D val="0"/>
            <c:spPr>
              <a:gradFill rotWithShape="1">
                <a:gsLst>
                  <a:gs pos="0">
                    <a:schemeClr val="accent4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4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4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39E6-4F82-9C2C-186D4F28372B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lt1">
                      <a:lumMod val="95000"/>
                      <a:alpha val="54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4"/>
                <c:pt idx="0">
                  <c:v>Maths</c:v>
                </c:pt>
                <c:pt idx="1">
                  <c:v>Java</c:v>
                </c:pt>
                <c:pt idx="2">
                  <c:v>WD</c:v>
                </c:pt>
                <c:pt idx="3">
                  <c:v>English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99</c:v>
                </c:pt>
                <c:pt idx="1">
                  <c:v>48</c:v>
                </c:pt>
                <c:pt idx="2">
                  <c:v>72</c:v>
                </c:pt>
                <c:pt idx="3">
                  <c:v>52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57E-4E56-B610-C720B227363C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6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</a:schemeClr>
            </a:gs>
            <a:gs pos="0">
              <a:schemeClr val="dk1">
                <a:lumMod val="65000"/>
                <a:lumOff val="3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  <a:alpha val="25000"/>
              </a:schemeClr>
            </a:gs>
            <a:gs pos="0">
              <a:schemeClr val="dk1">
                <a:lumMod val="65000"/>
                <a:lumOff val="35000"/>
                <a:alpha val="2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C550C8E-109A-4CF7-849C-FA4C8F301196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B0C69C46-15F3-4AF8-9105-230FFE101A8A}">
      <dgm:prSet phldrT="[Text]"/>
      <dgm:spPr/>
      <dgm:t>
        <a:bodyPr/>
        <a:lstStyle/>
        <a:p>
          <a:r>
            <a:rPr lang="en-IN"/>
            <a:t>data type</a:t>
          </a:r>
        </a:p>
      </dgm:t>
    </dgm:pt>
    <dgm:pt modelId="{ABD7185A-55F2-4C9C-B1CE-01064C382DA6}" type="parTrans" cxnId="{2A7F514D-4B5A-4447-A557-D3F9BE86D486}">
      <dgm:prSet/>
      <dgm:spPr/>
      <dgm:t>
        <a:bodyPr/>
        <a:lstStyle/>
        <a:p>
          <a:endParaRPr lang="en-IN"/>
        </a:p>
      </dgm:t>
    </dgm:pt>
    <dgm:pt modelId="{34CCC667-5DCA-4ADF-9454-E379E25C932C}" type="sibTrans" cxnId="{2A7F514D-4B5A-4447-A557-D3F9BE86D486}">
      <dgm:prSet/>
      <dgm:spPr/>
      <dgm:t>
        <a:bodyPr/>
        <a:lstStyle/>
        <a:p>
          <a:endParaRPr lang="en-IN"/>
        </a:p>
      </dgm:t>
    </dgm:pt>
    <dgm:pt modelId="{C07CF748-D948-46D1-8984-7A511E98E643}">
      <dgm:prSet phldrT="[Text]"/>
      <dgm:spPr/>
      <dgm:t>
        <a:bodyPr/>
        <a:lstStyle/>
        <a:p>
          <a:r>
            <a:rPr lang="en-IN"/>
            <a:t>primitive</a:t>
          </a:r>
        </a:p>
      </dgm:t>
    </dgm:pt>
    <dgm:pt modelId="{06879AF9-082E-48C1-829C-C078FC9AED58}" type="parTrans" cxnId="{77BD1F80-E421-4426-B41F-F3A624E3C48F}">
      <dgm:prSet/>
      <dgm:spPr/>
      <dgm:t>
        <a:bodyPr/>
        <a:lstStyle/>
        <a:p>
          <a:endParaRPr lang="en-IN"/>
        </a:p>
      </dgm:t>
    </dgm:pt>
    <dgm:pt modelId="{6D24FC50-C0F6-4812-9827-E19F2EE0C07B}" type="sibTrans" cxnId="{77BD1F80-E421-4426-B41F-F3A624E3C48F}">
      <dgm:prSet/>
      <dgm:spPr/>
      <dgm:t>
        <a:bodyPr/>
        <a:lstStyle/>
        <a:p>
          <a:endParaRPr lang="en-IN"/>
        </a:p>
      </dgm:t>
    </dgm:pt>
    <dgm:pt modelId="{7726B453-8E24-49D4-AAC3-4E49DF137A64}">
      <dgm:prSet phldrT="[Text]"/>
      <dgm:spPr/>
      <dgm:t>
        <a:bodyPr/>
        <a:lstStyle/>
        <a:p>
          <a:r>
            <a:rPr lang="en-IN"/>
            <a:t>int</a:t>
          </a:r>
        </a:p>
      </dgm:t>
    </dgm:pt>
    <dgm:pt modelId="{9A2EBCE7-D0B3-4BE0-826A-54B103597D0F}" type="parTrans" cxnId="{65BDD929-0AAA-48CA-AF2E-1DA6EDB7AA9A}">
      <dgm:prSet/>
      <dgm:spPr/>
      <dgm:t>
        <a:bodyPr/>
        <a:lstStyle/>
        <a:p>
          <a:endParaRPr lang="en-IN"/>
        </a:p>
      </dgm:t>
    </dgm:pt>
    <dgm:pt modelId="{83A8257E-A444-44FA-9572-83CD927F5BD0}" type="sibTrans" cxnId="{65BDD929-0AAA-48CA-AF2E-1DA6EDB7AA9A}">
      <dgm:prSet/>
      <dgm:spPr/>
      <dgm:t>
        <a:bodyPr/>
        <a:lstStyle/>
        <a:p>
          <a:endParaRPr lang="en-IN"/>
        </a:p>
      </dgm:t>
    </dgm:pt>
    <dgm:pt modelId="{1320CE0E-0F72-467A-A229-AB8EC9CA6372}">
      <dgm:prSet phldrT="[Text]"/>
      <dgm:spPr/>
      <dgm:t>
        <a:bodyPr/>
        <a:lstStyle/>
        <a:p>
          <a:r>
            <a:rPr lang="en-IN"/>
            <a:t>floting </a:t>
          </a:r>
        </a:p>
      </dgm:t>
    </dgm:pt>
    <dgm:pt modelId="{E84224DE-C290-41BF-AFA0-8E796D0635DE}" type="parTrans" cxnId="{53F1E8FA-409B-46A1-86A2-E4B75C3D2794}">
      <dgm:prSet/>
      <dgm:spPr/>
      <dgm:t>
        <a:bodyPr/>
        <a:lstStyle/>
        <a:p>
          <a:endParaRPr lang="en-IN"/>
        </a:p>
      </dgm:t>
    </dgm:pt>
    <dgm:pt modelId="{BF8E0B1B-413A-40D3-80F9-598494DDB27E}" type="sibTrans" cxnId="{53F1E8FA-409B-46A1-86A2-E4B75C3D2794}">
      <dgm:prSet/>
      <dgm:spPr/>
      <dgm:t>
        <a:bodyPr/>
        <a:lstStyle/>
        <a:p>
          <a:endParaRPr lang="en-IN"/>
        </a:p>
      </dgm:t>
    </dgm:pt>
    <dgm:pt modelId="{C19E36BC-3A10-461F-8AC4-A2A080C77A41}">
      <dgm:prSet phldrT="[Text]"/>
      <dgm:spPr/>
      <dgm:t>
        <a:bodyPr/>
        <a:lstStyle/>
        <a:p>
          <a:r>
            <a:rPr lang="en-IN"/>
            <a:t>non-primitive</a:t>
          </a:r>
        </a:p>
      </dgm:t>
    </dgm:pt>
    <dgm:pt modelId="{ED728E2C-73C1-4029-B8B1-6D4FD70B5782}" type="parTrans" cxnId="{6CB3FE20-5D80-4725-A0EE-A8A550C9F4ED}">
      <dgm:prSet/>
      <dgm:spPr/>
      <dgm:t>
        <a:bodyPr/>
        <a:lstStyle/>
        <a:p>
          <a:endParaRPr lang="en-IN"/>
        </a:p>
      </dgm:t>
    </dgm:pt>
    <dgm:pt modelId="{4518323F-7C76-48C5-AF0A-8724FFAAE7AC}" type="sibTrans" cxnId="{6CB3FE20-5D80-4725-A0EE-A8A550C9F4ED}">
      <dgm:prSet/>
      <dgm:spPr/>
      <dgm:t>
        <a:bodyPr/>
        <a:lstStyle/>
        <a:p>
          <a:endParaRPr lang="en-IN"/>
        </a:p>
      </dgm:t>
    </dgm:pt>
    <dgm:pt modelId="{00C1366D-9267-4CF6-A639-77FA34138DCC}">
      <dgm:prSet phldrT="[Text]"/>
      <dgm:spPr/>
      <dgm:t>
        <a:bodyPr/>
        <a:lstStyle/>
        <a:p>
          <a:r>
            <a:rPr lang="en-IN"/>
            <a:t>linear</a:t>
          </a:r>
        </a:p>
      </dgm:t>
    </dgm:pt>
    <dgm:pt modelId="{8D1324C0-11F4-424F-A149-68D902E1DDFB}" type="parTrans" cxnId="{1B94E332-43CD-41FB-BEC5-A95B44D84DB0}">
      <dgm:prSet/>
      <dgm:spPr/>
      <dgm:t>
        <a:bodyPr/>
        <a:lstStyle/>
        <a:p>
          <a:endParaRPr lang="en-IN"/>
        </a:p>
      </dgm:t>
    </dgm:pt>
    <dgm:pt modelId="{5591B95F-6AE0-42E4-89F0-D478E14CB7AF}" type="sibTrans" cxnId="{1B94E332-43CD-41FB-BEC5-A95B44D84DB0}">
      <dgm:prSet/>
      <dgm:spPr/>
      <dgm:t>
        <a:bodyPr/>
        <a:lstStyle/>
        <a:p>
          <a:endParaRPr lang="en-IN"/>
        </a:p>
      </dgm:t>
    </dgm:pt>
    <dgm:pt modelId="{9A0D4D3F-F648-424A-93F8-82EB7C6EC58B}">
      <dgm:prSet phldrT="[Text]"/>
      <dgm:spPr/>
      <dgm:t>
        <a:bodyPr/>
        <a:lstStyle/>
        <a:p>
          <a:r>
            <a:rPr lang="en-IN"/>
            <a:t>non-linear</a:t>
          </a:r>
        </a:p>
      </dgm:t>
    </dgm:pt>
    <dgm:pt modelId="{23E8C8DD-56B5-47B7-9F25-5875A762D505}" type="parTrans" cxnId="{EEA21D50-A823-415A-8313-7EE3AC434F38}">
      <dgm:prSet/>
      <dgm:spPr/>
      <dgm:t>
        <a:bodyPr/>
        <a:lstStyle/>
        <a:p>
          <a:endParaRPr lang="en-IN"/>
        </a:p>
      </dgm:t>
    </dgm:pt>
    <dgm:pt modelId="{7F811214-4A3E-4C11-9508-0F210A08F030}" type="sibTrans" cxnId="{EEA21D50-A823-415A-8313-7EE3AC434F38}">
      <dgm:prSet/>
      <dgm:spPr/>
      <dgm:t>
        <a:bodyPr/>
        <a:lstStyle/>
        <a:p>
          <a:endParaRPr lang="en-IN"/>
        </a:p>
      </dgm:t>
    </dgm:pt>
    <dgm:pt modelId="{0DA18DD2-0F04-4D02-BF22-2A89B4E30424}">
      <dgm:prSet phldrT="[Text]"/>
      <dgm:spPr/>
      <dgm:t>
        <a:bodyPr/>
        <a:lstStyle/>
        <a:p>
          <a:r>
            <a:rPr lang="en-IN"/>
            <a:t>boolean</a:t>
          </a:r>
        </a:p>
      </dgm:t>
    </dgm:pt>
    <dgm:pt modelId="{16C999BA-29FF-49C6-ACC6-A37BCE066796}" type="parTrans" cxnId="{4A7073BB-EBA7-44EE-9696-0B8480F1A5AD}">
      <dgm:prSet/>
      <dgm:spPr/>
      <dgm:t>
        <a:bodyPr/>
        <a:lstStyle/>
        <a:p>
          <a:endParaRPr lang="en-IN"/>
        </a:p>
      </dgm:t>
    </dgm:pt>
    <dgm:pt modelId="{0A7987EF-CF21-4156-B031-A42054D8F7B1}" type="sibTrans" cxnId="{4A7073BB-EBA7-44EE-9696-0B8480F1A5AD}">
      <dgm:prSet/>
      <dgm:spPr/>
      <dgm:t>
        <a:bodyPr/>
        <a:lstStyle/>
        <a:p>
          <a:endParaRPr lang="en-IN"/>
        </a:p>
      </dgm:t>
    </dgm:pt>
    <dgm:pt modelId="{9264B6CD-C455-41C9-A577-9DE37214AE20}">
      <dgm:prSet phldrT="[Text]"/>
      <dgm:spPr/>
      <dgm:t>
        <a:bodyPr/>
        <a:lstStyle/>
        <a:p>
          <a:r>
            <a:rPr lang="en-IN"/>
            <a:t>char</a:t>
          </a:r>
        </a:p>
      </dgm:t>
    </dgm:pt>
    <dgm:pt modelId="{C1940D50-F5A4-4C2A-ABB1-8F255BC62459}" type="parTrans" cxnId="{CEDC5A3F-A1F9-4F21-BBC3-DCD0FB12B197}">
      <dgm:prSet/>
      <dgm:spPr/>
      <dgm:t>
        <a:bodyPr/>
        <a:lstStyle/>
        <a:p>
          <a:endParaRPr lang="en-IN"/>
        </a:p>
      </dgm:t>
    </dgm:pt>
    <dgm:pt modelId="{A2FD09C0-05F3-4B78-A152-DCC406A128BC}" type="sibTrans" cxnId="{CEDC5A3F-A1F9-4F21-BBC3-DCD0FB12B197}">
      <dgm:prSet/>
      <dgm:spPr/>
      <dgm:t>
        <a:bodyPr/>
        <a:lstStyle/>
        <a:p>
          <a:endParaRPr lang="en-IN"/>
        </a:p>
      </dgm:t>
    </dgm:pt>
    <dgm:pt modelId="{0FF6F7E4-D977-4153-8BBB-789B63FC8314}">
      <dgm:prSet phldrT="[Text]"/>
      <dgm:spPr/>
      <dgm:t>
        <a:bodyPr/>
        <a:lstStyle/>
        <a:p>
          <a:r>
            <a:rPr lang="en-IN"/>
            <a:t>stake</a:t>
          </a:r>
        </a:p>
      </dgm:t>
    </dgm:pt>
    <dgm:pt modelId="{32C93A6C-ABE6-4068-B2E9-F612F9F01F5A}" type="parTrans" cxnId="{493DC775-31E1-44DE-9BC3-EE235207A3D4}">
      <dgm:prSet/>
      <dgm:spPr/>
      <dgm:t>
        <a:bodyPr/>
        <a:lstStyle/>
        <a:p>
          <a:endParaRPr lang="en-IN"/>
        </a:p>
      </dgm:t>
    </dgm:pt>
    <dgm:pt modelId="{51A08255-3146-40C7-8589-BCF3FF8584E9}" type="sibTrans" cxnId="{493DC775-31E1-44DE-9BC3-EE235207A3D4}">
      <dgm:prSet/>
      <dgm:spPr/>
      <dgm:t>
        <a:bodyPr/>
        <a:lstStyle/>
        <a:p>
          <a:endParaRPr lang="en-IN"/>
        </a:p>
      </dgm:t>
    </dgm:pt>
    <dgm:pt modelId="{F1A1841A-7781-4302-8BB0-EC49BAEFA4EE}">
      <dgm:prSet phldrT="[Text]"/>
      <dgm:spPr/>
      <dgm:t>
        <a:bodyPr/>
        <a:lstStyle/>
        <a:p>
          <a:r>
            <a:rPr lang="en-IN"/>
            <a:t>queue</a:t>
          </a:r>
        </a:p>
      </dgm:t>
    </dgm:pt>
    <dgm:pt modelId="{6AEEF4BB-2CFE-4BD3-8AF1-9E3DC7D8E61D}" type="parTrans" cxnId="{971C2232-E477-4595-AADB-BBED173B3AF4}">
      <dgm:prSet/>
      <dgm:spPr/>
      <dgm:t>
        <a:bodyPr/>
        <a:lstStyle/>
        <a:p>
          <a:endParaRPr lang="en-IN"/>
        </a:p>
      </dgm:t>
    </dgm:pt>
    <dgm:pt modelId="{7993EE4E-03E5-4AE9-9452-A2B9E700582A}" type="sibTrans" cxnId="{971C2232-E477-4595-AADB-BBED173B3AF4}">
      <dgm:prSet/>
      <dgm:spPr/>
      <dgm:t>
        <a:bodyPr/>
        <a:lstStyle/>
        <a:p>
          <a:endParaRPr lang="en-IN"/>
        </a:p>
      </dgm:t>
    </dgm:pt>
    <dgm:pt modelId="{2BA94A04-E983-4201-80B8-D3385A4377F8}">
      <dgm:prSet phldrT="[Text]"/>
      <dgm:spPr/>
      <dgm:t>
        <a:bodyPr/>
        <a:lstStyle/>
        <a:p>
          <a:r>
            <a:rPr lang="en-IN"/>
            <a:t>tree</a:t>
          </a:r>
        </a:p>
      </dgm:t>
    </dgm:pt>
    <dgm:pt modelId="{DABA70F0-5B64-4495-A415-F8E7FC372C05}" type="parTrans" cxnId="{96A6FFF3-EED0-42DE-8FE1-E7C92F234D1D}">
      <dgm:prSet/>
      <dgm:spPr/>
      <dgm:t>
        <a:bodyPr/>
        <a:lstStyle/>
        <a:p>
          <a:endParaRPr lang="en-IN"/>
        </a:p>
      </dgm:t>
    </dgm:pt>
    <dgm:pt modelId="{09E35C5B-7F36-4C62-A0B1-43386900F365}" type="sibTrans" cxnId="{96A6FFF3-EED0-42DE-8FE1-E7C92F234D1D}">
      <dgm:prSet/>
      <dgm:spPr/>
      <dgm:t>
        <a:bodyPr/>
        <a:lstStyle/>
        <a:p>
          <a:endParaRPr lang="en-IN"/>
        </a:p>
      </dgm:t>
    </dgm:pt>
    <dgm:pt modelId="{906565CA-86D9-4DF8-9855-F02D65F4B7CF}">
      <dgm:prSet phldrT="[Text]"/>
      <dgm:spPr/>
      <dgm:t>
        <a:bodyPr/>
        <a:lstStyle/>
        <a:p>
          <a:r>
            <a:rPr lang="en-IN"/>
            <a:t>graph</a:t>
          </a:r>
        </a:p>
      </dgm:t>
    </dgm:pt>
    <dgm:pt modelId="{BF68DC33-8800-41C4-9DD9-A5167DAC1D13}" type="parTrans" cxnId="{8811816B-6507-4F5F-A612-33ABB373D19D}">
      <dgm:prSet/>
      <dgm:spPr/>
      <dgm:t>
        <a:bodyPr/>
        <a:lstStyle/>
        <a:p>
          <a:endParaRPr lang="en-IN"/>
        </a:p>
      </dgm:t>
    </dgm:pt>
    <dgm:pt modelId="{E2FF1D1B-7CAD-4EF5-ADEC-92BC97F48D2A}" type="sibTrans" cxnId="{8811816B-6507-4F5F-A612-33ABB373D19D}">
      <dgm:prSet/>
      <dgm:spPr/>
      <dgm:t>
        <a:bodyPr/>
        <a:lstStyle/>
        <a:p>
          <a:endParaRPr lang="en-IN"/>
        </a:p>
      </dgm:t>
    </dgm:pt>
    <dgm:pt modelId="{305DA2C4-CC22-4B29-9986-3309E788C74E}" type="pres">
      <dgm:prSet presAssocID="{EC550C8E-109A-4CF7-849C-FA4C8F301196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FEC23506-A3BB-4026-B23E-1805C28F2116}" type="pres">
      <dgm:prSet presAssocID="{EC550C8E-109A-4CF7-849C-FA4C8F301196}" presName="hierFlow" presStyleCnt="0"/>
      <dgm:spPr/>
    </dgm:pt>
    <dgm:pt modelId="{5D19C17C-E5CB-41D1-AC0A-DE6340ED3BEA}" type="pres">
      <dgm:prSet presAssocID="{EC550C8E-109A-4CF7-849C-FA4C8F301196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838D629C-29EB-41DA-905E-1A928B7D579B}" type="pres">
      <dgm:prSet presAssocID="{B0C69C46-15F3-4AF8-9105-230FFE101A8A}" presName="Name14" presStyleCnt="0"/>
      <dgm:spPr/>
    </dgm:pt>
    <dgm:pt modelId="{F8D8D610-2559-458E-AFC1-1F71FF60B5D0}" type="pres">
      <dgm:prSet presAssocID="{B0C69C46-15F3-4AF8-9105-230FFE101A8A}" presName="level1Shape" presStyleLbl="node0" presStyleIdx="0" presStyleCnt="1">
        <dgm:presLayoutVars>
          <dgm:chPref val="3"/>
        </dgm:presLayoutVars>
      </dgm:prSet>
      <dgm:spPr/>
    </dgm:pt>
    <dgm:pt modelId="{AEF8033C-224C-4545-B4E9-1AD8061521EA}" type="pres">
      <dgm:prSet presAssocID="{B0C69C46-15F3-4AF8-9105-230FFE101A8A}" presName="hierChild2" presStyleCnt="0"/>
      <dgm:spPr/>
    </dgm:pt>
    <dgm:pt modelId="{4DA117A2-1CBB-423A-8EFD-255ECE747F33}" type="pres">
      <dgm:prSet presAssocID="{06879AF9-082E-48C1-829C-C078FC9AED58}" presName="Name19" presStyleLbl="parChTrans1D2" presStyleIdx="0" presStyleCnt="2"/>
      <dgm:spPr/>
    </dgm:pt>
    <dgm:pt modelId="{13BB4785-81F6-4958-8364-64C34CF577FB}" type="pres">
      <dgm:prSet presAssocID="{C07CF748-D948-46D1-8984-7A511E98E643}" presName="Name21" presStyleCnt="0"/>
      <dgm:spPr/>
    </dgm:pt>
    <dgm:pt modelId="{C8FCD33B-A5B4-4595-AD1F-432D36B72327}" type="pres">
      <dgm:prSet presAssocID="{C07CF748-D948-46D1-8984-7A511E98E643}" presName="level2Shape" presStyleLbl="node2" presStyleIdx="0" presStyleCnt="2"/>
      <dgm:spPr/>
    </dgm:pt>
    <dgm:pt modelId="{90E86F21-C15B-441B-B7D0-746DA5433684}" type="pres">
      <dgm:prSet presAssocID="{C07CF748-D948-46D1-8984-7A511E98E643}" presName="hierChild3" presStyleCnt="0"/>
      <dgm:spPr/>
    </dgm:pt>
    <dgm:pt modelId="{21F8FB52-5078-4195-8A2D-F8E8FEB15531}" type="pres">
      <dgm:prSet presAssocID="{9A2EBCE7-D0B3-4BE0-826A-54B103597D0F}" presName="Name19" presStyleLbl="parChTrans1D3" presStyleIdx="0" presStyleCnt="6"/>
      <dgm:spPr/>
    </dgm:pt>
    <dgm:pt modelId="{1E44A743-9EC9-4EA8-A4E2-1440EBDC4859}" type="pres">
      <dgm:prSet presAssocID="{7726B453-8E24-49D4-AAC3-4E49DF137A64}" presName="Name21" presStyleCnt="0"/>
      <dgm:spPr/>
    </dgm:pt>
    <dgm:pt modelId="{E1799E61-923C-41B4-A4F2-C59BF8D79A18}" type="pres">
      <dgm:prSet presAssocID="{7726B453-8E24-49D4-AAC3-4E49DF137A64}" presName="level2Shape" presStyleLbl="node3" presStyleIdx="0" presStyleCnt="6"/>
      <dgm:spPr/>
    </dgm:pt>
    <dgm:pt modelId="{9EC4F492-6521-4DF7-8910-BF1448E16A58}" type="pres">
      <dgm:prSet presAssocID="{7726B453-8E24-49D4-AAC3-4E49DF137A64}" presName="hierChild3" presStyleCnt="0"/>
      <dgm:spPr/>
    </dgm:pt>
    <dgm:pt modelId="{F130FD27-3F37-4E58-8DE8-D9C8A274CC22}" type="pres">
      <dgm:prSet presAssocID="{E84224DE-C290-41BF-AFA0-8E796D0635DE}" presName="Name19" presStyleLbl="parChTrans1D3" presStyleIdx="1" presStyleCnt="6"/>
      <dgm:spPr/>
    </dgm:pt>
    <dgm:pt modelId="{9BEFC597-E156-4FB3-A072-DFA3298A6900}" type="pres">
      <dgm:prSet presAssocID="{1320CE0E-0F72-467A-A229-AB8EC9CA6372}" presName="Name21" presStyleCnt="0"/>
      <dgm:spPr/>
    </dgm:pt>
    <dgm:pt modelId="{99591D6C-7A4B-4DCF-9B8B-B8DFA707FA95}" type="pres">
      <dgm:prSet presAssocID="{1320CE0E-0F72-467A-A229-AB8EC9CA6372}" presName="level2Shape" presStyleLbl="node3" presStyleIdx="1" presStyleCnt="6"/>
      <dgm:spPr/>
    </dgm:pt>
    <dgm:pt modelId="{6CD188C7-D4D7-41D0-A00F-34F1A7001871}" type="pres">
      <dgm:prSet presAssocID="{1320CE0E-0F72-467A-A229-AB8EC9CA6372}" presName="hierChild3" presStyleCnt="0"/>
      <dgm:spPr/>
    </dgm:pt>
    <dgm:pt modelId="{89CC0C9E-878A-4A56-8493-FD1154A5722B}" type="pres">
      <dgm:prSet presAssocID="{16C999BA-29FF-49C6-ACC6-A37BCE066796}" presName="Name19" presStyleLbl="parChTrans1D3" presStyleIdx="2" presStyleCnt="6"/>
      <dgm:spPr/>
    </dgm:pt>
    <dgm:pt modelId="{4FC409AB-75F7-46E2-8D3C-749A273E8F34}" type="pres">
      <dgm:prSet presAssocID="{0DA18DD2-0F04-4D02-BF22-2A89B4E30424}" presName="Name21" presStyleCnt="0"/>
      <dgm:spPr/>
    </dgm:pt>
    <dgm:pt modelId="{17B4D788-103D-4B67-8179-5A685BFA2DFB}" type="pres">
      <dgm:prSet presAssocID="{0DA18DD2-0F04-4D02-BF22-2A89B4E30424}" presName="level2Shape" presStyleLbl="node3" presStyleIdx="2" presStyleCnt="6"/>
      <dgm:spPr/>
    </dgm:pt>
    <dgm:pt modelId="{B7FFF395-7960-41F9-A383-51D73E7B6E06}" type="pres">
      <dgm:prSet presAssocID="{0DA18DD2-0F04-4D02-BF22-2A89B4E30424}" presName="hierChild3" presStyleCnt="0"/>
      <dgm:spPr/>
    </dgm:pt>
    <dgm:pt modelId="{60928660-31B9-42F2-9D67-1B62ACA06A0F}" type="pres">
      <dgm:prSet presAssocID="{C1940D50-F5A4-4C2A-ABB1-8F255BC62459}" presName="Name19" presStyleLbl="parChTrans1D3" presStyleIdx="3" presStyleCnt="6"/>
      <dgm:spPr/>
    </dgm:pt>
    <dgm:pt modelId="{90A1A103-D8AA-465F-8387-7EA95B214A35}" type="pres">
      <dgm:prSet presAssocID="{9264B6CD-C455-41C9-A577-9DE37214AE20}" presName="Name21" presStyleCnt="0"/>
      <dgm:spPr/>
    </dgm:pt>
    <dgm:pt modelId="{D1616EC3-9230-4FBF-9DE3-31DCFE9653B4}" type="pres">
      <dgm:prSet presAssocID="{9264B6CD-C455-41C9-A577-9DE37214AE20}" presName="level2Shape" presStyleLbl="node3" presStyleIdx="3" presStyleCnt="6"/>
      <dgm:spPr/>
    </dgm:pt>
    <dgm:pt modelId="{18221D7F-4279-43CC-8D06-7C077CCFDD5A}" type="pres">
      <dgm:prSet presAssocID="{9264B6CD-C455-41C9-A577-9DE37214AE20}" presName="hierChild3" presStyleCnt="0"/>
      <dgm:spPr/>
    </dgm:pt>
    <dgm:pt modelId="{5B45E9CB-57B9-4673-89EB-E9EA89D37CCD}" type="pres">
      <dgm:prSet presAssocID="{ED728E2C-73C1-4029-B8B1-6D4FD70B5782}" presName="Name19" presStyleLbl="parChTrans1D2" presStyleIdx="1" presStyleCnt="2"/>
      <dgm:spPr/>
    </dgm:pt>
    <dgm:pt modelId="{41E14CD1-BE0B-4F3C-BA40-99C1A664DB6B}" type="pres">
      <dgm:prSet presAssocID="{C19E36BC-3A10-461F-8AC4-A2A080C77A41}" presName="Name21" presStyleCnt="0"/>
      <dgm:spPr/>
    </dgm:pt>
    <dgm:pt modelId="{F695D5DC-D83C-4F5B-AF25-AE7BE7989381}" type="pres">
      <dgm:prSet presAssocID="{C19E36BC-3A10-461F-8AC4-A2A080C77A41}" presName="level2Shape" presStyleLbl="node2" presStyleIdx="1" presStyleCnt="2"/>
      <dgm:spPr/>
    </dgm:pt>
    <dgm:pt modelId="{AD8178A1-22E0-4126-BC33-CAAAF231A155}" type="pres">
      <dgm:prSet presAssocID="{C19E36BC-3A10-461F-8AC4-A2A080C77A41}" presName="hierChild3" presStyleCnt="0"/>
      <dgm:spPr/>
    </dgm:pt>
    <dgm:pt modelId="{880C0EF7-0DEA-4558-B198-03E889B815BC}" type="pres">
      <dgm:prSet presAssocID="{8D1324C0-11F4-424F-A149-68D902E1DDFB}" presName="Name19" presStyleLbl="parChTrans1D3" presStyleIdx="4" presStyleCnt="6"/>
      <dgm:spPr/>
    </dgm:pt>
    <dgm:pt modelId="{25486D2A-B2D2-49BF-9F17-DF491F6EECBE}" type="pres">
      <dgm:prSet presAssocID="{00C1366D-9267-4CF6-A639-77FA34138DCC}" presName="Name21" presStyleCnt="0"/>
      <dgm:spPr/>
    </dgm:pt>
    <dgm:pt modelId="{9275A7C9-1AA0-490C-93F4-2347AC1D4BED}" type="pres">
      <dgm:prSet presAssocID="{00C1366D-9267-4CF6-A639-77FA34138DCC}" presName="level2Shape" presStyleLbl="node3" presStyleIdx="4" presStyleCnt="6"/>
      <dgm:spPr/>
    </dgm:pt>
    <dgm:pt modelId="{798A3C46-B530-463A-B722-5E5F3DFD89FF}" type="pres">
      <dgm:prSet presAssocID="{00C1366D-9267-4CF6-A639-77FA34138DCC}" presName="hierChild3" presStyleCnt="0"/>
      <dgm:spPr/>
    </dgm:pt>
    <dgm:pt modelId="{7BC1B0C0-9BF8-43B0-A536-444B7A0C4D86}" type="pres">
      <dgm:prSet presAssocID="{32C93A6C-ABE6-4068-B2E9-F612F9F01F5A}" presName="Name19" presStyleLbl="parChTrans1D4" presStyleIdx="0" presStyleCnt="4"/>
      <dgm:spPr/>
    </dgm:pt>
    <dgm:pt modelId="{E9DE6B47-C58B-4499-BA41-E1C273DE2761}" type="pres">
      <dgm:prSet presAssocID="{0FF6F7E4-D977-4153-8BBB-789B63FC8314}" presName="Name21" presStyleCnt="0"/>
      <dgm:spPr/>
    </dgm:pt>
    <dgm:pt modelId="{9B2EAB12-CDED-4372-8E4B-1D8AB13BBB2F}" type="pres">
      <dgm:prSet presAssocID="{0FF6F7E4-D977-4153-8BBB-789B63FC8314}" presName="level2Shape" presStyleLbl="node4" presStyleIdx="0" presStyleCnt="4"/>
      <dgm:spPr/>
    </dgm:pt>
    <dgm:pt modelId="{56043A6D-2DA5-4471-979D-8ECBA0A56D7D}" type="pres">
      <dgm:prSet presAssocID="{0FF6F7E4-D977-4153-8BBB-789B63FC8314}" presName="hierChild3" presStyleCnt="0"/>
      <dgm:spPr/>
    </dgm:pt>
    <dgm:pt modelId="{43729B90-7964-4E84-B8F9-5785F356C813}" type="pres">
      <dgm:prSet presAssocID="{6AEEF4BB-2CFE-4BD3-8AF1-9E3DC7D8E61D}" presName="Name19" presStyleLbl="parChTrans1D4" presStyleIdx="1" presStyleCnt="4"/>
      <dgm:spPr/>
    </dgm:pt>
    <dgm:pt modelId="{A7C09D63-C80F-4D8C-A0AE-1FC1467CBE87}" type="pres">
      <dgm:prSet presAssocID="{F1A1841A-7781-4302-8BB0-EC49BAEFA4EE}" presName="Name21" presStyleCnt="0"/>
      <dgm:spPr/>
    </dgm:pt>
    <dgm:pt modelId="{4DF2F42C-83CE-43AD-AEB3-432EDFA1C14A}" type="pres">
      <dgm:prSet presAssocID="{F1A1841A-7781-4302-8BB0-EC49BAEFA4EE}" presName="level2Shape" presStyleLbl="node4" presStyleIdx="1" presStyleCnt="4"/>
      <dgm:spPr/>
    </dgm:pt>
    <dgm:pt modelId="{2F600248-55D7-4096-9248-D1AFCC7D6D71}" type="pres">
      <dgm:prSet presAssocID="{F1A1841A-7781-4302-8BB0-EC49BAEFA4EE}" presName="hierChild3" presStyleCnt="0"/>
      <dgm:spPr/>
    </dgm:pt>
    <dgm:pt modelId="{B9DFDA85-D296-4E29-86AB-46E2BB6BA13F}" type="pres">
      <dgm:prSet presAssocID="{23E8C8DD-56B5-47B7-9F25-5875A762D505}" presName="Name19" presStyleLbl="parChTrans1D3" presStyleIdx="5" presStyleCnt="6"/>
      <dgm:spPr/>
    </dgm:pt>
    <dgm:pt modelId="{6EB1D6B5-F69A-4122-B563-C34F86C5F432}" type="pres">
      <dgm:prSet presAssocID="{9A0D4D3F-F648-424A-93F8-82EB7C6EC58B}" presName="Name21" presStyleCnt="0"/>
      <dgm:spPr/>
    </dgm:pt>
    <dgm:pt modelId="{B87C93A4-0D58-4453-935D-296226AAD322}" type="pres">
      <dgm:prSet presAssocID="{9A0D4D3F-F648-424A-93F8-82EB7C6EC58B}" presName="level2Shape" presStyleLbl="node3" presStyleIdx="5" presStyleCnt="6"/>
      <dgm:spPr/>
    </dgm:pt>
    <dgm:pt modelId="{A9D488FD-0746-495A-88EE-FDB8E6FFDF03}" type="pres">
      <dgm:prSet presAssocID="{9A0D4D3F-F648-424A-93F8-82EB7C6EC58B}" presName="hierChild3" presStyleCnt="0"/>
      <dgm:spPr/>
    </dgm:pt>
    <dgm:pt modelId="{A7B4BA78-DC97-445E-988D-D1DFF81FABC3}" type="pres">
      <dgm:prSet presAssocID="{DABA70F0-5B64-4495-A415-F8E7FC372C05}" presName="Name19" presStyleLbl="parChTrans1D4" presStyleIdx="2" presStyleCnt="4"/>
      <dgm:spPr/>
    </dgm:pt>
    <dgm:pt modelId="{CB975209-A8C4-48E0-AF5F-2A3531DDCA1B}" type="pres">
      <dgm:prSet presAssocID="{2BA94A04-E983-4201-80B8-D3385A4377F8}" presName="Name21" presStyleCnt="0"/>
      <dgm:spPr/>
    </dgm:pt>
    <dgm:pt modelId="{FCD5EC81-17E1-42A5-995C-D49EBA82BA07}" type="pres">
      <dgm:prSet presAssocID="{2BA94A04-E983-4201-80B8-D3385A4377F8}" presName="level2Shape" presStyleLbl="node4" presStyleIdx="2" presStyleCnt="4"/>
      <dgm:spPr/>
    </dgm:pt>
    <dgm:pt modelId="{004C3ED4-6192-45DC-A6B6-A6A89FFB34C8}" type="pres">
      <dgm:prSet presAssocID="{2BA94A04-E983-4201-80B8-D3385A4377F8}" presName="hierChild3" presStyleCnt="0"/>
      <dgm:spPr/>
    </dgm:pt>
    <dgm:pt modelId="{E4749CD1-2DF3-4503-A4F7-55BC2C498BEC}" type="pres">
      <dgm:prSet presAssocID="{BF68DC33-8800-41C4-9DD9-A5167DAC1D13}" presName="Name19" presStyleLbl="parChTrans1D4" presStyleIdx="3" presStyleCnt="4"/>
      <dgm:spPr/>
    </dgm:pt>
    <dgm:pt modelId="{C2A80A6D-908B-4373-9D26-8EA67B28B326}" type="pres">
      <dgm:prSet presAssocID="{906565CA-86D9-4DF8-9855-F02D65F4B7CF}" presName="Name21" presStyleCnt="0"/>
      <dgm:spPr/>
    </dgm:pt>
    <dgm:pt modelId="{771DDCC9-14C6-4945-9BEA-11F1BDA9F5C7}" type="pres">
      <dgm:prSet presAssocID="{906565CA-86D9-4DF8-9855-F02D65F4B7CF}" presName="level2Shape" presStyleLbl="node4" presStyleIdx="3" presStyleCnt="4"/>
      <dgm:spPr/>
    </dgm:pt>
    <dgm:pt modelId="{FF43A172-7D87-49F4-B4F0-4A391EFFE23C}" type="pres">
      <dgm:prSet presAssocID="{906565CA-86D9-4DF8-9855-F02D65F4B7CF}" presName="hierChild3" presStyleCnt="0"/>
      <dgm:spPr/>
    </dgm:pt>
    <dgm:pt modelId="{C8F75E01-29C4-4753-B956-C2799B3E9394}" type="pres">
      <dgm:prSet presAssocID="{EC550C8E-109A-4CF7-849C-FA4C8F301196}" presName="bgShapesFlow" presStyleCnt="0"/>
      <dgm:spPr/>
    </dgm:pt>
  </dgm:ptLst>
  <dgm:cxnLst>
    <dgm:cxn modelId="{4ED4DC02-A393-4ABF-82C3-C6FB26D0C6B8}" type="presOf" srcId="{8D1324C0-11F4-424F-A149-68D902E1DDFB}" destId="{880C0EF7-0DEA-4558-B198-03E889B815BC}" srcOrd="0" destOrd="0" presId="urn:microsoft.com/office/officeart/2005/8/layout/hierarchy6"/>
    <dgm:cxn modelId="{5313BC03-B5A9-4999-A3EE-15029EF7AC10}" type="presOf" srcId="{16C999BA-29FF-49C6-ACC6-A37BCE066796}" destId="{89CC0C9E-878A-4A56-8493-FD1154A5722B}" srcOrd="0" destOrd="0" presId="urn:microsoft.com/office/officeart/2005/8/layout/hierarchy6"/>
    <dgm:cxn modelId="{015CC70A-8FCF-4074-AD6E-7C64E510BFFF}" type="presOf" srcId="{00C1366D-9267-4CF6-A639-77FA34138DCC}" destId="{9275A7C9-1AA0-490C-93F4-2347AC1D4BED}" srcOrd="0" destOrd="0" presId="urn:microsoft.com/office/officeart/2005/8/layout/hierarchy6"/>
    <dgm:cxn modelId="{8995F90C-C038-4C75-A42A-BFA79B6CD494}" type="presOf" srcId="{9264B6CD-C455-41C9-A577-9DE37214AE20}" destId="{D1616EC3-9230-4FBF-9DE3-31DCFE9653B4}" srcOrd="0" destOrd="0" presId="urn:microsoft.com/office/officeart/2005/8/layout/hierarchy6"/>
    <dgm:cxn modelId="{6CB3FE20-5D80-4725-A0EE-A8A550C9F4ED}" srcId="{B0C69C46-15F3-4AF8-9105-230FFE101A8A}" destId="{C19E36BC-3A10-461F-8AC4-A2A080C77A41}" srcOrd="1" destOrd="0" parTransId="{ED728E2C-73C1-4029-B8B1-6D4FD70B5782}" sibTransId="{4518323F-7C76-48C5-AF0A-8724FFAAE7AC}"/>
    <dgm:cxn modelId="{A3C75824-0DCC-405F-8D2C-18771DF165A5}" type="presOf" srcId="{C1940D50-F5A4-4C2A-ABB1-8F255BC62459}" destId="{60928660-31B9-42F2-9D67-1B62ACA06A0F}" srcOrd="0" destOrd="0" presId="urn:microsoft.com/office/officeart/2005/8/layout/hierarchy6"/>
    <dgm:cxn modelId="{65BDD929-0AAA-48CA-AF2E-1DA6EDB7AA9A}" srcId="{C07CF748-D948-46D1-8984-7A511E98E643}" destId="{7726B453-8E24-49D4-AAC3-4E49DF137A64}" srcOrd="0" destOrd="0" parTransId="{9A2EBCE7-D0B3-4BE0-826A-54B103597D0F}" sibTransId="{83A8257E-A444-44FA-9572-83CD927F5BD0}"/>
    <dgm:cxn modelId="{971C2232-E477-4595-AADB-BBED173B3AF4}" srcId="{00C1366D-9267-4CF6-A639-77FA34138DCC}" destId="{F1A1841A-7781-4302-8BB0-EC49BAEFA4EE}" srcOrd="1" destOrd="0" parTransId="{6AEEF4BB-2CFE-4BD3-8AF1-9E3DC7D8E61D}" sibTransId="{7993EE4E-03E5-4AE9-9452-A2B9E700582A}"/>
    <dgm:cxn modelId="{95EBA032-3209-4191-A184-006FDF32D3D1}" type="presOf" srcId="{0DA18DD2-0F04-4D02-BF22-2A89B4E30424}" destId="{17B4D788-103D-4B67-8179-5A685BFA2DFB}" srcOrd="0" destOrd="0" presId="urn:microsoft.com/office/officeart/2005/8/layout/hierarchy6"/>
    <dgm:cxn modelId="{1B94E332-43CD-41FB-BEC5-A95B44D84DB0}" srcId="{C19E36BC-3A10-461F-8AC4-A2A080C77A41}" destId="{00C1366D-9267-4CF6-A639-77FA34138DCC}" srcOrd="0" destOrd="0" parTransId="{8D1324C0-11F4-424F-A149-68D902E1DDFB}" sibTransId="{5591B95F-6AE0-42E4-89F0-D478E14CB7AF}"/>
    <dgm:cxn modelId="{6D49CD36-F599-49E9-AAF6-6939E833A655}" type="presOf" srcId="{0FF6F7E4-D977-4153-8BBB-789B63FC8314}" destId="{9B2EAB12-CDED-4372-8E4B-1D8AB13BBB2F}" srcOrd="0" destOrd="0" presId="urn:microsoft.com/office/officeart/2005/8/layout/hierarchy6"/>
    <dgm:cxn modelId="{ACEB8239-0313-4FBB-9B8C-C0EA922888C8}" type="presOf" srcId="{EC550C8E-109A-4CF7-849C-FA4C8F301196}" destId="{305DA2C4-CC22-4B29-9986-3309E788C74E}" srcOrd="0" destOrd="0" presId="urn:microsoft.com/office/officeart/2005/8/layout/hierarchy6"/>
    <dgm:cxn modelId="{35AD4B3C-4C2C-44D6-B599-87E562ABB3F8}" type="presOf" srcId="{C19E36BC-3A10-461F-8AC4-A2A080C77A41}" destId="{F695D5DC-D83C-4F5B-AF25-AE7BE7989381}" srcOrd="0" destOrd="0" presId="urn:microsoft.com/office/officeart/2005/8/layout/hierarchy6"/>
    <dgm:cxn modelId="{C96B813E-C4F5-40A8-BE07-53598F3ECAFB}" type="presOf" srcId="{ED728E2C-73C1-4029-B8B1-6D4FD70B5782}" destId="{5B45E9CB-57B9-4673-89EB-E9EA89D37CCD}" srcOrd="0" destOrd="0" presId="urn:microsoft.com/office/officeart/2005/8/layout/hierarchy6"/>
    <dgm:cxn modelId="{CEDC5A3F-A1F9-4F21-BBC3-DCD0FB12B197}" srcId="{C07CF748-D948-46D1-8984-7A511E98E643}" destId="{9264B6CD-C455-41C9-A577-9DE37214AE20}" srcOrd="3" destOrd="0" parTransId="{C1940D50-F5A4-4C2A-ABB1-8F255BC62459}" sibTransId="{A2FD09C0-05F3-4B78-A152-DCC406A128BC}"/>
    <dgm:cxn modelId="{81B4B063-BEC6-43E4-9084-1A70A26188C7}" type="presOf" srcId="{6AEEF4BB-2CFE-4BD3-8AF1-9E3DC7D8E61D}" destId="{43729B90-7964-4E84-B8F9-5785F356C813}" srcOrd="0" destOrd="0" presId="urn:microsoft.com/office/officeart/2005/8/layout/hierarchy6"/>
    <dgm:cxn modelId="{43DC2344-3949-4625-AF67-1647F4FF4148}" type="presOf" srcId="{06879AF9-082E-48C1-829C-C078FC9AED58}" destId="{4DA117A2-1CBB-423A-8EFD-255ECE747F33}" srcOrd="0" destOrd="0" presId="urn:microsoft.com/office/officeart/2005/8/layout/hierarchy6"/>
    <dgm:cxn modelId="{E1EEB866-C7FA-4BDA-B36B-A248CF5699B7}" type="presOf" srcId="{906565CA-86D9-4DF8-9855-F02D65F4B7CF}" destId="{771DDCC9-14C6-4945-9BEA-11F1BDA9F5C7}" srcOrd="0" destOrd="0" presId="urn:microsoft.com/office/officeart/2005/8/layout/hierarchy6"/>
    <dgm:cxn modelId="{8811816B-6507-4F5F-A612-33ABB373D19D}" srcId="{9A0D4D3F-F648-424A-93F8-82EB7C6EC58B}" destId="{906565CA-86D9-4DF8-9855-F02D65F4B7CF}" srcOrd="1" destOrd="0" parTransId="{BF68DC33-8800-41C4-9DD9-A5167DAC1D13}" sibTransId="{E2FF1D1B-7CAD-4EF5-ADEC-92BC97F48D2A}"/>
    <dgm:cxn modelId="{2A7F514D-4B5A-4447-A557-D3F9BE86D486}" srcId="{EC550C8E-109A-4CF7-849C-FA4C8F301196}" destId="{B0C69C46-15F3-4AF8-9105-230FFE101A8A}" srcOrd="0" destOrd="0" parTransId="{ABD7185A-55F2-4C9C-B1CE-01064C382DA6}" sibTransId="{34CCC667-5DCA-4ADF-9454-E379E25C932C}"/>
    <dgm:cxn modelId="{EEA21D50-A823-415A-8313-7EE3AC434F38}" srcId="{C19E36BC-3A10-461F-8AC4-A2A080C77A41}" destId="{9A0D4D3F-F648-424A-93F8-82EB7C6EC58B}" srcOrd="1" destOrd="0" parTransId="{23E8C8DD-56B5-47B7-9F25-5875A762D505}" sibTransId="{7F811214-4A3E-4C11-9508-0F210A08F030}"/>
    <dgm:cxn modelId="{493DC775-31E1-44DE-9BC3-EE235207A3D4}" srcId="{00C1366D-9267-4CF6-A639-77FA34138DCC}" destId="{0FF6F7E4-D977-4153-8BBB-789B63FC8314}" srcOrd="0" destOrd="0" parTransId="{32C93A6C-ABE6-4068-B2E9-F612F9F01F5A}" sibTransId="{51A08255-3146-40C7-8589-BCF3FF8584E9}"/>
    <dgm:cxn modelId="{0785CB55-C083-46BB-8C48-B08DC62378AA}" type="presOf" srcId="{2BA94A04-E983-4201-80B8-D3385A4377F8}" destId="{FCD5EC81-17E1-42A5-995C-D49EBA82BA07}" srcOrd="0" destOrd="0" presId="urn:microsoft.com/office/officeart/2005/8/layout/hierarchy6"/>
    <dgm:cxn modelId="{4FB0D355-F44E-44B8-8C08-C37F9E0AAC90}" type="presOf" srcId="{9A2EBCE7-D0B3-4BE0-826A-54B103597D0F}" destId="{21F8FB52-5078-4195-8A2D-F8E8FEB15531}" srcOrd="0" destOrd="0" presId="urn:microsoft.com/office/officeart/2005/8/layout/hierarchy6"/>
    <dgm:cxn modelId="{D9311C76-15DA-4E6E-B36F-8DC32E9BF129}" type="presOf" srcId="{C07CF748-D948-46D1-8984-7A511E98E643}" destId="{C8FCD33B-A5B4-4595-AD1F-432D36B72327}" srcOrd="0" destOrd="0" presId="urn:microsoft.com/office/officeart/2005/8/layout/hierarchy6"/>
    <dgm:cxn modelId="{A58F3A59-9457-4C04-BE4C-B753C42A34E9}" type="presOf" srcId="{1320CE0E-0F72-467A-A229-AB8EC9CA6372}" destId="{99591D6C-7A4B-4DCF-9B8B-B8DFA707FA95}" srcOrd="0" destOrd="0" presId="urn:microsoft.com/office/officeart/2005/8/layout/hierarchy6"/>
    <dgm:cxn modelId="{77BD1F80-E421-4426-B41F-F3A624E3C48F}" srcId="{B0C69C46-15F3-4AF8-9105-230FFE101A8A}" destId="{C07CF748-D948-46D1-8984-7A511E98E643}" srcOrd="0" destOrd="0" parTransId="{06879AF9-082E-48C1-829C-C078FC9AED58}" sibTransId="{6D24FC50-C0F6-4812-9827-E19F2EE0C07B}"/>
    <dgm:cxn modelId="{3109118C-B952-4BE4-B59D-6CEEBE307900}" type="presOf" srcId="{DABA70F0-5B64-4495-A415-F8E7FC372C05}" destId="{A7B4BA78-DC97-445E-988D-D1DFF81FABC3}" srcOrd="0" destOrd="0" presId="urn:microsoft.com/office/officeart/2005/8/layout/hierarchy6"/>
    <dgm:cxn modelId="{33F37F8D-95A6-4907-A105-73BA2396B323}" type="presOf" srcId="{23E8C8DD-56B5-47B7-9F25-5875A762D505}" destId="{B9DFDA85-D296-4E29-86AB-46E2BB6BA13F}" srcOrd="0" destOrd="0" presId="urn:microsoft.com/office/officeart/2005/8/layout/hierarchy6"/>
    <dgm:cxn modelId="{EE6A659C-9A5E-4060-8C20-B760EA63A329}" type="presOf" srcId="{32C93A6C-ABE6-4068-B2E9-F612F9F01F5A}" destId="{7BC1B0C0-9BF8-43B0-A536-444B7A0C4D86}" srcOrd="0" destOrd="0" presId="urn:microsoft.com/office/officeart/2005/8/layout/hierarchy6"/>
    <dgm:cxn modelId="{481079A5-6A3C-48A9-B7F9-C695752EF994}" type="presOf" srcId="{F1A1841A-7781-4302-8BB0-EC49BAEFA4EE}" destId="{4DF2F42C-83CE-43AD-AEB3-432EDFA1C14A}" srcOrd="0" destOrd="0" presId="urn:microsoft.com/office/officeart/2005/8/layout/hierarchy6"/>
    <dgm:cxn modelId="{66DC3AB6-A8B6-4A33-83B2-8D73D37DC0B4}" type="presOf" srcId="{9A0D4D3F-F648-424A-93F8-82EB7C6EC58B}" destId="{B87C93A4-0D58-4453-935D-296226AAD322}" srcOrd="0" destOrd="0" presId="urn:microsoft.com/office/officeart/2005/8/layout/hierarchy6"/>
    <dgm:cxn modelId="{4A7073BB-EBA7-44EE-9696-0B8480F1A5AD}" srcId="{C07CF748-D948-46D1-8984-7A511E98E643}" destId="{0DA18DD2-0F04-4D02-BF22-2A89B4E30424}" srcOrd="2" destOrd="0" parTransId="{16C999BA-29FF-49C6-ACC6-A37BCE066796}" sibTransId="{0A7987EF-CF21-4156-B031-A42054D8F7B1}"/>
    <dgm:cxn modelId="{20DA51BD-9F13-42A1-ABBE-4711899072E6}" type="presOf" srcId="{7726B453-8E24-49D4-AAC3-4E49DF137A64}" destId="{E1799E61-923C-41B4-A4F2-C59BF8D79A18}" srcOrd="0" destOrd="0" presId="urn:microsoft.com/office/officeart/2005/8/layout/hierarchy6"/>
    <dgm:cxn modelId="{C1DB92CB-08A4-4A27-9667-968E1BCCC49D}" type="presOf" srcId="{BF68DC33-8800-41C4-9DD9-A5167DAC1D13}" destId="{E4749CD1-2DF3-4503-A4F7-55BC2C498BEC}" srcOrd="0" destOrd="0" presId="urn:microsoft.com/office/officeart/2005/8/layout/hierarchy6"/>
    <dgm:cxn modelId="{515F8DD0-E41B-4525-8524-C3328CE97001}" type="presOf" srcId="{B0C69C46-15F3-4AF8-9105-230FFE101A8A}" destId="{F8D8D610-2559-458E-AFC1-1F71FF60B5D0}" srcOrd="0" destOrd="0" presId="urn:microsoft.com/office/officeart/2005/8/layout/hierarchy6"/>
    <dgm:cxn modelId="{BDA4CCDB-880A-4A87-90BA-CF79F334DC5B}" type="presOf" srcId="{E84224DE-C290-41BF-AFA0-8E796D0635DE}" destId="{F130FD27-3F37-4E58-8DE8-D9C8A274CC22}" srcOrd="0" destOrd="0" presId="urn:microsoft.com/office/officeart/2005/8/layout/hierarchy6"/>
    <dgm:cxn modelId="{96A6FFF3-EED0-42DE-8FE1-E7C92F234D1D}" srcId="{9A0D4D3F-F648-424A-93F8-82EB7C6EC58B}" destId="{2BA94A04-E983-4201-80B8-D3385A4377F8}" srcOrd="0" destOrd="0" parTransId="{DABA70F0-5B64-4495-A415-F8E7FC372C05}" sibTransId="{09E35C5B-7F36-4C62-A0B1-43386900F365}"/>
    <dgm:cxn modelId="{53F1E8FA-409B-46A1-86A2-E4B75C3D2794}" srcId="{C07CF748-D948-46D1-8984-7A511E98E643}" destId="{1320CE0E-0F72-467A-A229-AB8EC9CA6372}" srcOrd="1" destOrd="0" parTransId="{E84224DE-C290-41BF-AFA0-8E796D0635DE}" sibTransId="{BF8E0B1B-413A-40D3-80F9-598494DDB27E}"/>
    <dgm:cxn modelId="{4887A119-EF9B-4538-BC70-2D62833209D6}" type="presParOf" srcId="{305DA2C4-CC22-4B29-9986-3309E788C74E}" destId="{FEC23506-A3BB-4026-B23E-1805C28F2116}" srcOrd="0" destOrd="0" presId="urn:microsoft.com/office/officeart/2005/8/layout/hierarchy6"/>
    <dgm:cxn modelId="{D745226A-B79E-4A4E-A23A-07ED42E19283}" type="presParOf" srcId="{FEC23506-A3BB-4026-B23E-1805C28F2116}" destId="{5D19C17C-E5CB-41D1-AC0A-DE6340ED3BEA}" srcOrd="0" destOrd="0" presId="urn:microsoft.com/office/officeart/2005/8/layout/hierarchy6"/>
    <dgm:cxn modelId="{5420D7CC-6781-46A5-85DE-72AD86058AF5}" type="presParOf" srcId="{5D19C17C-E5CB-41D1-AC0A-DE6340ED3BEA}" destId="{838D629C-29EB-41DA-905E-1A928B7D579B}" srcOrd="0" destOrd="0" presId="urn:microsoft.com/office/officeart/2005/8/layout/hierarchy6"/>
    <dgm:cxn modelId="{8361694B-9877-4E9A-9B64-F13D8D3E2AC3}" type="presParOf" srcId="{838D629C-29EB-41DA-905E-1A928B7D579B}" destId="{F8D8D610-2559-458E-AFC1-1F71FF60B5D0}" srcOrd="0" destOrd="0" presId="urn:microsoft.com/office/officeart/2005/8/layout/hierarchy6"/>
    <dgm:cxn modelId="{FAC3D4CE-88BD-4470-A0B2-2B393CC633CC}" type="presParOf" srcId="{838D629C-29EB-41DA-905E-1A928B7D579B}" destId="{AEF8033C-224C-4545-B4E9-1AD8061521EA}" srcOrd="1" destOrd="0" presId="urn:microsoft.com/office/officeart/2005/8/layout/hierarchy6"/>
    <dgm:cxn modelId="{3C110B1B-95CA-4663-BCCE-24D4729BE790}" type="presParOf" srcId="{AEF8033C-224C-4545-B4E9-1AD8061521EA}" destId="{4DA117A2-1CBB-423A-8EFD-255ECE747F33}" srcOrd="0" destOrd="0" presId="urn:microsoft.com/office/officeart/2005/8/layout/hierarchy6"/>
    <dgm:cxn modelId="{80634E2C-0ACC-4A3F-91B7-ED59823A66E9}" type="presParOf" srcId="{AEF8033C-224C-4545-B4E9-1AD8061521EA}" destId="{13BB4785-81F6-4958-8364-64C34CF577FB}" srcOrd="1" destOrd="0" presId="urn:microsoft.com/office/officeart/2005/8/layout/hierarchy6"/>
    <dgm:cxn modelId="{F0EA228B-D4FC-46F3-8477-265F4CB96D68}" type="presParOf" srcId="{13BB4785-81F6-4958-8364-64C34CF577FB}" destId="{C8FCD33B-A5B4-4595-AD1F-432D36B72327}" srcOrd="0" destOrd="0" presId="urn:microsoft.com/office/officeart/2005/8/layout/hierarchy6"/>
    <dgm:cxn modelId="{54BCC9C2-9FF5-41AB-B069-362DD407E788}" type="presParOf" srcId="{13BB4785-81F6-4958-8364-64C34CF577FB}" destId="{90E86F21-C15B-441B-B7D0-746DA5433684}" srcOrd="1" destOrd="0" presId="urn:microsoft.com/office/officeart/2005/8/layout/hierarchy6"/>
    <dgm:cxn modelId="{86291CC8-6227-49E4-B3DD-0E16C8AAE3E8}" type="presParOf" srcId="{90E86F21-C15B-441B-B7D0-746DA5433684}" destId="{21F8FB52-5078-4195-8A2D-F8E8FEB15531}" srcOrd="0" destOrd="0" presId="urn:microsoft.com/office/officeart/2005/8/layout/hierarchy6"/>
    <dgm:cxn modelId="{473CF4D2-7B04-47C1-8231-9DCB217FDBDC}" type="presParOf" srcId="{90E86F21-C15B-441B-B7D0-746DA5433684}" destId="{1E44A743-9EC9-4EA8-A4E2-1440EBDC4859}" srcOrd="1" destOrd="0" presId="urn:microsoft.com/office/officeart/2005/8/layout/hierarchy6"/>
    <dgm:cxn modelId="{3A8A8E48-292E-4B6C-99C5-B4A91538A626}" type="presParOf" srcId="{1E44A743-9EC9-4EA8-A4E2-1440EBDC4859}" destId="{E1799E61-923C-41B4-A4F2-C59BF8D79A18}" srcOrd="0" destOrd="0" presId="urn:microsoft.com/office/officeart/2005/8/layout/hierarchy6"/>
    <dgm:cxn modelId="{445213AD-90A1-44B5-AB85-5B8220D60D56}" type="presParOf" srcId="{1E44A743-9EC9-4EA8-A4E2-1440EBDC4859}" destId="{9EC4F492-6521-4DF7-8910-BF1448E16A58}" srcOrd="1" destOrd="0" presId="urn:microsoft.com/office/officeart/2005/8/layout/hierarchy6"/>
    <dgm:cxn modelId="{94FF6B21-1E1F-4391-AD13-31AC49EF1CDC}" type="presParOf" srcId="{90E86F21-C15B-441B-B7D0-746DA5433684}" destId="{F130FD27-3F37-4E58-8DE8-D9C8A274CC22}" srcOrd="2" destOrd="0" presId="urn:microsoft.com/office/officeart/2005/8/layout/hierarchy6"/>
    <dgm:cxn modelId="{9E077C07-5DEA-4AE0-B0BC-F3D70C179F1F}" type="presParOf" srcId="{90E86F21-C15B-441B-B7D0-746DA5433684}" destId="{9BEFC597-E156-4FB3-A072-DFA3298A6900}" srcOrd="3" destOrd="0" presId="urn:microsoft.com/office/officeart/2005/8/layout/hierarchy6"/>
    <dgm:cxn modelId="{95B25108-AE3C-4CA9-B4EE-F8FAFB788BFD}" type="presParOf" srcId="{9BEFC597-E156-4FB3-A072-DFA3298A6900}" destId="{99591D6C-7A4B-4DCF-9B8B-B8DFA707FA95}" srcOrd="0" destOrd="0" presId="urn:microsoft.com/office/officeart/2005/8/layout/hierarchy6"/>
    <dgm:cxn modelId="{2ACB9AEA-9212-4768-AF2C-F845C346783A}" type="presParOf" srcId="{9BEFC597-E156-4FB3-A072-DFA3298A6900}" destId="{6CD188C7-D4D7-41D0-A00F-34F1A7001871}" srcOrd="1" destOrd="0" presId="urn:microsoft.com/office/officeart/2005/8/layout/hierarchy6"/>
    <dgm:cxn modelId="{BC9AF30F-0441-4D5E-805C-6231C8FD4C9A}" type="presParOf" srcId="{90E86F21-C15B-441B-B7D0-746DA5433684}" destId="{89CC0C9E-878A-4A56-8493-FD1154A5722B}" srcOrd="4" destOrd="0" presId="urn:microsoft.com/office/officeart/2005/8/layout/hierarchy6"/>
    <dgm:cxn modelId="{B994E9BB-E7C7-47A1-A99E-7FACEA73C01E}" type="presParOf" srcId="{90E86F21-C15B-441B-B7D0-746DA5433684}" destId="{4FC409AB-75F7-46E2-8D3C-749A273E8F34}" srcOrd="5" destOrd="0" presId="urn:microsoft.com/office/officeart/2005/8/layout/hierarchy6"/>
    <dgm:cxn modelId="{1932ABD1-1485-495C-8FDC-BAE315816555}" type="presParOf" srcId="{4FC409AB-75F7-46E2-8D3C-749A273E8F34}" destId="{17B4D788-103D-4B67-8179-5A685BFA2DFB}" srcOrd="0" destOrd="0" presId="urn:microsoft.com/office/officeart/2005/8/layout/hierarchy6"/>
    <dgm:cxn modelId="{359C3B7D-9626-4F15-B2DF-B3CAA6E9D9F8}" type="presParOf" srcId="{4FC409AB-75F7-46E2-8D3C-749A273E8F34}" destId="{B7FFF395-7960-41F9-A383-51D73E7B6E06}" srcOrd="1" destOrd="0" presId="urn:microsoft.com/office/officeart/2005/8/layout/hierarchy6"/>
    <dgm:cxn modelId="{894DBF5D-8367-4C5B-A584-712280599B90}" type="presParOf" srcId="{90E86F21-C15B-441B-B7D0-746DA5433684}" destId="{60928660-31B9-42F2-9D67-1B62ACA06A0F}" srcOrd="6" destOrd="0" presId="urn:microsoft.com/office/officeart/2005/8/layout/hierarchy6"/>
    <dgm:cxn modelId="{E957035F-8CB9-4FBC-8CE3-D4AC68A9D4DC}" type="presParOf" srcId="{90E86F21-C15B-441B-B7D0-746DA5433684}" destId="{90A1A103-D8AA-465F-8387-7EA95B214A35}" srcOrd="7" destOrd="0" presId="urn:microsoft.com/office/officeart/2005/8/layout/hierarchy6"/>
    <dgm:cxn modelId="{84B4D719-9E56-4627-920D-6B996349D773}" type="presParOf" srcId="{90A1A103-D8AA-465F-8387-7EA95B214A35}" destId="{D1616EC3-9230-4FBF-9DE3-31DCFE9653B4}" srcOrd="0" destOrd="0" presId="urn:microsoft.com/office/officeart/2005/8/layout/hierarchy6"/>
    <dgm:cxn modelId="{9D123303-511C-45C4-A912-C556FF9A8C81}" type="presParOf" srcId="{90A1A103-D8AA-465F-8387-7EA95B214A35}" destId="{18221D7F-4279-43CC-8D06-7C077CCFDD5A}" srcOrd="1" destOrd="0" presId="urn:microsoft.com/office/officeart/2005/8/layout/hierarchy6"/>
    <dgm:cxn modelId="{250A21AC-5173-40D0-99C9-3DB11635E84D}" type="presParOf" srcId="{AEF8033C-224C-4545-B4E9-1AD8061521EA}" destId="{5B45E9CB-57B9-4673-89EB-E9EA89D37CCD}" srcOrd="2" destOrd="0" presId="urn:microsoft.com/office/officeart/2005/8/layout/hierarchy6"/>
    <dgm:cxn modelId="{3E97EF5F-3FD4-46C4-9343-BB66BBCA00C8}" type="presParOf" srcId="{AEF8033C-224C-4545-B4E9-1AD8061521EA}" destId="{41E14CD1-BE0B-4F3C-BA40-99C1A664DB6B}" srcOrd="3" destOrd="0" presId="urn:microsoft.com/office/officeart/2005/8/layout/hierarchy6"/>
    <dgm:cxn modelId="{7D0798F5-AF63-4DDF-B8EB-6B7BE35BF26C}" type="presParOf" srcId="{41E14CD1-BE0B-4F3C-BA40-99C1A664DB6B}" destId="{F695D5DC-D83C-4F5B-AF25-AE7BE7989381}" srcOrd="0" destOrd="0" presId="urn:microsoft.com/office/officeart/2005/8/layout/hierarchy6"/>
    <dgm:cxn modelId="{26510CC1-CAB8-4AB6-A1E8-6A1CAEF6422F}" type="presParOf" srcId="{41E14CD1-BE0B-4F3C-BA40-99C1A664DB6B}" destId="{AD8178A1-22E0-4126-BC33-CAAAF231A155}" srcOrd="1" destOrd="0" presId="urn:microsoft.com/office/officeart/2005/8/layout/hierarchy6"/>
    <dgm:cxn modelId="{D0E09BD8-80AF-4A84-B91A-25712DAF2CD2}" type="presParOf" srcId="{AD8178A1-22E0-4126-BC33-CAAAF231A155}" destId="{880C0EF7-0DEA-4558-B198-03E889B815BC}" srcOrd="0" destOrd="0" presId="urn:microsoft.com/office/officeart/2005/8/layout/hierarchy6"/>
    <dgm:cxn modelId="{89279543-AEDA-44EE-9F5B-92AF34EDDF89}" type="presParOf" srcId="{AD8178A1-22E0-4126-BC33-CAAAF231A155}" destId="{25486D2A-B2D2-49BF-9F17-DF491F6EECBE}" srcOrd="1" destOrd="0" presId="urn:microsoft.com/office/officeart/2005/8/layout/hierarchy6"/>
    <dgm:cxn modelId="{79B5B3AF-085A-40F4-8AD1-57E0FEF944A3}" type="presParOf" srcId="{25486D2A-B2D2-49BF-9F17-DF491F6EECBE}" destId="{9275A7C9-1AA0-490C-93F4-2347AC1D4BED}" srcOrd="0" destOrd="0" presId="urn:microsoft.com/office/officeart/2005/8/layout/hierarchy6"/>
    <dgm:cxn modelId="{DCEBA905-4548-4D73-ABEC-C144747B401B}" type="presParOf" srcId="{25486D2A-B2D2-49BF-9F17-DF491F6EECBE}" destId="{798A3C46-B530-463A-B722-5E5F3DFD89FF}" srcOrd="1" destOrd="0" presId="urn:microsoft.com/office/officeart/2005/8/layout/hierarchy6"/>
    <dgm:cxn modelId="{62CAE25A-A3ED-4E43-9DDC-388EBC6C3AD3}" type="presParOf" srcId="{798A3C46-B530-463A-B722-5E5F3DFD89FF}" destId="{7BC1B0C0-9BF8-43B0-A536-444B7A0C4D86}" srcOrd="0" destOrd="0" presId="urn:microsoft.com/office/officeart/2005/8/layout/hierarchy6"/>
    <dgm:cxn modelId="{711E5B56-3AF8-47E5-8091-4C105B8DB578}" type="presParOf" srcId="{798A3C46-B530-463A-B722-5E5F3DFD89FF}" destId="{E9DE6B47-C58B-4499-BA41-E1C273DE2761}" srcOrd="1" destOrd="0" presId="urn:microsoft.com/office/officeart/2005/8/layout/hierarchy6"/>
    <dgm:cxn modelId="{BCC2B49A-223C-4110-AA7F-D4E02256B637}" type="presParOf" srcId="{E9DE6B47-C58B-4499-BA41-E1C273DE2761}" destId="{9B2EAB12-CDED-4372-8E4B-1D8AB13BBB2F}" srcOrd="0" destOrd="0" presId="urn:microsoft.com/office/officeart/2005/8/layout/hierarchy6"/>
    <dgm:cxn modelId="{75B7AF49-82A4-4B97-8F37-593CE42C2257}" type="presParOf" srcId="{E9DE6B47-C58B-4499-BA41-E1C273DE2761}" destId="{56043A6D-2DA5-4471-979D-8ECBA0A56D7D}" srcOrd="1" destOrd="0" presId="urn:microsoft.com/office/officeart/2005/8/layout/hierarchy6"/>
    <dgm:cxn modelId="{1911FD39-1891-4E0C-A6A8-AD62C7689BCF}" type="presParOf" srcId="{798A3C46-B530-463A-B722-5E5F3DFD89FF}" destId="{43729B90-7964-4E84-B8F9-5785F356C813}" srcOrd="2" destOrd="0" presId="urn:microsoft.com/office/officeart/2005/8/layout/hierarchy6"/>
    <dgm:cxn modelId="{11984FA1-E09D-45BF-BAD1-AD0041D58F0B}" type="presParOf" srcId="{798A3C46-B530-463A-B722-5E5F3DFD89FF}" destId="{A7C09D63-C80F-4D8C-A0AE-1FC1467CBE87}" srcOrd="3" destOrd="0" presId="urn:microsoft.com/office/officeart/2005/8/layout/hierarchy6"/>
    <dgm:cxn modelId="{E0AA74BC-C1D8-481E-B1F3-917886460AE5}" type="presParOf" srcId="{A7C09D63-C80F-4D8C-A0AE-1FC1467CBE87}" destId="{4DF2F42C-83CE-43AD-AEB3-432EDFA1C14A}" srcOrd="0" destOrd="0" presId="urn:microsoft.com/office/officeart/2005/8/layout/hierarchy6"/>
    <dgm:cxn modelId="{C61E86D8-FF63-4B38-9040-FAA5D5E292FA}" type="presParOf" srcId="{A7C09D63-C80F-4D8C-A0AE-1FC1467CBE87}" destId="{2F600248-55D7-4096-9248-D1AFCC7D6D71}" srcOrd="1" destOrd="0" presId="urn:microsoft.com/office/officeart/2005/8/layout/hierarchy6"/>
    <dgm:cxn modelId="{0827B0AC-C615-436D-910C-01980131CC1C}" type="presParOf" srcId="{AD8178A1-22E0-4126-BC33-CAAAF231A155}" destId="{B9DFDA85-D296-4E29-86AB-46E2BB6BA13F}" srcOrd="2" destOrd="0" presId="urn:microsoft.com/office/officeart/2005/8/layout/hierarchy6"/>
    <dgm:cxn modelId="{158F0F1E-F996-4B8B-B588-34DA8E0ADDA7}" type="presParOf" srcId="{AD8178A1-22E0-4126-BC33-CAAAF231A155}" destId="{6EB1D6B5-F69A-4122-B563-C34F86C5F432}" srcOrd="3" destOrd="0" presId="urn:microsoft.com/office/officeart/2005/8/layout/hierarchy6"/>
    <dgm:cxn modelId="{E5AF329B-D89A-4286-B780-D0C55099E6F0}" type="presParOf" srcId="{6EB1D6B5-F69A-4122-B563-C34F86C5F432}" destId="{B87C93A4-0D58-4453-935D-296226AAD322}" srcOrd="0" destOrd="0" presId="urn:microsoft.com/office/officeart/2005/8/layout/hierarchy6"/>
    <dgm:cxn modelId="{43985496-4360-4CC0-A18E-D9A8A6BB3A49}" type="presParOf" srcId="{6EB1D6B5-F69A-4122-B563-C34F86C5F432}" destId="{A9D488FD-0746-495A-88EE-FDB8E6FFDF03}" srcOrd="1" destOrd="0" presId="urn:microsoft.com/office/officeart/2005/8/layout/hierarchy6"/>
    <dgm:cxn modelId="{F1E7A51D-2385-4584-898B-89A168E5E93B}" type="presParOf" srcId="{A9D488FD-0746-495A-88EE-FDB8E6FFDF03}" destId="{A7B4BA78-DC97-445E-988D-D1DFF81FABC3}" srcOrd="0" destOrd="0" presId="urn:microsoft.com/office/officeart/2005/8/layout/hierarchy6"/>
    <dgm:cxn modelId="{98C08D3F-DAB0-4E00-A10B-9DFBE71ED29C}" type="presParOf" srcId="{A9D488FD-0746-495A-88EE-FDB8E6FFDF03}" destId="{CB975209-A8C4-48E0-AF5F-2A3531DDCA1B}" srcOrd="1" destOrd="0" presId="urn:microsoft.com/office/officeart/2005/8/layout/hierarchy6"/>
    <dgm:cxn modelId="{AC6024A8-37D4-4648-899A-DC19232325D7}" type="presParOf" srcId="{CB975209-A8C4-48E0-AF5F-2A3531DDCA1B}" destId="{FCD5EC81-17E1-42A5-995C-D49EBA82BA07}" srcOrd="0" destOrd="0" presId="urn:microsoft.com/office/officeart/2005/8/layout/hierarchy6"/>
    <dgm:cxn modelId="{09CA0295-6C63-4DCA-8F90-A37910031A99}" type="presParOf" srcId="{CB975209-A8C4-48E0-AF5F-2A3531DDCA1B}" destId="{004C3ED4-6192-45DC-A6B6-A6A89FFB34C8}" srcOrd="1" destOrd="0" presId="urn:microsoft.com/office/officeart/2005/8/layout/hierarchy6"/>
    <dgm:cxn modelId="{24D6FCF5-9EDB-4349-8058-3F382BCF23D8}" type="presParOf" srcId="{A9D488FD-0746-495A-88EE-FDB8E6FFDF03}" destId="{E4749CD1-2DF3-4503-A4F7-55BC2C498BEC}" srcOrd="2" destOrd="0" presId="urn:microsoft.com/office/officeart/2005/8/layout/hierarchy6"/>
    <dgm:cxn modelId="{E9C02F9E-3095-4349-8715-DE604B54F116}" type="presParOf" srcId="{A9D488FD-0746-495A-88EE-FDB8E6FFDF03}" destId="{C2A80A6D-908B-4373-9D26-8EA67B28B326}" srcOrd="3" destOrd="0" presId="urn:microsoft.com/office/officeart/2005/8/layout/hierarchy6"/>
    <dgm:cxn modelId="{DEF13F1A-322D-4323-AD8E-E1A397320BCB}" type="presParOf" srcId="{C2A80A6D-908B-4373-9D26-8EA67B28B326}" destId="{771DDCC9-14C6-4945-9BEA-11F1BDA9F5C7}" srcOrd="0" destOrd="0" presId="urn:microsoft.com/office/officeart/2005/8/layout/hierarchy6"/>
    <dgm:cxn modelId="{0069E6E0-75CB-432C-9AAD-4CE4A5857178}" type="presParOf" srcId="{C2A80A6D-908B-4373-9D26-8EA67B28B326}" destId="{FF43A172-7D87-49F4-B4F0-4A391EFFE23C}" srcOrd="1" destOrd="0" presId="urn:microsoft.com/office/officeart/2005/8/layout/hierarchy6"/>
    <dgm:cxn modelId="{1755486D-7E8B-4711-B5D4-4C77368D2F20}" type="presParOf" srcId="{305DA2C4-CC22-4B29-9986-3309E788C74E}" destId="{C8F75E01-29C4-4753-B956-C2799B3E9394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8D8D610-2559-458E-AFC1-1F71FF60B5D0}">
      <dsp:nvSpPr>
        <dsp:cNvPr id="0" name=""/>
        <dsp:cNvSpPr/>
      </dsp:nvSpPr>
      <dsp:spPr>
        <a:xfrm>
          <a:off x="2952219" y="1561531"/>
          <a:ext cx="648760" cy="43250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data type</a:t>
          </a:r>
        </a:p>
      </dsp:txBody>
      <dsp:txXfrm>
        <a:off x="2964887" y="1574199"/>
        <a:ext cx="623424" cy="407170"/>
      </dsp:txXfrm>
    </dsp:sp>
    <dsp:sp modelId="{4DA117A2-1CBB-423A-8EFD-255ECE747F33}">
      <dsp:nvSpPr>
        <dsp:cNvPr id="0" name=""/>
        <dsp:cNvSpPr/>
      </dsp:nvSpPr>
      <dsp:spPr>
        <a:xfrm>
          <a:off x="1589822" y="1994038"/>
          <a:ext cx="1686777" cy="173002"/>
        </a:xfrm>
        <a:custGeom>
          <a:avLst/>
          <a:gdLst/>
          <a:ahLst/>
          <a:cxnLst/>
          <a:rect l="0" t="0" r="0" b="0"/>
          <a:pathLst>
            <a:path>
              <a:moveTo>
                <a:pt x="1686777" y="0"/>
              </a:moveTo>
              <a:lnTo>
                <a:pt x="1686777" y="86501"/>
              </a:lnTo>
              <a:lnTo>
                <a:pt x="0" y="86501"/>
              </a:lnTo>
              <a:lnTo>
                <a:pt x="0" y="17300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8FCD33B-A5B4-4595-AD1F-432D36B72327}">
      <dsp:nvSpPr>
        <dsp:cNvPr id="0" name=""/>
        <dsp:cNvSpPr/>
      </dsp:nvSpPr>
      <dsp:spPr>
        <a:xfrm>
          <a:off x="1265442" y="2167041"/>
          <a:ext cx="648760" cy="43250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primitive</a:t>
          </a:r>
        </a:p>
      </dsp:txBody>
      <dsp:txXfrm>
        <a:off x="1278110" y="2179709"/>
        <a:ext cx="623424" cy="407170"/>
      </dsp:txXfrm>
    </dsp:sp>
    <dsp:sp modelId="{21F8FB52-5078-4195-8A2D-F8E8FEB15531}">
      <dsp:nvSpPr>
        <dsp:cNvPr id="0" name=""/>
        <dsp:cNvSpPr/>
      </dsp:nvSpPr>
      <dsp:spPr>
        <a:xfrm>
          <a:off x="324740" y="2599548"/>
          <a:ext cx="1265082" cy="173002"/>
        </a:xfrm>
        <a:custGeom>
          <a:avLst/>
          <a:gdLst/>
          <a:ahLst/>
          <a:cxnLst/>
          <a:rect l="0" t="0" r="0" b="0"/>
          <a:pathLst>
            <a:path>
              <a:moveTo>
                <a:pt x="1265082" y="0"/>
              </a:moveTo>
              <a:lnTo>
                <a:pt x="1265082" y="86501"/>
              </a:lnTo>
              <a:lnTo>
                <a:pt x="0" y="86501"/>
              </a:lnTo>
              <a:lnTo>
                <a:pt x="0" y="17300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799E61-923C-41B4-A4F2-C59BF8D79A18}">
      <dsp:nvSpPr>
        <dsp:cNvPr id="0" name=""/>
        <dsp:cNvSpPr/>
      </dsp:nvSpPr>
      <dsp:spPr>
        <a:xfrm>
          <a:off x="359" y="2772551"/>
          <a:ext cx="648760" cy="43250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int</a:t>
          </a:r>
        </a:p>
      </dsp:txBody>
      <dsp:txXfrm>
        <a:off x="13027" y="2785219"/>
        <a:ext cx="623424" cy="407170"/>
      </dsp:txXfrm>
    </dsp:sp>
    <dsp:sp modelId="{F130FD27-3F37-4E58-8DE8-D9C8A274CC22}">
      <dsp:nvSpPr>
        <dsp:cNvPr id="0" name=""/>
        <dsp:cNvSpPr/>
      </dsp:nvSpPr>
      <dsp:spPr>
        <a:xfrm>
          <a:off x="1168128" y="2599548"/>
          <a:ext cx="421694" cy="173002"/>
        </a:xfrm>
        <a:custGeom>
          <a:avLst/>
          <a:gdLst/>
          <a:ahLst/>
          <a:cxnLst/>
          <a:rect l="0" t="0" r="0" b="0"/>
          <a:pathLst>
            <a:path>
              <a:moveTo>
                <a:pt x="421694" y="0"/>
              </a:moveTo>
              <a:lnTo>
                <a:pt x="421694" y="86501"/>
              </a:lnTo>
              <a:lnTo>
                <a:pt x="0" y="86501"/>
              </a:lnTo>
              <a:lnTo>
                <a:pt x="0" y="17300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591D6C-7A4B-4DCF-9B8B-B8DFA707FA95}">
      <dsp:nvSpPr>
        <dsp:cNvPr id="0" name=""/>
        <dsp:cNvSpPr/>
      </dsp:nvSpPr>
      <dsp:spPr>
        <a:xfrm>
          <a:off x="843748" y="2772551"/>
          <a:ext cx="648760" cy="43250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floting </a:t>
          </a:r>
        </a:p>
      </dsp:txBody>
      <dsp:txXfrm>
        <a:off x="856416" y="2785219"/>
        <a:ext cx="623424" cy="407170"/>
      </dsp:txXfrm>
    </dsp:sp>
    <dsp:sp modelId="{89CC0C9E-878A-4A56-8493-FD1154A5722B}">
      <dsp:nvSpPr>
        <dsp:cNvPr id="0" name=""/>
        <dsp:cNvSpPr/>
      </dsp:nvSpPr>
      <dsp:spPr>
        <a:xfrm>
          <a:off x="1589822" y="2599548"/>
          <a:ext cx="421694" cy="1730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6501"/>
              </a:lnTo>
              <a:lnTo>
                <a:pt x="421694" y="86501"/>
              </a:lnTo>
              <a:lnTo>
                <a:pt x="421694" y="17300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B4D788-103D-4B67-8179-5A685BFA2DFB}">
      <dsp:nvSpPr>
        <dsp:cNvPr id="0" name=""/>
        <dsp:cNvSpPr/>
      </dsp:nvSpPr>
      <dsp:spPr>
        <a:xfrm>
          <a:off x="1687137" y="2772551"/>
          <a:ext cx="648760" cy="43250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boolean</a:t>
          </a:r>
        </a:p>
      </dsp:txBody>
      <dsp:txXfrm>
        <a:off x="1699805" y="2785219"/>
        <a:ext cx="623424" cy="407170"/>
      </dsp:txXfrm>
    </dsp:sp>
    <dsp:sp modelId="{60928660-31B9-42F2-9D67-1B62ACA06A0F}">
      <dsp:nvSpPr>
        <dsp:cNvPr id="0" name=""/>
        <dsp:cNvSpPr/>
      </dsp:nvSpPr>
      <dsp:spPr>
        <a:xfrm>
          <a:off x="1589822" y="2599548"/>
          <a:ext cx="1265082" cy="1730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6501"/>
              </a:lnTo>
              <a:lnTo>
                <a:pt x="1265082" y="86501"/>
              </a:lnTo>
              <a:lnTo>
                <a:pt x="1265082" y="17300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1616EC3-9230-4FBF-9DE3-31DCFE9653B4}">
      <dsp:nvSpPr>
        <dsp:cNvPr id="0" name=""/>
        <dsp:cNvSpPr/>
      </dsp:nvSpPr>
      <dsp:spPr>
        <a:xfrm>
          <a:off x="2530525" y="2772551"/>
          <a:ext cx="648760" cy="43250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char</a:t>
          </a:r>
        </a:p>
      </dsp:txBody>
      <dsp:txXfrm>
        <a:off x="2543193" y="2785219"/>
        <a:ext cx="623424" cy="407170"/>
      </dsp:txXfrm>
    </dsp:sp>
    <dsp:sp modelId="{5B45E9CB-57B9-4673-89EB-E9EA89D37CCD}">
      <dsp:nvSpPr>
        <dsp:cNvPr id="0" name=""/>
        <dsp:cNvSpPr/>
      </dsp:nvSpPr>
      <dsp:spPr>
        <a:xfrm>
          <a:off x="3276599" y="1994038"/>
          <a:ext cx="1686777" cy="1730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6501"/>
              </a:lnTo>
              <a:lnTo>
                <a:pt x="1686777" y="86501"/>
              </a:lnTo>
              <a:lnTo>
                <a:pt x="1686777" y="17300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95D5DC-D83C-4F5B-AF25-AE7BE7989381}">
      <dsp:nvSpPr>
        <dsp:cNvPr id="0" name=""/>
        <dsp:cNvSpPr/>
      </dsp:nvSpPr>
      <dsp:spPr>
        <a:xfrm>
          <a:off x="4638996" y="2167041"/>
          <a:ext cx="648760" cy="43250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non-primitive</a:t>
          </a:r>
        </a:p>
      </dsp:txBody>
      <dsp:txXfrm>
        <a:off x="4651664" y="2179709"/>
        <a:ext cx="623424" cy="407170"/>
      </dsp:txXfrm>
    </dsp:sp>
    <dsp:sp modelId="{880C0EF7-0DEA-4558-B198-03E889B815BC}">
      <dsp:nvSpPr>
        <dsp:cNvPr id="0" name=""/>
        <dsp:cNvSpPr/>
      </dsp:nvSpPr>
      <dsp:spPr>
        <a:xfrm>
          <a:off x="4119988" y="2599548"/>
          <a:ext cx="843388" cy="173002"/>
        </a:xfrm>
        <a:custGeom>
          <a:avLst/>
          <a:gdLst/>
          <a:ahLst/>
          <a:cxnLst/>
          <a:rect l="0" t="0" r="0" b="0"/>
          <a:pathLst>
            <a:path>
              <a:moveTo>
                <a:pt x="843388" y="0"/>
              </a:moveTo>
              <a:lnTo>
                <a:pt x="843388" y="86501"/>
              </a:lnTo>
              <a:lnTo>
                <a:pt x="0" y="86501"/>
              </a:lnTo>
              <a:lnTo>
                <a:pt x="0" y="17300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275A7C9-1AA0-490C-93F4-2347AC1D4BED}">
      <dsp:nvSpPr>
        <dsp:cNvPr id="0" name=""/>
        <dsp:cNvSpPr/>
      </dsp:nvSpPr>
      <dsp:spPr>
        <a:xfrm>
          <a:off x="3795608" y="2772551"/>
          <a:ext cx="648760" cy="43250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linear</a:t>
          </a:r>
        </a:p>
      </dsp:txBody>
      <dsp:txXfrm>
        <a:off x="3808276" y="2785219"/>
        <a:ext cx="623424" cy="407170"/>
      </dsp:txXfrm>
    </dsp:sp>
    <dsp:sp modelId="{7BC1B0C0-9BF8-43B0-A536-444B7A0C4D86}">
      <dsp:nvSpPr>
        <dsp:cNvPr id="0" name=""/>
        <dsp:cNvSpPr/>
      </dsp:nvSpPr>
      <dsp:spPr>
        <a:xfrm>
          <a:off x="3698294" y="3205058"/>
          <a:ext cx="421694" cy="173002"/>
        </a:xfrm>
        <a:custGeom>
          <a:avLst/>
          <a:gdLst/>
          <a:ahLst/>
          <a:cxnLst/>
          <a:rect l="0" t="0" r="0" b="0"/>
          <a:pathLst>
            <a:path>
              <a:moveTo>
                <a:pt x="421694" y="0"/>
              </a:moveTo>
              <a:lnTo>
                <a:pt x="421694" y="86501"/>
              </a:lnTo>
              <a:lnTo>
                <a:pt x="0" y="86501"/>
              </a:lnTo>
              <a:lnTo>
                <a:pt x="0" y="17300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2EAB12-CDED-4372-8E4B-1D8AB13BBB2F}">
      <dsp:nvSpPr>
        <dsp:cNvPr id="0" name=""/>
        <dsp:cNvSpPr/>
      </dsp:nvSpPr>
      <dsp:spPr>
        <a:xfrm>
          <a:off x="3373914" y="3378061"/>
          <a:ext cx="648760" cy="43250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stake</a:t>
          </a:r>
        </a:p>
      </dsp:txBody>
      <dsp:txXfrm>
        <a:off x="3386582" y="3390729"/>
        <a:ext cx="623424" cy="407170"/>
      </dsp:txXfrm>
    </dsp:sp>
    <dsp:sp modelId="{43729B90-7964-4E84-B8F9-5785F356C813}">
      <dsp:nvSpPr>
        <dsp:cNvPr id="0" name=""/>
        <dsp:cNvSpPr/>
      </dsp:nvSpPr>
      <dsp:spPr>
        <a:xfrm>
          <a:off x="4119988" y="3205058"/>
          <a:ext cx="421694" cy="1730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6501"/>
              </a:lnTo>
              <a:lnTo>
                <a:pt x="421694" y="86501"/>
              </a:lnTo>
              <a:lnTo>
                <a:pt x="421694" y="17300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F2F42C-83CE-43AD-AEB3-432EDFA1C14A}">
      <dsp:nvSpPr>
        <dsp:cNvPr id="0" name=""/>
        <dsp:cNvSpPr/>
      </dsp:nvSpPr>
      <dsp:spPr>
        <a:xfrm>
          <a:off x="4217302" y="3378061"/>
          <a:ext cx="648760" cy="43250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queue</a:t>
          </a:r>
        </a:p>
      </dsp:txBody>
      <dsp:txXfrm>
        <a:off x="4229970" y="3390729"/>
        <a:ext cx="623424" cy="407170"/>
      </dsp:txXfrm>
    </dsp:sp>
    <dsp:sp modelId="{B9DFDA85-D296-4E29-86AB-46E2BB6BA13F}">
      <dsp:nvSpPr>
        <dsp:cNvPr id="0" name=""/>
        <dsp:cNvSpPr/>
      </dsp:nvSpPr>
      <dsp:spPr>
        <a:xfrm>
          <a:off x="4963377" y="2599548"/>
          <a:ext cx="843388" cy="1730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6501"/>
              </a:lnTo>
              <a:lnTo>
                <a:pt x="843388" y="86501"/>
              </a:lnTo>
              <a:lnTo>
                <a:pt x="843388" y="17300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7C93A4-0D58-4453-935D-296226AAD322}">
      <dsp:nvSpPr>
        <dsp:cNvPr id="0" name=""/>
        <dsp:cNvSpPr/>
      </dsp:nvSpPr>
      <dsp:spPr>
        <a:xfrm>
          <a:off x="5482385" y="2772551"/>
          <a:ext cx="648760" cy="43250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non-linear</a:t>
          </a:r>
        </a:p>
      </dsp:txBody>
      <dsp:txXfrm>
        <a:off x="5495053" y="2785219"/>
        <a:ext cx="623424" cy="407170"/>
      </dsp:txXfrm>
    </dsp:sp>
    <dsp:sp modelId="{A7B4BA78-DC97-445E-988D-D1DFF81FABC3}">
      <dsp:nvSpPr>
        <dsp:cNvPr id="0" name=""/>
        <dsp:cNvSpPr/>
      </dsp:nvSpPr>
      <dsp:spPr>
        <a:xfrm>
          <a:off x="5385071" y="3205058"/>
          <a:ext cx="421694" cy="173002"/>
        </a:xfrm>
        <a:custGeom>
          <a:avLst/>
          <a:gdLst/>
          <a:ahLst/>
          <a:cxnLst/>
          <a:rect l="0" t="0" r="0" b="0"/>
          <a:pathLst>
            <a:path>
              <a:moveTo>
                <a:pt x="421694" y="0"/>
              </a:moveTo>
              <a:lnTo>
                <a:pt x="421694" y="86501"/>
              </a:lnTo>
              <a:lnTo>
                <a:pt x="0" y="86501"/>
              </a:lnTo>
              <a:lnTo>
                <a:pt x="0" y="17300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D5EC81-17E1-42A5-995C-D49EBA82BA07}">
      <dsp:nvSpPr>
        <dsp:cNvPr id="0" name=""/>
        <dsp:cNvSpPr/>
      </dsp:nvSpPr>
      <dsp:spPr>
        <a:xfrm>
          <a:off x="5060691" y="3378061"/>
          <a:ext cx="648760" cy="43250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tree</a:t>
          </a:r>
        </a:p>
      </dsp:txBody>
      <dsp:txXfrm>
        <a:off x="5073359" y="3390729"/>
        <a:ext cx="623424" cy="407170"/>
      </dsp:txXfrm>
    </dsp:sp>
    <dsp:sp modelId="{E4749CD1-2DF3-4503-A4F7-55BC2C498BEC}">
      <dsp:nvSpPr>
        <dsp:cNvPr id="0" name=""/>
        <dsp:cNvSpPr/>
      </dsp:nvSpPr>
      <dsp:spPr>
        <a:xfrm>
          <a:off x="5806765" y="3205058"/>
          <a:ext cx="421694" cy="1730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6501"/>
              </a:lnTo>
              <a:lnTo>
                <a:pt x="421694" y="86501"/>
              </a:lnTo>
              <a:lnTo>
                <a:pt x="421694" y="17300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1DDCC9-14C6-4945-9BEA-11F1BDA9F5C7}">
      <dsp:nvSpPr>
        <dsp:cNvPr id="0" name=""/>
        <dsp:cNvSpPr/>
      </dsp:nvSpPr>
      <dsp:spPr>
        <a:xfrm>
          <a:off x="5904079" y="3378061"/>
          <a:ext cx="648760" cy="43250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graph</a:t>
          </a:r>
        </a:p>
      </dsp:txBody>
      <dsp:txXfrm>
        <a:off x="5916747" y="3390729"/>
        <a:ext cx="623424" cy="40717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7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Urvashi Zinzuvadiya</dc:creator>
  <cp:keywords/>
  <dc:description/>
  <cp:lastModifiedBy>Urvashi Zinzuvadiya</cp:lastModifiedBy>
  <cp:revision>4</cp:revision>
  <dcterms:created xsi:type="dcterms:W3CDTF">2026-06-23T06:42:00Z</dcterms:created>
  <dcterms:modified xsi:type="dcterms:W3CDTF">2026-06-23T07:47:00Z</dcterms:modified>
</cp:coreProperties>
</file>