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2F634C" wp14:paraId="2C078E63" wp14:textId="69C87B11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40"/>
          <w:szCs w:val="40"/>
        </w:rPr>
      </w:pPr>
      <w:r w:rsidRPr="4C2F634C" w:rsidR="20EDAE94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40"/>
          <w:szCs w:val="40"/>
        </w:rPr>
        <w:t>KERAS DOCUMENTATION</w:t>
      </w:r>
    </w:p>
    <w:p w:rsidR="04A39967" w:rsidP="4C2F634C" w:rsidRDefault="04A39967" w14:paraId="540EF3EE" w14:textId="2EFFB50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0"/>
          <w:szCs w:val="30"/>
        </w:rPr>
      </w:pPr>
      <w:r w:rsidRPr="4C2F634C" w:rsidR="04A3996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0"/>
          <w:szCs w:val="30"/>
        </w:rPr>
        <w:t>DEEP LEARNING FOR HUMANS</w:t>
      </w:r>
    </w:p>
    <w:p w:rsidR="378F16FE" w:rsidP="4C2F634C" w:rsidRDefault="378F16FE" w14:paraId="0D14B33F" w14:textId="28E54AE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2F634C" w:rsidR="378F1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Keras</w:t>
      </w:r>
      <w:r w:rsidRPr="4C2F634C" w:rsidR="378F1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is an open-source neural network library</w:t>
      </w:r>
      <w:r w:rsidRPr="4C2F634C" w:rsidR="2C943F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(API)</w:t>
      </w:r>
      <w:r w:rsidRPr="4C2F634C" w:rsidR="378F16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written in Python</w:t>
      </w:r>
      <w:r w:rsidRPr="4C2F634C" w:rsidR="383C1D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integrated in TensorFlow</w:t>
      </w:r>
      <w:r w:rsidRPr="4C2F634C" w:rsidR="10FF25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10FF2555" w:rsidP="4C2F634C" w:rsidRDefault="10FF2555" w14:paraId="4A1F864D" w14:textId="75060CA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2F634C" w:rsidR="10FF25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Users can build neural networks by assembling building blocks such as layers, </w:t>
      </w:r>
      <w:r w:rsidRPr="4C2F634C" w:rsidR="2B8BD3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optimizers,</w:t>
      </w:r>
      <w:r w:rsidRPr="4C2F634C" w:rsidR="10FF25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and activation functions.</w:t>
      </w:r>
    </w:p>
    <w:p w:rsidR="1DA968E1" w:rsidP="4C2F634C" w:rsidRDefault="1DA968E1" w14:paraId="5A8F9C05" w14:textId="5D74B8A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2F634C" w:rsidR="1DA968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Focuses on fast implementation.</w:t>
      </w:r>
    </w:p>
    <w:p w:rsidR="50111795" w:rsidP="4C2F634C" w:rsidRDefault="50111795" w14:paraId="14408F73" w14:textId="0351E88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2F634C" w:rsidR="501117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Previous</w:t>
      </w:r>
      <w:r w:rsidRPr="4C2F634C" w:rsidR="501117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Backend engines: (1) TensorFlow, (2) Theano, (3) CNTK</w:t>
      </w:r>
    </w:p>
    <w:p w:rsidR="10FF2555" w:rsidP="4C2F634C" w:rsidRDefault="10FF2555" w14:paraId="68B67509" w14:textId="5EECEA4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2F634C" w:rsidR="10FF25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Ex: CNN, RNN</w:t>
      </w:r>
    </w:p>
    <w:p w:rsidR="4C2F634C" w:rsidP="4C2F634C" w:rsidRDefault="4C2F634C" w14:paraId="172DAF35" w14:textId="76E9AC6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C77DA0D" w:rsidP="4C2F634C" w:rsidRDefault="2C77DA0D" w14:paraId="75C78716" w14:textId="683CAA96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SEQUENTIAL MODEL</w:t>
      </w:r>
    </w:p>
    <w:p w:rsidR="2C77DA0D" w:rsidP="4C2F634C" w:rsidRDefault="2C77DA0D" w14:paraId="57C6DF06" w14:textId="698C63A7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Data format 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required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-&gt; x (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numpy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array, 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tensorflow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tensor, 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dict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mapping</w:t>
      </w:r>
      <w:r w:rsidRPr="4C2F634C" w:rsidR="7F8151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r w:rsidRPr="4C2F634C" w:rsidR="7F8151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tf.data</w:t>
      </w:r>
      <w:r w:rsidRPr="4C2F634C" w:rsidR="7F8151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dataset, </w:t>
      </w:r>
      <w:r w:rsidRPr="4C2F634C" w:rsidR="7F8151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keras</w:t>
      </w:r>
      <w:r w:rsidRPr="4C2F634C" w:rsidR="7F8151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generator</w:t>
      </w:r>
      <w:r w:rsidRPr="4C2F634C" w:rsidR="2C77DA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) and y</w:t>
      </w:r>
      <w:r w:rsidRPr="4C2F634C" w:rsidR="25B460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(same as x)</w:t>
      </w:r>
    </w:p>
    <w:p w:rsidR="4C2F634C" w:rsidP="4C2F634C" w:rsidRDefault="4C2F634C" w14:paraId="1B29CB68" w14:textId="1472DC8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2DA01342" w:rsidP="4C2F634C" w:rsidRDefault="2DA01342" w14:paraId="2F241B47" w14:textId="509552C4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30"/>
          <w:szCs w:val="30"/>
          <w:lang w:val="en-US"/>
        </w:rPr>
      </w:pPr>
      <w:r w:rsidRPr="4C2F634C" w:rsidR="2DA01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(I) </w:t>
      </w:r>
      <w:r w:rsidRPr="4C2F634C" w:rsidR="2DA01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Kera</w:t>
      </w:r>
      <w:r w:rsidRPr="4C2F634C" w:rsidR="2DA01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sNLP</w:t>
      </w:r>
      <w:r w:rsidRPr="4C2F634C" w:rsidR="2DA01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is a natural language processing library that supports users through their entire development c</w:t>
      </w:r>
      <w:r w:rsidRPr="4C2F634C" w:rsidR="2DA01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ycl</w:t>
      </w:r>
      <w:r w:rsidRPr="4C2F634C" w:rsidR="2DA01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e</w:t>
      </w:r>
      <w:r w:rsidRPr="4C2F634C" w:rsidR="2DA013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. </w:t>
      </w:r>
      <w:r w:rsidRPr="4C2F634C" w:rsidR="2DA01342">
        <w:rPr>
          <w:rFonts w:ascii="Aptos" w:hAnsi="Aptos" w:eastAsia="Aptos" w:cs="Aptos"/>
          <w:b w:val="0"/>
          <w:bCs w:val="0"/>
          <w:noProof w:val="0"/>
          <w:sz w:val="30"/>
          <w:szCs w:val="30"/>
          <w:lang w:val="en-US"/>
        </w:rPr>
        <w:t xml:space="preserve"> </w:t>
      </w:r>
    </w:p>
    <w:p w:rsidR="53B30327" w:rsidP="4C2F634C" w:rsidRDefault="53B30327" w14:paraId="0CB023AD" w14:textId="08DBDFF2">
      <w:pPr>
        <w:shd w:val="clear" w:color="auto" w:fill="FFFFFF" w:themeFill="background1"/>
        <w:spacing w:before="0" w:beforeAutospacing="off"/>
        <w:ind w:left="-20" w:right="-20"/>
        <w:jc w:val="left"/>
        <w:rPr/>
      </w:pPr>
      <w:r w:rsidRPr="4C2F634C" w:rsidR="53B3032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EX: sentiment analysis example at six levels of complexity:</w:t>
      </w:r>
    </w:p>
    <w:p w:rsidR="4C2F634C" w:rsidP="4C2F634C" w:rsidRDefault="4C2F634C" w14:paraId="0C1B7207" w14:textId="507D13BF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30"/>
          <w:szCs w:val="30"/>
          <w:lang w:val="en-US"/>
        </w:rPr>
      </w:pPr>
    </w:p>
    <w:p w:rsidR="53B30327" w:rsidP="4C2F634C" w:rsidRDefault="53B30327" w14:paraId="74737AB9" w14:textId="70899B87">
      <w:pPr>
        <w:pStyle w:val="Normal"/>
        <w:rPr/>
      </w:pPr>
      <w:r w:rsidR="53B30327">
        <w:drawing>
          <wp:inline wp14:editId="65B8C0CD" wp14:anchorId="53AEFA00">
            <wp:extent cx="4572000" cy="2543175"/>
            <wp:effectExtent l="0" t="0" r="0" b="0"/>
            <wp:docPr id="142883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6374df8f0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30327" w:rsidP="4C2F634C" w:rsidRDefault="53B30327" w14:paraId="4A77728A" w14:textId="5D1F03D1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Tokenizer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: 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  <w:t>keras_nlp.models.XXTokenizer</w:t>
      </w:r>
    </w:p>
    <w:p w:rsidR="53B30327" w:rsidP="4C2F634C" w:rsidRDefault="53B30327" w14:paraId="3EA81380" w14:textId="7EECAF2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What it does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: Converts strings to sequences of token ids.</w:t>
      </w:r>
    </w:p>
    <w:p w:rsidR="53B30327" w:rsidP="4C2F634C" w:rsidRDefault="53B30327" w14:paraId="4BEADEF8" w14:textId="4B9A608A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Preprocessor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: 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  <w:t>keras_nlp.models.XXPreprocessor</w:t>
      </w:r>
      <w:r w:rsidRPr="4C2F634C" w:rsidR="6071F6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  <w:t xml:space="preserve"> </w:t>
      </w:r>
    </w:p>
    <w:p w:rsidR="53B30327" w:rsidP="4C2F634C" w:rsidRDefault="53B30327" w14:paraId="34AF0ED6" w14:textId="33D856F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What it does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: Converts strings to a dictionary of preprocessed tensors consumed by the backbone, starting with tokenization.</w:t>
      </w:r>
    </w:p>
    <w:p w:rsidR="53B30327" w:rsidP="4C2F634C" w:rsidRDefault="53B30327" w14:paraId="4C6FE4E0" w14:textId="429475A7">
      <w:pPr>
        <w:pStyle w:val="Normal"/>
        <w:spacing w:before="0" w:beforeAutospacing="off" w:after="16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Backbone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4C2F634C" w:rsidR="755ABB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  <w:t>keras_nlp.models.XXBackbone</w:t>
      </w:r>
    </w:p>
    <w:p w:rsidR="53B30327" w:rsidP="4C2F634C" w:rsidRDefault="53B30327" w14:paraId="0D0772D1" w14:textId="28FB17C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What it does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: Converts preprocessed tensors to dense features.</w:t>
      </w:r>
    </w:p>
    <w:p w:rsidR="53B30327" w:rsidP="4C2F634C" w:rsidRDefault="53B30327" w14:paraId="313266A8" w14:textId="58F5B753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Task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: e.g., 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en-US"/>
        </w:rPr>
        <w:t>keras_nlp.models.XXClassifier</w:t>
      </w:r>
    </w:p>
    <w:p w:rsidR="53B30327" w:rsidP="4C2F634C" w:rsidRDefault="53B30327" w14:paraId="63E39B69" w14:textId="3CCEE58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What it does</w:t>
      </w:r>
      <w:r w:rsidRPr="4C2F634C" w:rsidR="53B303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: Converts strings to task-specific output (e.g., classification probabilities).</w:t>
      </w:r>
    </w:p>
    <w:p w:rsidR="462AFFD2" w:rsidP="4C2F634C" w:rsidRDefault="462AFFD2" w14:paraId="7ADF48C4" w14:textId="03704D8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462AFF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XX Architecture: BERT</w:t>
      </w:r>
    </w:p>
    <w:p w:rsidR="462AFFD2" w:rsidP="4C2F634C" w:rsidRDefault="462AFFD2" w14:paraId="22E2F4E7" w14:textId="2939102D">
      <w:pPr>
        <w:pStyle w:val="Normal"/>
        <w:spacing w:before="0" w:beforeAutospacing="off" w:after="0" w:afterAutospacing="off"/>
        <w:ind w:left="0"/>
        <w:jc w:val="left"/>
        <w:rPr/>
      </w:pPr>
      <w:r w:rsidR="462AFFD2">
        <w:drawing>
          <wp:inline wp14:editId="3AF066A3" wp14:anchorId="6B42EF8D">
            <wp:extent cx="3215919" cy="2682472"/>
            <wp:effectExtent l="0" t="0" r="0" b="0"/>
            <wp:docPr id="154691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396774a9b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F634C" w:rsidP="4C2F634C" w:rsidRDefault="4C2F634C" w14:paraId="401FB085" w14:textId="1301DCDF">
      <w:pPr>
        <w:pStyle w:val="Normal"/>
        <w:spacing w:before="0" w:beforeAutospacing="off" w:after="0" w:afterAutospacing="off"/>
        <w:ind w:left="0"/>
        <w:jc w:val="left"/>
        <w:rPr/>
      </w:pPr>
    </w:p>
    <w:p w:rsidR="1920D710" w:rsidP="4C2F634C" w:rsidRDefault="1920D710" w14:paraId="2E5773C1" w14:textId="71AFB1D1">
      <w:pPr>
        <w:pStyle w:val="Normal"/>
        <w:spacing w:before="0" w:beforeAutospacing="off" w:after="0" w:afterAutospacing="off"/>
        <w:ind w:left="0"/>
        <w:jc w:val="left"/>
        <w:rPr/>
      </w:pPr>
      <w:r w:rsidR="1920D710">
        <w:drawing>
          <wp:inline wp14:editId="680D026D" wp14:anchorId="21F35CA3">
            <wp:extent cx="5995174" cy="5120878"/>
            <wp:effectExtent l="0" t="0" r="0" b="0"/>
            <wp:docPr id="49210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b218ef951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174" cy="51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F634C" w:rsidP="4C2F634C" w:rsidRDefault="4C2F634C" w14:paraId="7C16E033" w14:textId="6803FC75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C2F634C" w:rsidP="4C2F634C" w:rsidRDefault="4C2F634C" w14:paraId="672B1898" w14:textId="0FA656F7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3612980" w:rsidP="4C2F634C" w:rsidRDefault="43612980" w14:paraId="2AAB3FD3" w14:textId="3A61C48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4361298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Inference with a pretrained classifier </w:t>
      </w:r>
    </w:p>
    <w:p w:rsidR="43612980" w:rsidP="4C2F634C" w:rsidRDefault="43612980" w14:paraId="4725FBAD" w14:textId="3C108EA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43612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 </w:t>
      </w:r>
      <w:r w:rsidRPr="4C2F634C" w:rsidR="4361298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task</w:t>
      </w:r>
      <w:r w:rsidRPr="4C2F634C" w:rsidR="43612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is a </w:t>
      </w:r>
      <w:hyperlink w:anchor="model-class" r:id="R7e2958460b3e4bee">
        <w:r w:rsidRPr="4C2F634C" w:rsidR="4361298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D00000"/>
            <w:sz w:val="24"/>
            <w:szCs w:val="24"/>
            <w:u w:val="none"/>
            <w:lang w:val="en-US"/>
          </w:rPr>
          <w:t>keras.Model</w:t>
        </w:r>
      </w:hyperlink>
      <w:r w:rsidRPr="4C2F634C" w:rsidR="43612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consisting of a (pretrained) </w:t>
      </w:r>
      <w:r w:rsidRPr="4C2F634C" w:rsidR="4361298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backbone</w:t>
      </w:r>
      <w:r w:rsidRPr="4C2F634C" w:rsidR="43612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model and task-specific layers. </w:t>
      </w:r>
    </w:p>
    <w:p w:rsidR="3A445D7F" w:rsidP="4C2F634C" w:rsidRDefault="3A445D7F" w14:paraId="7C4A129A" w14:textId="39C35D9E">
      <w:pPr>
        <w:pStyle w:val="Normal"/>
        <w:spacing w:before="0" w:beforeAutospacing="off" w:after="0" w:afterAutospacing="off"/>
        <w:ind w:left="0"/>
        <w:jc w:val="left"/>
        <w:rPr/>
      </w:pPr>
      <w:r w:rsidR="3A445D7F">
        <w:drawing>
          <wp:inline wp14:editId="013F6A1E" wp14:anchorId="65138829">
            <wp:extent cx="5934075" cy="1668959"/>
            <wp:effectExtent l="0" t="0" r="0" b="0"/>
            <wp:docPr id="89482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eb4e76571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F634C" w:rsidP="4C2F634C" w:rsidRDefault="4C2F634C" w14:paraId="59C01D58" w14:textId="2DF3C19F">
      <w:pPr>
        <w:pStyle w:val="Normal"/>
        <w:spacing w:before="0" w:beforeAutospacing="off" w:after="0" w:afterAutospacing="off"/>
        <w:ind w:left="0"/>
        <w:jc w:val="left"/>
        <w:rPr/>
      </w:pPr>
    </w:p>
    <w:p w:rsidR="4C2F634C" w:rsidP="4C2F634C" w:rsidRDefault="4C2F634C" w14:paraId="660CA4BE" w14:textId="46DB1066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noProof w:val="0"/>
          <w:sz w:val="24"/>
          <w:szCs w:val="24"/>
          <w:lang w:val="en-US"/>
        </w:rPr>
      </w:pPr>
    </w:p>
    <w:p w:rsidR="516CF7AC" w:rsidP="4C2F634C" w:rsidRDefault="516CF7AC" w14:paraId="0B5DA881" w14:textId="557A36F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16CF7A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Fine tuning a pretrained backbone</w:t>
      </w:r>
    </w:p>
    <w:p w:rsidR="516CF7AC" w:rsidP="4C2F634C" w:rsidRDefault="516CF7AC" w14:paraId="47C7B8BC" w14:textId="1D1B2E1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16CF7A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Fine tuning with user-controlled preprocessing</w:t>
      </w:r>
    </w:p>
    <w:p w:rsidR="516CF7AC" w:rsidP="4C2F634C" w:rsidRDefault="516CF7AC" w14:paraId="0DAA5CC1" w14:textId="1E537D1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16CF7A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Fine tuning a custom model</w:t>
      </w:r>
    </w:p>
    <w:p w:rsidR="516CF7AC" w:rsidP="4C2F634C" w:rsidRDefault="516CF7AC" w14:paraId="448982D8" w14:textId="025B0E4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16CF7A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Pretraining a backbone model</w:t>
      </w:r>
    </w:p>
    <w:p w:rsidR="516CF7AC" w:rsidP="4C2F634C" w:rsidRDefault="516CF7AC" w14:paraId="65993CBB" w14:textId="6422F6F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4C2F634C" w:rsidR="516CF7A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Build and train your own transformer from scratch</w:t>
      </w:r>
    </w:p>
    <w:p w:rsidR="4C2F634C" w:rsidP="4C2F634C" w:rsidRDefault="4C2F634C" w14:paraId="3F29179A" w14:textId="4A820C73">
      <w:pPr>
        <w:pStyle w:val="Normal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l4dOEXPOxCgGT" int2:id="yWRJkQlx">
      <int2:state int2:type="AugLoop_Text_Critique" int2:value="Rejected"/>
    </int2:textHash>
    <int2:textHash int2:hashCode="PT9CHp222Xp+Op" int2:id="D3NeNgER">
      <int2:state int2:type="AugLoop_Text_Critique" int2:value="Rejected"/>
    </int2:textHash>
    <int2:textHash int2:hashCode="dulDSBObeI0h7c" int2:id="2PSr7qdY">
      <int2:state int2:type="AugLoop_Text_Critique" int2:value="Rejected"/>
    </int2:textHash>
    <int2:textHash int2:hashCode="kjwSGe30Vk116J" int2:id="tqwS1Y2Y">
      <int2:state int2:type="AugLoop_Text_Critique" int2:value="Rejected"/>
    </int2:textHash>
    <int2:textHash int2:hashCode="9yoDrsWVMKGQz/" int2:id="FSIT9dIt">
      <int2:state int2:type="AugLoop_Text_Critique" int2:value="Rejected"/>
    </int2:textHash>
    <int2:textHash int2:hashCode="Y1YrkChJdgEaMX" int2:id="SQX1TCeO">
      <int2:state int2:type="AugLoop_Text_Critique" int2:value="Rejected"/>
    </int2:textHash>
    <int2:textHash int2:hashCode="oO8a7mYmShgQiq" int2:id="JegpnvP9">
      <int2:state int2:type="AugLoop_Text_Critique" int2:value="Rejected"/>
    </int2:textHash>
    <int2:textHash int2:hashCode="tyP5a5T1scsMbf" int2:id="H6GQZSUz">
      <int2:state int2:type="AugLoop_Text_Critique" int2:value="Rejected"/>
    </int2:textHash>
    <int2:textHash int2:hashCode="Mq8vVWAsaucthb" int2:id="Cryup17S">
      <int2:state int2:type="AugLoop_Text_Critique" int2:value="Rejected"/>
    </int2:textHash>
    <int2:textHash int2:hashCode="x25UjjMGz+jJPj" int2:id="u1TDdJ0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b79a8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f6f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7b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b3df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2A0FA"/>
    <w:rsid w:val="020E9F8D"/>
    <w:rsid w:val="022AAA39"/>
    <w:rsid w:val="02C63890"/>
    <w:rsid w:val="04A39967"/>
    <w:rsid w:val="088AF89B"/>
    <w:rsid w:val="0CA1A03C"/>
    <w:rsid w:val="10960A80"/>
    <w:rsid w:val="10FF2555"/>
    <w:rsid w:val="17E2BD7D"/>
    <w:rsid w:val="1920D710"/>
    <w:rsid w:val="196E9F71"/>
    <w:rsid w:val="1DA968E1"/>
    <w:rsid w:val="1E7F3123"/>
    <w:rsid w:val="1EACF7F3"/>
    <w:rsid w:val="20EDAE94"/>
    <w:rsid w:val="23D29435"/>
    <w:rsid w:val="24BE69A2"/>
    <w:rsid w:val="25B46019"/>
    <w:rsid w:val="2B448BCE"/>
    <w:rsid w:val="2B8BD384"/>
    <w:rsid w:val="2BA3D90F"/>
    <w:rsid w:val="2C77DA0D"/>
    <w:rsid w:val="2C943F19"/>
    <w:rsid w:val="2DA01342"/>
    <w:rsid w:val="2F1546DC"/>
    <w:rsid w:val="3197C2A6"/>
    <w:rsid w:val="34DC7AF2"/>
    <w:rsid w:val="353A4AC7"/>
    <w:rsid w:val="378F16FE"/>
    <w:rsid w:val="383C1D04"/>
    <w:rsid w:val="3A445D7F"/>
    <w:rsid w:val="3B4BBC76"/>
    <w:rsid w:val="4332A0FA"/>
    <w:rsid w:val="43612980"/>
    <w:rsid w:val="462AFFD2"/>
    <w:rsid w:val="4C2F634C"/>
    <w:rsid w:val="4E88462B"/>
    <w:rsid w:val="50111795"/>
    <w:rsid w:val="5024168C"/>
    <w:rsid w:val="516CF7AC"/>
    <w:rsid w:val="53B30327"/>
    <w:rsid w:val="57660520"/>
    <w:rsid w:val="57C5BC41"/>
    <w:rsid w:val="57F55B66"/>
    <w:rsid w:val="5A36617E"/>
    <w:rsid w:val="5ACDAEE7"/>
    <w:rsid w:val="5C397643"/>
    <w:rsid w:val="6071F6D5"/>
    <w:rsid w:val="6D6CD945"/>
    <w:rsid w:val="6F555B4A"/>
    <w:rsid w:val="74F91C98"/>
    <w:rsid w:val="755ABBB8"/>
    <w:rsid w:val="7B9F5E08"/>
    <w:rsid w:val="7D3B2E69"/>
    <w:rsid w:val="7ED6FECA"/>
    <w:rsid w:val="7EE41654"/>
    <w:rsid w:val="7F8151FF"/>
    <w:rsid w:val="7FF8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A0FA"/>
  <w15:chartTrackingRefBased/>
  <w15:docId w15:val="{0D0C87D5-7B87-4633-9086-B3440E5F8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36374df8f0460c" /><Relationship Type="http://schemas.openxmlformats.org/officeDocument/2006/relationships/image" Target="/media/image2.png" Id="Rb77396774a9b4a3c" /><Relationship Type="http://schemas.openxmlformats.org/officeDocument/2006/relationships/image" Target="/media/image3.png" Id="R72bb218ef9514d42" /><Relationship Type="http://schemas.openxmlformats.org/officeDocument/2006/relationships/hyperlink" Target="https://keras.io/api/models/model" TargetMode="External" Id="R7e2958460b3e4bee" /><Relationship Type="http://schemas.openxmlformats.org/officeDocument/2006/relationships/image" Target="/media/image4.png" Id="R970eb4e765714931" /><Relationship Type="http://schemas.microsoft.com/office/2020/10/relationships/intelligence" Target="intelligence2.xml" Id="R2aa176691a7a432f" /><Relationship Type="http://schemas.openxmlformats.org/officeDocument/2006/relationships/numbering" Target="numbering.xml" Id="Rcaadd0872e1b45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2024-02-11T12:46:07.4588925Z</dcterms:created>
  <dcterms:modified xsi:type="dcterms:W3CDTF">2024-02-11T14:25:47.3077005Z</dcterms:modified>
  <dc:creator>EC CSE 5J URVASHI BHARGAVA</dc:creator>
  <lastModifiedBy>EC CSE 5J URVASHI BHARGAVA</lastModifiedBy>
</coreProperties>
</file>