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%state feedback control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ode_45_test(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 200;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0.560;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Cap= 0.001;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0.5;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 [(-1)/(R*Cap) 1/Cap; (-1)/L 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B= [0; d/L];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C= [1 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10;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-90 -10];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K= place(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%step input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u=25;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%impulse input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 &amp;&amp; t&lt; 2.1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1;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 sine input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u=sin(t);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dx = (A-B*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+ B*u;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y= C*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;</w:t>
      </w:r>
      <w:proofErr w:type="gramEnd"/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%state feedback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testbench</w:t>
      </w:r>
      <w:proofErr w:type="spellEnd"/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0:0.01:10;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[1;0];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[t, y] = ode45(@ode_45_test,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(:,1));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t,sin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(t));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grid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lastRenderedPageBreak/>
        <w:t>%state feedback with integral control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ode_45_stateintegral(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 200;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0.560;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Cap= 0.001;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0.5;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 [(-1)/(R*Cap) 1/Cap; (-1)/L 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B= [0; d/L];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C= [1 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10;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A zeros(2,1); -C 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Bhat=[B;0];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Chat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C 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-90 -10 -0.001];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K= place(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Ahat,Bhat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%step input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 &lt;= 2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else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u=1;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%impulse input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 &amp;&amp; t&lt; 2.2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1;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 sine input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%u=sin(t);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dx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-Bhat*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+ Bhat*u;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y= Chat*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;</w:t>
      </w:r>
      <w:proofErr w:type="gramEnd"/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%state feedback with integral test bench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0:0.01:10;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[1;0;0];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[t, y] = ode45(@ode_45_stateintegral,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(:,1));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lastRenderedPageBreak/>
        <w:t>%plot(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t,sin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bidi="gu-IN"/>
        </w:rPr>
        <w:t>(t));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grid</w:t>
      </w:r>
    </w:p>
    <w:p w:rsidR="00750E7C" w:rsidRDefault="00750E7C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%state observer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ode_45_observer(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 200;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0.560;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Cap= 0.001;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0.5;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 [(-1)/(R*Cap) 1/Cap; (-1)/L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B= [0; d/L];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C= [1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10;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-7 -3];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place(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',C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',p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)';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%{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%step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%impulse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 &gt;= 2 &amp;&amp; t&lt; 2.2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 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 sine input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%u=sin(t);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dx = (A-L*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+ B*u;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y= C*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;</w:t>
      </w:r>
      <w:proofErr w:type="gram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%state 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observer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testbench</w:t>
      </w:r>
      <w:proofErr w:type="spell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0:0.01:10;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[1;0];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[t, y] = ode45(@ode_45_observer,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(:,1));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t,sin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bidi="gu-IN"/>
        </w:rPr>
        <w:t>(t));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grid</w:t>
      </w: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%state observer with integral control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observer_with_integral_ode45(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 200;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0.560;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Cap= 0.001;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0.5;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 [(-1)/(R*Cap) 1/Cap; (-1)/L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B= [0; d/L];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C= [1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0 ;</w:t>
      </w:r>
      <w:proofErr w:type="gram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A zeros(2,1); -C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Bhat=[B;0];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Chat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C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-90 -10 1];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po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-3 -7];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K= place(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Ahat,Bhat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,pf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place(A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',C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',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)';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1) K(2)];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Ki=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3);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%step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 &lt;= 4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u=2;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%impulse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 &amp;&amp; t&lt; 2.2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 sine input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%u=sin(t);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A_closed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A -B*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B*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Ki;L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*C A-B*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-L*C B*Ki;-C zeros(1,3)];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B_closed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0;0;0;0;1];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C_closed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C 0 0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*x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B_closed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*u;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lastRenderedPageBreak/>
        <w:t xml:space="preserve">y=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;</w:t>
      </w:r>
      <w:proofErr w:type="gram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%state observer with integral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testbench</w:t>
      </w:r>
      <w:proofErr w:type="spell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0:0.01:10;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[2;0;0;0;0];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[t, y] = ode45(@observer_with_integral_ode45,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(:,1));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t,sin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bidi="gu-IN"/>
        </w:rPr>
        <w:t>(t));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grid</w:t>
      </w: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%LQR control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ode_45_LQR(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 200;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0.560;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Cap= 0.001;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0.5;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 [(-1)/(R*Cap) 1/Cap; (-1)/L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B= [0; d/L];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C= [1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Q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1 0;0 1];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K=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lqr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,Q,R);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%step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u=2;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%impulse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 &amp;&amp; t&lt; 2.1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 sine input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lastRenderedPageBreak/>
        <w:t>u=sin(t);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dx = (A-B*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+ B*u;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y= C*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;</w:t>
      </w:r>
      <w:proofErr w:type="gram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%LQR control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testbench</w:t>
      </w:r>
      <w:proofErr w:type="spell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0:0.01:10;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[1;0];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[t, y] = ode45(@ode_45_LQR,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(:,1));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t,sin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(t));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grid</w:t>
      </w: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%LQR with integral control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ode_45_LQR_integral(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 200;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0.560;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Cap= 0.001;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0.5;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 [(-1)/(R*Cap) 1/Cap; (-1)/L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B= [0; d/L];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C= [1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R=1000;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Q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1 0 0;0 1 0;0 0 1];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A zeros(2,1); -C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Bhat=[B;0];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Chat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C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K=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lqr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Ahat,Bhat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,Q,R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%step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 &gt;= 2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u=2;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%impulse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 &amp;&amp; t&lt; 2.2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lastRenderedPageBreak/>
        <w:t xml:space="preserve">    u= 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 sine input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%u=sin(t);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dx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-Bhat*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K)*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+ Bhat*u;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y= Chat*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;</w:t>
      </w:r>
      <w:proofErr w:type="gram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%LQR with integral test bench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0:0.01:5;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[1;0;0];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[t, y] = ode45(@ode_45_LQR_integral,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(:,1));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bidi="gu-IN"/>
        </w:rPr>
        <w:t>t,sin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bidi="gu-IN"/>
        </w:rPr>
        <w:t>(t));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G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rid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PID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control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ode_45_PID(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R= 200;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L= 0.560;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Cap= 0.001;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0.5;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 [(-1)/(R*Cap) 1/Cap; (-1)/L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B= [0; d/L];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C= [1 0];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D=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]=ss2tf(A,B,C,D);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open=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3,6,7);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closed=feedback(y*open,1);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closed,M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tfdata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closed,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'v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gu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closed,B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_closed,C_closed,D_closed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]=tf2ss(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N_closed,M_closed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%{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%step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if t &gt;= 2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u=2;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lastRenderedPageBreak/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   u=0;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%}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%impulse input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 &gt;= 2 &amp;&amp; t&lt; 2.1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 1;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else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u= 0;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 sine input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%u=sin(t);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*x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B_closed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*u;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y=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C_closed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 ;</w:t>
      </w:r>
      <w:proofErr w:type="gramEnd"/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1404FB" w:rsidRDefault="001404FB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D97644" w:rsidRDefault="00D97644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D97644" w:rsidRDefault="00D97644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228B22"/>
          <w:sz w:val="20"/>
          <w:szCs w:val="20"/>
          <w:lang w:bidi="gu-IN"/>
        </w:rPr>
        <w:t>%PID control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test bench</w:t>
      </w:r>
      <w:bookmarkStart w:id="0" w:name="_GoBack"/>
      <w:bookmarkEnd w:id="0"/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0:0.01:10;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iniCon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[1;0;0];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[t, y] = ode45(@ode_45_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PID,tspan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,iniCon);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(:,1));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t,sin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(t));</w:t>
      </w:r>
    </w:p>
    <w:p w:rsidR="00D97644" w:rsidRDefault="00D97644" w:rsidP="00D97644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grid</w:t>
      </w:r>
    </w:p>
    <w:p w:rsidR="00D97644" w:rsidRDefault="00D97644" w:rsidP="001404F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1404FB" w:rsidRDefault="001404FB" w:rsidP="00750E7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C87828" w:rsidRPr="00750E7C" w:rsidRDefault="00C87828" w:rsidP="00750E7C"/>
    <w:sectPr w:rsidR="00C87828" w:rsidRPr="00750E7C" w:rsidSect="00263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0E7C"/>
    <w:rsid w:val="001404FB"/>
    <w:rsid w:val="00750E7C"/>
    <w:rsid w:val="00C87828"/>
    <w:rsid w:val="00D9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B936"/>
  <w15:chartTrackingRefBased/>
  <w15:docId w15:val="{143953CB-BB90-4A86-9FD8-C95BA92C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vyas</dc:creator>
  <cp:keywords/>
  <dc:description/>
  <cp:lastModifiedBy>kush vyas</cp:lastModifiedBy>
  <cp:revision>3</cp:revision>
  <dcterms:created xsi:type="dcterms:W3CDTF">2017-12-07T05:47:00Z</dcterms:created>
  <dcterms:modified xsi:type="dcterms:W3CDTF">2017-12-07T14:45:00Z</dcterms:modified>
</cp:coreProperties>
</file>