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0792" w14:textId="7D37AE1F" w:rsidR="00C4289F" w:rsidRDefault="00C4289F" w:rsidP="00C4289F">
      <w:pPr>
        <w:jc w:val="center"/>
        <w:rPr>
          <w:color w:val="4472C4" w:themeColor="accent1"/>
          <w:sz w:val="28"/>
          <w:szCs w:val="28"/>
        </w:rPr>
      </w:pPr>
      <w:r w:rsidRPr="00C4289F">
        <w:rPr>
          <w:color w:val="4472C4" w:themeColor="accent1"/>
          <w:sz w:val="28"/>
          <w:szCs w:val="28"/>
        </w:rPr>
        <w:t>LINUX PROGRAMMING: ASSIGNMENT-5: 20-09-2025</w:t>
      </w:r>
    </w:p>
    <w:p w14:paraId="1C18E7BF" w14:textId="1653B734" w:rsidR="00C4289F" w:rsidRDefault="00C4289F" w:rsidP="00C4289F">
      <w:pPr>
        <w:jc w:val="center"/>
        <w:rPr>
          <w:color w:val="0070C0"/>
        </w:rPr>
      </w:pPr>
      <w:r>
        <w:rPr>
          <w:color w:val="0070C0"/>
        </w:rPr>
        <w:t xml:space="preserve">Submitted </w:t>
      </w:r>
      <w:proofErr w:type="gramStart"/>
      <w:r>
        <w:rPr>
          <w:color w:val="0070C0"/>
        </w:rPr>
        <w:t>By :</w:t>
      </w:r>
      <w:proofErr w:type="gramEnd"/>
      <w:r>
        <w:rPr>
          <w:color w:val="0070C0"/>
        </w:rPr>
        <w:t xml:space="preserve"> Urvija </w:t>
      </w:r>
      <w:proofErr w:type="gramStart"/>
      <w:r>
        <w:rPr>
          <w:color w:val="0070C0"/>
        </w:rPr>
        <w:t>Kapila ,</w:t>
      </w:r>
      <w:proofErr w:type="gramEnd"/>
      <w:r>
        <w:rPr>
          <w:color w:val="0070C0"/>
        </w:rPr>
        <w:t xml:space="preserve"> 3</w:t>
      </w:r>
      <w:proofErr w:type="gramStart"/>
      <w:r>
        <w:rPr>
          <w:color w:val="0070C0"/>
        </w:rPr>
        <w:t>C ,</w:t>
      </w:r>
      <w:proofErr w:type="gramEnd"/>
      <w:r>
        <w:rPr>
          <w:color w:val="0070C0"/>
        </w:rPr>
        <w:t xml:space="preserve"> Roll No: 11, ENG24CY0063</w:t>
      </w:r>
    </w:p>
    <w:p w14:paraId="5D10460F" w14:textId="77777777" w:rsidR="00C4289F" w:rsidRPr="00C4289F" w:rsidRDefault="00C4289F" w:rsidP="00C4289F">
      <w:pPr>
        <w:jc w:val="center"/>
        <w:rPr>
          <w:color w:val="0070C0"/>
        </w:rPr>
      </w:pPr>
    </w:p>
    <w:p w14:paraId="5CCC67A8" w14:textId="77B8F078" w:rsidR="00C4289F" w:rsidRPr="009B0A2F" w:rsidRDefault="00C4289F" w:rsidP="00C4289F">
      <w:pPr>
        <w:pStyle w:val="ListParagraph"/>
        <w:numPr>
          <w:ilvl w:val="0"/>
          <w:numId w:val="1"/>
        </w:numPr>
        <w:rPr>
          <w:b/>
          <w:bCs/>
        </w:rPr>
      </w:pPr>
      <w:r w:rsidRPr="009B0A2F">
        <w:rPr>
          <w:b/>
          <w:bCs/>
        </w:rPr>
        <w:t xml:space="preserve">What is a shell in Linux OS? How many categories of shell is currently exists in Linux? Why bash shell is very popular in Linux distribution? (CO2) </w:t>
      </w:r>
    </w:p>
    <w:p w14:paraId="4EF3BD7B" w14:textId="050A5574" w:rsidR="00C4289F" w:rsidRDefault="00C4289F" w:rsidP="00C4289F">
      <w:pPr>
        <w:ind w:left="360"/>
      </w:pPr>
      <w:r>
        <w:t>Ans:  A shell in a Linux OS is a program that acts as an interface between the user and the operating system's kernel (the core component). It takes commands typed by the user, interprets them, and then executes them by interacting with the kernel, finally displaying the output to the user. Essentially, it's a command-line interpreter that allows users to control the system efficiently.</w:t>
      </w:r>
    </w:p>
    <w:p w14:paraId="63CDC286" w14:textId="792F4093" w:rsidR="00C4289F" w:rsidRPr="00C4289F" w:rsidRDefault="00C4289F" w:rsidP="00C4289F">
      <w:pPr>
        <w:ind w:left="360"/>
      </w:pPr>
      <w:r w:rsidRPr="00C4289F">
        <w:t>A shell in a Linux OS is a program that acts as an interface between the user and the operating system's kernel (the core component). It takes commands typed by the user, interprets them, and then executes them by interacting with the kernel, finally displaying the output to the user. Essentially, it's a command-line interpreter that allows users to control the system efficiently.</w:t>
      </w:r>
    </w:p>
    <w:p w14:paraId="67AC7255" w14:textId="77777777" w:rsidR="00C4289F" w:rsidRPr="00C4289F" w:rsidRDefault="00C4289F" w:rsidP="00C4289F">
      <w:pPr>
        <w:ind w:left="360"/>
      </w:pPr>
      <w:r w:rsidRPr="00C4289F">
        <w:t>Shells in Linux are broadly categorized into two main types based on their interface:</w:t>
      </w:r>
    </w:p>
    <w:p w14:paraId="254CA178" w14:textId="5EFEE814" w:rsidR="00C4289F" w:rsidRPr="00C4289F" w:rsidRDefault="00C4289F" w:rsidP="00C4289F">
      <w:pPr>
        <w:numPr>
          <w:ilvl w:val="0"/>
          <w:numId w:val="3"/>
        </w:numPr>
      </w:pPr>
      <w:r w:rsidRPr="00C4289F">
        <w:t xml:space="preserve">Command-Line Shells (CLI): These are text-based interfaces where the user types commands and the shell </w:t>
      </w:r>
      <w:proofErr w:type="gramStart"/>
      <w:r w:rsidRPr="00C4289F">
        <w:t>executes</w:t>
      </w:r>
      <w:proofErr w:type="gramEnd"/>
      <w:r w:rsidRPr="00C4289F">
        <w:t xml:space="preserve"> them. Most of the commonly referred-to Linux shells fall into this category. Examples include: Bourne Shell (</w:t>
      </w:r>
      <w:proofErr w:type="spellStart"/>
      <w:r w:rsidRPr="00C4289F">
        <w:t>sh</w:t>
      </w:r>
      <w:proofErr w:type="spellEnd"/>
      <w:r w:rsidRPr="00C4289F">
        <w:t xml:space="preserve">), </w:t>
      </w:r>
      <w:proofErr w:type="spellStart"/>
      <w:r w:rsidRPr="00C4289F">
        <w:t>KornShell</w:t>
      </w:r>
      <w:proofErr w:type="spellEnd"/>
      <w:r w:rsidRPr="00C4289F">
        <w:t xml:space="preserve"> (</w:t>
      </w:r>
      <w:proofErr w:type="spellStart"/>
      <w:r w:rsidRPr="00C4289F">
        <w:t>ksh</w:t>
      </w:r>
      <w:proofErr w:type="spellEnd"/>
      <w:r w:rsidRPr="00C4289F">
        <w:t>), Bourne Again Shell (bash), Z Shell (</w:t>
      </w:r>
      <w:proofErr w:type="spellStart"/>
      <w:r w:rsidRPr="00C4289F">
        <w:t>zsh</w:t>
      </w:r>
      <w:proofErr w:type="spellEnd"/>
      <w:r w:rsidRPr="00C4289F">
        <w:t>)</w:t>
      </w:r>
    </w:p>
    <w:p w14:paraId="026F4F97" w14:textId="77777777" w:rsidR="00C4289F" w:rsidRDefault="00C4289F" w:rsidP="00C4289F">
      <w:pPr>
        <w:numPr>
          <w:ilvl w:val="0"/>
          <w:numId w:val="3"/>
        </w:numPr>
      </w:pPr>
      <w:r w:rsidRPr="00C4289F">
        <w:t>Graphical Shells (GUI): These provide a visual environment (windows, icons, menus) for the user to interact with the operating system. Examples include desktop environments like GNOME and KDE.</w:t>
      </w:r>
    </w:p>
    <w:p w14:paraId="28D888E4" w14:textId="16731163" w:rsidR="00645A80" w:rsidRPr="00645A80" w:rsidRDefault="00645A80" w:rsidP="00645A80">
      <w:pPr>
        <w:ind w:left="360"/>
      </w:pPr>
      <w:r w:rsidRPr="00645A80">
        <w:t>The Bourne Again Shell (bash) is the most popular shell and the default login shell for most major Linux distributions (e.g., Ubuntu, Fedora, CentOS, openSUSE). Its popularity is due to several key features:</w:t>
      </w:r>
    </w:p>
    <w:p w14:paraId="14DCCE67" w14:textId="222F765F" w:rsidR="00645A80" w:rsidRPr="00645A80" w:rsidRDefault="00645A80" w:rsidP="00645A80">
      <w:pPr>
        <w:ind w:left="360"/>
      </w:pPr>
      <w:r w:rsidRPr="00645A80">
        <w:t>Command History: Easily recall past commands using the up/down arrow keys.</w:t>
      </w:r>
    </w:p>
    <w:p w14:paraId="75E7118B" w14:textId="60A8FEC9" w:rsidR="00645A80" w:rsidRPr="00645A80" w:rsidRDefault="00645A80" w:rsidP="00645A80">
      <w:pPr>
        <w:ind w:left="360"/>
      </w:pPr>
      <w:r w:rsidRPr="00645A80">
        <w:t>Command Line Editing: Allows interactive editing of commands.</w:t>
      </w:r>
    </w:p>
    <w:p w14:paraId="3C98F051" w14:textId="065BB8D2" w:rsidR="00645A80" w:rsidRPr="00645A80" w:rsidRDefault="00645A80" w:rsidP="00645A80">
      <w:pPr>
        <w:ind w:left="360"/>
      </w:pPr>
      <w:r w:rsidRPr="00645A80">
        <w:t>Programmability: Supports robust scripting with features like control flow (if/else, for loops), functions, and variables, making it a powerful automation tool.</w:t>
      </w:r>
    </w:p>
    <w:p w14:paraId="52481FC7" w14:textId="600B4ABA" w:rsidR="00645A80" w:rsidRPr="00645A80" w:rsidRDefault="00645A80" w:rsidP="00645A80">
      <w:pPr>
        <w:ind w:left="360"/>
      </w:pPr>
      <w:r w:rsidRPr="00645A80">
        <w:t>Tab Completion: Automatically completes commands, filenames, and variables, which speeds up work and reduces typos.</w:t>
      </w:r>
    </w:p>
    <w:p w14:paraId="4F3CC8FF" w14:textId="279DF250" w:rsidR="00645A80" w:rsidRPr="00C4289F" w:rsidRDefault="00645A80" w:rsidP="00645A80">
      <w:pPr>
        <w:ind w:left="360"/>
      </w:pPr>
      <w:r w:rsidRPr="00645A80">
        <w:t>Bash is free and open-source. It's available on virtually all Unix-like operating systems (including Linux and macOS), which contributes to its widespread adoption and support within the community.</w:t>
      </w:r>
    </w:p>
    <w:p w14:paraId="6AA0F901" w14:textId="77777777" w:rsidR="00C4289F" w:rsidRPr="009B0A2F" w:rsidRDefault="00C4289F" w:rsidP="00C4289F">
      <w:pPr>
        <w:ind w:left="360"/>
        <w:rPr>
          <w:b/>
          <w:bCs/>
        </w:rPr>
      </w:pPr>
    </w:p>
    <w:p w14:paraId="28B181AF" w14:textId="77777777" w:rsidR="00C4289F" w:rsidRDefault="00C4289F" w:rsidP="00C4289F">
      <w:r w:rsidRPr="009B0A2F">
        <w:rPr>
          <w:b/>
          <w:bCs/>
        </w:rPr>
        <w:t xml:space="preserve">2. What does the ls -Z command display? (CO1) </w:t>
      </w:r>
    </w:p>
    <w:p w14:paraId="3D2231DB" w14:textId="54527FDE" w:rsidR="00645A80" w:rsidRDefault="00645A80" w:rsidP="00C4289F">
      <w:r>
        <w:t xml:space="preserve">Ans:  The command ls -Z is used to display the </w:t>
      </w:r>
      <w:proofErr w:type="spellStart"/>
      <w:r>
        <w:t>SELinux</w:t>
      </w:r>
      <w:proofErr w:type="spellEnd"/>
      <w:r>
        <w:t xml:space="preserve"> security context for all files and directories in the current working directory, or for the specified files/directories.</w:t>
      </w:r>
    </w:p>
    <w:p w14:paraId="3CC8CE65" w14:textId="385E4B23" w:rsidR="00C4289F" w:rsidRPr="009B0A2F" w:rsidRDefault="00476A43" w:rsidP="00476A43">
      <w:pPr>
        <w:rPr>
          <w:b/>
          <w:bCs/>
        </w:rPr>
      </w:pPr>
      <w:proofErr w:type="gramStart"/>
      <w:r>
        <w:lastRenderedPageBreak/>
        <w:t>3 .</w:t>
      </w:r>
      <w:proofErr w:type="gramEnd"/>
      <w:r>
        <w:t xml:space="preserve"> </w:t>
      </w:r>
      <w:r w:rsidR="00C4289F" w:rsidRPr="009B0A2F">
        <w:rPr>
          <w:b/>
          <w:bCs/>
        </w:rPr>
        <w:t xml:space="preserve">Write a command to list all hidden files in the current directory. (CO1) </w:t>
      </w:r>
    </w:p>
    <w:p w14:paraId="01C0C042" w14:textId="4B64E187" w:rsidR="00476A43" w:rsidRDefault="00476A43" w:rsidP="00476A43">
      <w:r>
        <w:t xml:space="preserve">Ans: the command to list all hidden files in the current directory is </w:t>
      </w:r>
      <w:proofErr w:type="gramStart"/>
      <w:r>
        <w:t>“ ls</w:t>
      </w:r>
      <w:proofErr w:type="gramEnd"/>
      <w:r>
        <w:t xml:space="preserve"> -a”.</w:t>
      </w:r>
    </w:p>
    <w:p w14:paraId="2FC93680" w14:textId="7A702FFB" w:rsidR="00476A43" w:rsidRDefault="00476A43" w:rsidP="00476A43">
      <w:r w:rsidRPr="00476A43">
        <w:rPr>
          <w:noProof/>
        </w:rPr>
        <w:drawing>
          <wp:inline distT="0" distB="0" distL="0" distR="0" wp14:anchorId="0AE09FC4" wp14:editId="7B2EAA21">
            <wp:extent cx="6817171" cy="1701210"/>
            <wp:effectExtent l="0" t="0" r="3175" b="0"/>
            <wp:docPr id="21185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617" name=""/>
                    <pic:cNvPicPr/>
                  </pic:nvPicPr>
                  <pic:blipFill rotWithShape="1">
                    <a:blip r:embed="rId5"/>
                    <a:srcRect t="46530" r="39646" b="26847"/>
                    <a:stretch>
                      <a:fillRect/>
                    </a:stretch>
                  </pic:blipFill>
                  <pic:spPr bwMode="auto">
                    <a:xfrm>
                      <a:off x="0" y="0"/>
                      <a:ext cx="6842601" cy="1707556"/>
                    </a:xfrm>
                    <a:prstGeom prst="rect">
                      <a:avLst/>
                    </a:prstGeom>
                    <a:ln>
                      <a:noFill/>
                    </a:ln>
                    <a:extLst>
                      <a:ext uri="{53640926-AAD7-44D8-BBD7-CCE9431645EC}">
                        <a14:shadowObscured xmlns:a14="http://schemas.microsoft.com/office/drawing/2010/main"/>
                      </a:ext>
                    </a:extLst>
                  </pic:spPr>
                </pic:pic>
              </a:graphicData>
            </a:graphic>
          </wp:inline>
        </w:drawing>
      </w:r>
    </w:p>
    <w:p w14:paraId="02643C72" w14:textId="77777777" w:rsidR="00476A43" w:rsidRDefault="00476A43" w:rsidP="00476A43"/>
    <w:p w14:paraId="494DC7BD" w14:textId="6089D865" w:rsidR="00C4289F" w:rsidRPr="009B0A2F" w:rsidRDefault="00476A43" w:rsidP="00476A43">
      <w:pPr>
        <w:rPr>
          <w:b/>
          <w:bCs/>
        </w:rPr>
      </w:pPr>
      <w:proofErr w:type="gramStart"/>
      <w:r>
        <w:t>4 .</w:t>
      </w:r>
      <w:proofErr w:type="gramEnd"/>
      <w:r>
        <w:t xml:space="preserve"> </w:t>
      </w:r>
      <w:r w:rsidR="00C4289F" w:rsidRPr="009B0A2F">
        <w:rPr>
          <w:b/>
          <w:bCs/>
        </w:rPr>
        <w:t xml:space="preserve">Explain the difference between hard links and soft links (symbolic links) in Linux. (CO1) </w:t>
      </w:r>
    </w:p>
    <w:p w14:paraId="507F385F" w14:textId="77777777" w:rsidR="00476A43" w:rsidRPr="004E1584" w:rsidRDefault="00476A43" w:rsidP="00476A43">
      <w:r>
        <w:t xml:space="preserve">Ans: </w:t>
      </w:r>
      <w:r w:rsidRPr="00476A43">
        <w:t xml:space="preserve">In Linux, hard links and soft links (also </w:t>
      </w:r>
      <w:r w:rsidRPr="004E1584">
        <w:t xml:space="preserve">called symbolic links) are two different ways of linking files. A hard link is a direct reference to the same </w:t>
      </w:r>
      <w:proofErr w:type="spellStart"/>
      <w:r w:rsidRPr="004E1584">
        <w:t>inode</w:t>
      </w:r>
      <w:proofErr w:type="spellEnd"/>
      <w:r w:rsidRPr="004E1584">
        <w:t xml:space="preserve"> as the original file, meaning both files share the same data on disk. If the original file is deleted, the hard link still works because the data remains stored in the </w:t>
      </w:r>
      <w:proofErr w:type="spellStart"/>
      <w:r w:rsidRPr="004E1584">
        <w:t>inode</w:t>
      </w:r>
      <w:proofErr w:type="spellEnd"/>
      <w:r w:rsidRPr="004E1584">
        <w:t xml:space="preserve"> until all hard links are removed. However, hard links cannot be created for directories or across different file systems. </w:t>
      </w:r>
    </w:p>
    <w:p w14:paraId="04D516E0" w14:textId="5CCA1B1E" w:rsidR="00476A43" w:rsidRPr="00476A43" w:rsidRDefault="00476A43" w:rsidP="00476A43">
      <w:r w:rsidRPr="004E1584">
        <w:t xml:space="preserve">On the other hand, a soft link is like a shortcut that points to the original file’s name rather than its </w:t>
      </w:r>
      <w:proofErr w:type="spellStart"/>
      <w:r w:rsidRPr="004E1584">
        <w:t>inode</w:t>
      </w:r>
      <w:proofErr w:type="spellEnd"/>
      <w:r w:rsidRPr="004E1584">
        <w:t xml:space="preserve">. It has a different </w:t>
      </w:r>
      <w:proofErr w:type="spellStart"/>
      <w:r w:rsidRPr="004E1584">
        <w:t>inode</w:t>
      </w:r>
      <w:proofErr w:type="spellEnd"/>
      <w:r w:rsidRPr="004E1584">
        <w:t xml:space="preserve"> number and can link files across file systems and directories. If the original file is deleted, the soft link becomes broken because it no longer has a valid target to point to. In short, a hard link acts as another name for the same file, while a soft link serves as a path-based</w:t>
      </w:r>
      <w:r w:rsidRPr="00476A43">
        <w:t xml:space="preserve"> shortcut to the file.</w:t>
      </w:r>
    </w:p>
    <w:p w14:paraId="2F169EEF" w14:textId="77777777" w:rsidR="00476A43" w:rsidRDefault="00476A43" w:rsidP="00476A43"/>
    <w:p w14:paraId="0A202996" w14:textId="3BA2729F" w:rsidR="00C4289F" w:rsidRDefault="00C4289F" w:rsidP="00C4289F">
      <w:r>
        <w:t>5</w:t>
      </w:r>
      <w:r w:rsidRPr="009B0A2F">
        <w:rPr>
          <w:b/>
          <w:bCs/>
        </w:rPr>
        <w:t>. A file has permissions -</w:t>
      </w:r>
      <w:proofErr w:type="spellStart"/>
      <w:r w:rsidRPr="009B0A2F">
        <w:rPr>
          <w:b/>
          <w:bCs/>
        </w:rPr>
        <w:t>rwxr</w:t>
      </w:r>
      <w:proofErr w:type="spellEnd"/>
      <w:r w:rsidRPr="009B0A2F">
        <w:rPr>
          <w:b/>
          <w:bCs/>
        </w:rPr>
        <w:t xml:space="preserve">-x--x. Explain who can read, write, and execute it. (CO1) </w:t>
      </w:r>
    </w:p>
    <w:p w14:paraId="23C9672C" w14:textId="77777777" w:rsidR="00F01068" w:rsidRPr="00F01068" w:rsidRDefault="00476A43" w:rsidP="00F01068">
      <w:proofErr w:type="gramStart"/>
      <w:r>
        <w:t>Ans :</w:t>
      </w:r>
      <w:proofErr w:type="gramEnd"/>
      <w:r>
        <w:t xml:space="preserve"> </w:t>
      </w:r>
      <w:r w:rsidR="00F01068" w:rsidRPr="00F01068">
        <w:t>The first character (-) indicates that it is a regular file (not a directory).</w:t>
      </w:r>
    </w:p>
    <w:p w14:paraId="3442DC34" w14:textId="0C9AA570" w:rsidR="00F01068" w:rsidRPr="00F01068" w:rsidRDefault="00F01068" w:rsidP="00F01068">
      <w:r w:rsidRPr="00F01068">
        <w:t>The next three characters (</w:t>
      </w:r>
      <w:proofErr w:type="spellStart"/>
      <w:r w:rsidRPr="00F01068">
        <w:t>rwx</w:t>
      </w:r>
      <w:proofErr w:type="spellEnd"/>
      <w:r w:rsidRPr="00F01068">
        <w:t>) show the owner’s permissions — the owner can read, write, and execute the file.</w:t>
      </w:r>
    </w:p>
    <w:p w14:paraId="040684AC" w14:textId="502A1D33" w:rsidR="00F01068" w:rsidRPr="00F01068" w:rsidRDefault="00F01068" w:rsidP="00F01068">
      <w:r w:rsidRPr="00F01068">
        <w:t>The following three characters (r-x) show the group’s permissions — members of the group can read and execute the file, but cannot write to it.</w:t>
      </w:r>
    </w:p>
    <w:p w14:paraId="091C5C6E" w14:textId="61E27827" w:rsidR="00F01068" w:rsidRPr="00F01068" w:rsidRDefault="00F01068" w:rsidP="00F01068">
      <w:r w:rsidRPr="00F01068">
        <w:t>The last three characters (--x) show the others’ permissions — all other users can only execute the file, but cannot read or write it.</w:t>
      </w:r>
    </w:p>
    <w:p w14:paraId="38A9374E" w14:textId="3C345F07" w:rsidR="00476A43" w:rsidRDefault="00F01068" w:rsidP="00C4289F">
      <w:r w:rsidRPr="00F01068">
        <w:t>In summary, the owner has full access, the group can read and execute, and others can only execute the file.</w:t>
      </w:r>
    </w:p>
    <w:p w14:paraId="4C716A19" w14:textId="77777777" w:rsidR="00F01068" w:rsidRDefault="00F01068" w:rsidP="00C4289F"/>
    <w:p w14:paraId="7A5A2CAC" w14:textId="3600111B" w:rsidR="00C4289F" w:rsidRDefault="00C4289F" w:rsidP="00C4289F">
      <w:r>
        <w:t xml:space="preserve">6. </w:t>
      </w:r>
      <w:r w:rsidRPr="009B0A2F">
        <w:rPr>
          <w:b/>
          <w:bCs/>
        </w:rPr>
        <w:t xml:space="preserve">Write the command to change the group ownership of a file data.txt to group staff. (CO1) </w:t>
      </w:r>
    </w:p>
    <w:p w14:paraId="13D5BC7F" w14:textId="5A44E81E" w:rsidR="00F01068" w:rsidRDefault="00F01068" w:rsidP="00C4289F">
      <w:r>
        <w:t xml:space="preserve">Ans: </w:t>
      </w:r>
      <w:r w:rsidRPr="00F01068">
        <w:t xml:space="preserve">The command to change the group ownership of a </w:t>
      </w:r>
      <w:r w:rsidRPr="004E1584">
        <w:t>file data.txt to the group staff is: “</w:t>
      </w:r>
      <w:proofErr w:type="spellStart"/>
      <w:r w:rsidRPr="004E1584">
        <w:t>chgrp</w:t>
      </w:r>
      <w:proofErr w:type="spellEnd"/>
      <w:r w:rsidRPr="004E1584">
        <w:t xml:space="preserve"> staff data.</w:t>
      </w:r>
      <w:r w:rsidRPr="00F01068">
        <w:t>txt</w:t>
      </w:r>
      <w:r>
        <w:t>”</w:t>
      </w:r>
    </w:p>
    <w:p w14:paraId="2846CF0A" w14:textId="77777777" w:rsidR="004E1584" w:rsidRDefault="004E1584" w:rsidP="00C4289F"/>
    <w:p w14:paraId="31C421DB" w14:textId="2089AD1A" w:rsidR="00C4289F" w:rsidRDefault="00C4289F" w:rsidP="00C4289F">
      <w:r>
        <w:lastRenderedPageBreak/>
        <w:t xml:space="preserve">7. </w:t>
      </w:r>
      <w:r w:rsidRPr="009B0A2F">
        <w:rPr>
          <w:b/>
          <w:bCs/>
        </w:rPr>
        <w:t xml:space="preserve">Why is it dangerous to give 777 permissions to a file? Explain with an example. (CO1) </w:t>
      </w:r>
    </w:p>
    <w:p w14:paraId="128B3AFE" w14:textId="30D2BE13" w:rsidR="004E1584" w:rsidRDefault="004E1584" w:rsidP="00C4289F">
      <w:r>
        <w:t xml:space="preserve">Ans: </w:t>
      </w:r>
      <w:r w:rsidRPr="004E1584">
        <w:t>It is highly dangerous to give permissions to a file or directory because it grants full read, write, and execute access to everyone on the system and potentially to external attackers. This completely compromises the principle of Least Privilege, which is a core foundation of security.</w:t>
      </w:r>
    </w:p>
    <w:p w14:paraId="647798ED" w14:textId="77777777" w:rsidR="00FE0CB1" w:rsidRPr="00FE0CB1" w:rsidRDefault="00FE0CB1" w:rsidP="00FE0CB1">
      <w:r w:rsidRPr="00FE0CB1">
        <w:t>The permission code is the maximum possible setting:</w:t>
      </w:r>
    </w:p>
    <w:p w14:paraId="5B32B46E" w14:textId="6261BDD4" w:rsidR="00FE0CB1" w:rsidRPr="00FE0CB1" w:rsidRDefault="00FE0CB1" w:rsidP="00FE0CB1">
      <w:pPr>
        <w:numPr>
          <w:ilvl w:val="0"/>
          <w:numId w:val="5"/>
        </w:numPr>
      </w:pPr>
      <w:r w:rsidRPr="00FE0CB1">
        <w:t xml:space="preserve">First 7(Owner): Grants the owner </w:t>
      </w:r>
      <w:proofErr w:type="gramStart"/>
      <w:r w:rsidRPr="00FE0CB1">
        <w:t>Read(</w:t>
      </w:r>
      <w:proofErr w:type="gramEnd"/>
      <w:r w:rsidRPr="00FE0CB1">
        <w:t xml:space="preserve">4) + </w:t>
      </w:r>
      <w:proofErr w:type="gramStart"/>
      <w:r w:rsidRPr="00FE0CB1">
        <w:t>Write(</w:t>
      </w:r>
      <w:proofErr w:type="gramEnd"/>
      <w:r w:rsidRPr="00FE0CB1">
        <w:t xml:space="preserve">2) + </w:t>
      </w:r>
      <w:proofErr w:type="gramStart"/>
      <w:r w:rsidRPr="00FE0CB1">
        <w:t>Execute(</w:t>
      </w:r>
      <w:proofErr w:type="gramEnd"/>
      <w:r w:rsidRPr="00FE0CB1">
        <w:t>1) access (4+2+1=7).</w:t>
      </w:r>
    </w:p>
    <w:p w14:paraId="4340D539" w14:textId="04E399CB" w:rsidR="00FE0CB1" w:rsidRPr="00FE0CB1" w:rsidRDefault="00FE0CB1" w:rsidP="00FE0CB1">
      <w:pPr>
        <w:numPr>
          <w:ilvl w:val="0"/>
          <w:numId w:val="5"/>
        </w:numPr>
      </w:pPr>
      <w:r w:rsidRPr="00FE0CB1">
        <w:t xml:space="preserve">Second 7(Group): Grants the file's group </w:t>
      </w:r>
      <w:proofErr w:type="gramStart"/>
      <w:r w:rsidRPr="00FE0CB1">
        <w:t>Read(</w:t>
      </w:r>
      <w:proofErr w:type="gramEnd"/>
      <w:r w:rsidRPr="00FE0CB1">
        <w:t>4) +</w:t>
      </w:r>
      <w:proofErr w:type="gramStart"/>
      <w:r w:rsidRPr="00FE0CB1">
        <w:t>Write(</w:t>
      </w:r>
      <w:proofErr w:type="gramEnd"/>
      <w:r w:rsidRPr="00FE0CB1">
        <w:t xml:space="preserve">2) + </w:t>
      </w:r>
      <w:proofErr w:type="gramStart"/>
      <w:r w:rsidRPr="00FE0CB1">
        <w:t>Execute(</w:t>
      </w:r>
      <w:proofErr w:type="gramEnd"/>
      <w:r w:rsidRPr="00FE0CB1">
        <w:t>1) access (4+2+1=7).</w:t>
      </w:r>
    </w:p>
    <w:p w14:paraId="2940CFD0" w14:textId="5F4084FB" w:rsidR="00FE0CB1" w:rsidRPr="00FE0CB1" w:rsidRDefault="00FE0CB1" w:rsidP="00FE0CB1">
      <w:pPr>
        <w:numPr>
          <w:ilvl w:val="0"/>
          <w:numId w:val="5"/>
        </w:numPr>
      </w:pPr>
      <w:r w:rsidRPr="00FE0CB1">
        <w:t xml:space="preserve">Third 7(Others): Grants all other users on the system </w:t>
      </w:r>
      <w:proofErr w:type="gramStart"/>
      <w:r w:rsidRPr="00FE0CB1">
        <w:t>Read(</w:t>
      </w:r>
      <w:proofErr w:type="gramEnd"/>
      <w:r w:rsidRPr="00FE0CB1">
        <w:t xml:space="preserve">4) + </w:t>
      </w:r>
      <w:proofErr w:type="gramStart"/>
      <w:r w:rsidRPr="00FE0CB1">
        <w:t>Write(</w:t>
      </w:r>
      <w:proofErr w:type="gramEnd"/>
      <w:r w:rsidRPr="00FE0CB1">
        <w:t xml:space="preserve">2) + </w:t>
      </w:r>
      <w:proofErr w:type="gramStart"/>
      <w:r w:rsidRPr="00FE0CB1">
        <w:t>Execute(</w:t>
      </w:r>
      <w:proofErr w:type="gramEnd"/>
      <w:r w:rsidRPr="00FE0CB1">
        <w:t>1) access (4+2+1=7).</w:t>
      </w:r>
    </w:p>
    <w:p w14:paraId="36712BD1" w14:textId="77777777" w:rsidR="00FE0CB1" w:rsidRPr="00FE0CB1" w:rsidRDefault="00FE0CB1" w:rsidP="00FE0CB1">
      <w:r w:rsidRPr="00FE0CB1">
        <w:t>In simple terms, setting is like putting a large sign on your home that says, "Door Unlocked, Keys Under Mat, Help Yourself to Anything."</w:t>
      </w:r>
    </w:p>
    <w:p w14:paraId="0AEBC9F1" w14:textId="77777777" w:rsidR="004E1584" w:rsidRDefault="004E1584" w:rsidP="00C4289F"/>
    <w:p w14:paraId="407BA236" w14:textId="5FBB4BE2" w:rsidR="00C4289F" w:rsidRPr="009B0A2F" w:rsidRDefault="00C4289F" w:rsidP="00C4289F">
      <w:pPr>
        <w:rPr>
          <w:b/>
          <w:bCs/>
        </w:rPr>
      </w:pPr>
      <w:r>
        <w:t xml:space="preserve">8. </w:t>
      </w:r>
      <w:r w:rsidRPr="009B0A2F">
        <w:rPr>
          <w:b/>
          <w:bCs/>
        </w:rPr>
        <w:t xml:space="preserve">What is the difference between apropos (i.e., man -k) and </w:t>
      </w:r>
      <w:proofErr w:type="spellStart"/>
      <w:r w:rsidRPr="009B0A2F">
        <w:rPr>
          <w:b/>
          <w:bCs/>
        </w:rPr>
        <w:t>whatis</w:t>
      </w:r>
      <w:proofErr w:type="spellEnd"/>
      <w:r w:rsidRPr="009B0A2F">
        <w:rPr>
          <w:b/>
          <w:bCs/>
        </w:rPr>
        <w:t xml:space="preserve"> (i.e., man -f)? (CO1) </w:t>
      </w:r>
    </w:p>
    <w:p w14:paraId="38BA55BB" w14:textId="77777777" w:rsidR="007C188E" w:rsidRPr="007C188E" w:rsidRDefault="00FE0CB1" w:rsidP="007C188E">
      <w:r>
        <w:t>Ans</w:t>
      </w:r>
      <w:r w:rsidRPr="007C188E">
        <w:t xml:space="preserve">: </w:t>
      </w:r>
      <w:r w:rsidR="007C188E" w:rsidRPr="007C188E">
        <w:t>apropos (man -k)</w:t>
      </w:r>
    </w:p>
    <w:p w14:paraId="5F77C3FE" w14:textId="77777777" w:rsidR="007C188E" w:rsidRPr="007C188E" w:rsidRDefault="007C188E" w:rsidP="007C188E">
      <w:pPr>
        <w:numPr>
          <w:ilvl w:val="0"/>
          <w:numId w:val="6"/>
        </w:numPr>
      </w:pPr>
      <w:r w:rsidRPr="007C188E">
        <w:t>Purpose: To find manual pages related to a keyword or topic.</w:t>
      </w:r>
    </w:p>
    <w:p w14:paraId="10A6D80B" w14:textId="77777777" w:rsidR="007C188E" w:rsidRPr="007C188E" w:rsidRDefault="007C188E" w:rsidP="007C188E">
      <w:pPr>
        <w:numPr>
          <w:ilvl w:val="0"/>
          <w:numId w:val="6"/>
        </w:numPr>
      </w:pPr>
      <w:r w:rsidRPr="007C188E">
        <w:t>Search Behavior: It searches the database of manual page names and their brief descriptions for the keyword(s) you provide. By default, it treats the keyword as a regular expression or a substring, so it can match parts of words.</w:t>
      </w:r>
    </w:p>
    <w:p w14:paraId="6BBADFA2" w14:textId="77777777" w:rsidR="007C188E" w:rsidRPr="007C188E" w:rsidRDefault="007C188E" w:rsidP="007C188E">
      <w:pPr>
        <w:numPr>
          <w:ilvl w:val="0"/>
          <w:numId w:val="6"/>
        </w:numPr>
      </w:pPr>
      <w:r w:rsidRPr="007C188E">
        <w:t xml:space="preserve">Example: If you run apropos "disk space", it will return commands like </w:t>
      </w:r>
      <w:proofErr w:type="spellStart"/>
      <w:r w:rsidRPr="007C188E">
        <w:t>df</w:t>
      </w:r>
      <w:proofErr w:type="spellEnd"/>
      <w:r w:rsidRPr="007C188E">
        <w:t xml:space="preserve"> (report file system disk space usage) and potentially others whose descriptions include those terms.</w:t>
      </w:r>
    </w:p>
    <w:p w14:paraId="3B11851A" w14:textId="77777777" w:rsidR="007C188E" w:rsidRPr="007C188E" w:rsidRDefault="007C188E" w:rsidP="007C188E">
      <w:proofErr w:type="spellStart"/>
      <w:r w:rsidRPr="007C188E">
        <w:t>whatis</w:t>
      </w:r>
      <w:proofErr w:type="spellEnd"/>
      <w:r w:rsidRPr="007C188E">
        <w:t xml:space="preserve"> (man -f)</w:t>
      </w:r>
    </w:p>
    <w:p w14:paraId="2A2C1801" w14:textId="77777777" w:rsidR="007C188E" w:rsidRPr="007C188E" w:rsidRDefault="007C188E" w:rsidP="007C188E">
      <w:pPr>
        <w:numPr>
          <w:ilvl w:val="0"/>
          <w:numId w:val="7"/>
        </w:numPr>
      </w:pPr>
      <w:r w:rsidRPr="007C188E">
        <w:t>Purpose: To display a one-line description for a specific command.</w:t>
      </w:r>
    </w:p>
    <w:p w14:paraId="78A1A4DE" w14:textId="77777777" w:rsidR="007C188E" w:rsidRPr="007C188E" w:rsidRDefault="007C188E" w:rsidP="007C188E">
      <w:pPr>
        <w:numPr>
          <w:ilvl w:val="0"/>
          <w:numId w:val="7"/>
        </w:numPr>
      </w:pPr>
      <w:r w:rsidRPr="007C188E">
        <w:t>Search Behavior: It only returns a result if the keyword provided is an exact, complete word match against a manual page name. It is essentially asking "What is this command?"</w:t>
      </w:r>
    </w:p>
    <w:p w14:paraId="6C3ED5ED" w14:textId="77777777" w:rsidR="007C188E" w:rsidRPr="007C188E" w:rsidRDefault="007C188E" w:rsidP="007C188E">
      <w:pPr>
        <w:numPr>
          <w:ilvl w:val="0"/>
          <w:numId w:val="7"/>
        </w:numPr>
      </w:pPr>
      <w:r w:rsidRPr="007C188E">
        <w:t xml:space="preserve">Example: If you run </w:t>
      </w:r>
      <w:proofErr w:type="spellStart"/>
      <w:r w:rsidRPr="007C188E">
        <w:t>whatis</w:t>
      </w:r>
      <w:proofErr w:type="spellEnd"/>
      <w:r w:rsidRPr="007C188E">
        <w:t xml:space="preserve"> ls, it will return ls (1) - list directory contents. If you run </w:t>
      </w:r>
      <w:proofErr w:type="spellStart"/>
      <w:r w:rsidRPr="007C188E">
        <w:t>whatis</w:t>
      </w:r>
      <w:proofErr w:type="spellEnd"/>
      <w:r w:rsidRPr="007C188E">
        <w:t xml:space="preserve"> list, it will usually return nothing, because "list" is not an exact command name (though apropos list would return results like ls).</w:t>
      </w:r>
    </w:p>
    <w:p w14:paraId="4F7B5053" w14:textId="7B22282F" w:rsidR="00FE0CB1" w:rsidRDefault="00FE0CB1" w:rsidP="00C4289F"/>
    <w:p w14:paraId="50A27667" w14:textId="107D368B" w:rsidR="00C4289F" w:rsidRPr="009B0A2F" w:rsidRDefault="00C4289F" w:rsidP="00C4289F">
      <w:pPr>
        <w:rPr>
          <w:b/>
          <w:bCs/>
        </w:rPr>
      </w:pPr>
      <w:r>
        <w:t>9</w:t>
      </w:r>
      <w:r w:rsidRPr="009B0A2F">
        <w:rPr>
          <w:b/>
          <w:bCs/>
        </w:rPr>
        <w:t xml:space="preserve">. Write a command to redirect the error output of a command to a file named error.log. (CO1) </w:t>
      </w:r>
    </w:p>
    <w:p w14:paraId="292F743A" w14:textId="6C52405D" w:rsidR="007C188E" w:rsidRPr="009B0A2F" w:rsidRDefault="007C188E" w:rsidP="00C4289F">
      <w:r>
        <w:t xml:space="preserve">Ans: </w:t>
      </w:r>
      <w:r w:rsidR="009B0A2F" w:rsidRPr="009B0A2F">
        <w:t>In Linux, to redirect only the error output (stderr) of a command to a file named error.log, you can use “command 2&gt; error.log”</w:t>
      </w:r>
    </w:p>
    <w:p w14:paraId="7E0F235C" w14:textId="2245B0D6" w:rsidR="009B0A2F" w:rsidRPr="009B0A2F" w:rsidRDefault="009B0A2F" w:rsidP="009B0A2F">
      <w:r w:rsidRPr="009B0A2F">
        <w:t xml:space="preserve"> command → the command you want to run.</w:t>
      </w:r>
    </w:p>
    <w:p w14:paraId="25CC7D54" w14:textId="79196C93" w:rsidR="009B0A2F" w:rsidRPr="009B0A2F" w:rsidRDefault="009B0A2F" w:rsidP="009B0A2F">
      <w:r w:rsidRPr="009B0A2F">
        <w:t>2&gt; → redirects file descriptor 2, which is standard error, to a file.</w:t>
      </w:r>
    </w:p>
    <w:p w14:paraId="30F0D190" w14:textId="27E7CCDC" w:rsidR="009B0A2F" w:rsidRPr="009B0A2F" w:rsidRDefault="009B0A2F" w:rsidP="009B0A2F">
      <w:r w:rsidRPr="009B0A2F">
        <w:lastRenderedPageBreak/>
        <w:t>error.log → the file where errors will be saved.</w:t>
      </w:r>
    </w:p>
    <w:p w14:paraId="75D86A51" w14:textId="77777777" w:rsidR="009B0A2F" w:rsidRDefault="009B0A2F" w:rsidP="00C4289F"/>
    <w:p w14:paraId="0F98AFFE" w14:textId="77777777" w:rsidR="007C188E" w:rsidRDefault="007C188E" w:rsidP="00C4289F"/>
    <w:p w14:paraId="505B819B" w14:textId="02AACE72" w:rsidR="00C4289F" w:rsidRDefault="00C4289F" w:rsidP="00C4289F">
      <w:r>
        <w:t>10</w:t>
      </w:r>
      <w:r w:rsidRPr="009B0A2F">
        <w:rPr>
          <w:b/>
          <w:bCs/>
        </w:rPr>
        <w:t>. How can you use the tee command to append output to a file instead of overwriting it? (CO4)</w:t>
      </w:r>
    </w:p>
    <w:p w14:paraId="263CAFF5" w14:textId="720C4A58" w:rsidR="009B0A2F" w:rsidRPr="009B0A2F" w:rsidRDefault="009B0A2F" w:rsidP="00C4289F">
      <w:r>
        <w:t xml:space="preserve">Ans: </w:t>
      </w:r>
      <w:r w:rsidRPr="009B0A2F">
        <w:t xml:space="preserve">The tee command in Linux reads from standard input and writes to standard output and to a file. By default, it overwrites the file. To append instead of overwriting, you use the -a (or --append) </w:t>
      </w:r>
      <w:proofErr w:type="gramStart"/>
      <w:r w:rsidRPr="009B0A2F">
        <w:t>option :</w:t>
      </w:r>
      <w:proofErr w:type="gramEnd"/>
    </w:p>
    <w:p w14:paraId="2B860DBB" w14:textId="221C0807" w:rsidR="009B0A2F" w:rsidRPr="009B0A2F" w:rsidRDefault="009B0A2F" w:rsidP="00C4289F">
      <w:r w:rsidRPr="009B0A2F">
        <w:t>“command | tee -a output.log “</w:t>
      </w:r>
    </w:p>
    <w:p w14:paraId="209D39E2" w14:textId="23BAAC1A" w:rsidR="009B0A2F" w:rsidRPr="009B0A2F" w:rsidRDefault="009B0A2F" w:rsidP="009B0A2F">
      <w:r w:rsidRPr="009B0A2F">
        <w:t>command → the command whose output you want to capture.</w:t>
      </w:r>
    </w:p>
    <w:p w14:paraId="4AC25C15" w14:textId="1A3A17D7" w:rsidR="009B0A2F" w:rsidRPr="009B0A2F" w:rsidRDefault="009B0A2F" w:rsidP="009B0A2F">
      <w:r w:rsidRPr="009B0A2F">
        <w:t>| → pipes the standard output of the command to tee.</w:t>
      </w:r>
    </w:p>
    <w:p w14:paraId="1D537F54" w14:textId="4AD7B41C" w:rsidR="009B0A2F" w:rsidRPr="009B0A2F" w:rsidRDefault="009B0A2F" w:rsidP="009B0A2F">
      <w:r w:rsidRPr="009B0A2F">
        <w:t>tee -a output.log → appends the output to output.log without overwriting the existing content.</w:t>
      </w:r>
    </w:p>
    <w:p w14:paraId="6DE09DAE" w14:textId="77777777" w:rsidR="009B0A2F" w:rsidRDefault="009B0A2F" w:rsidP="00C4289F"/>
    <w:sectPr w:rsidR="009B0A2F" w:rsidSect="00C4289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20"/>
    <w:multiLevelType w:val="multilevel"/>
    <w:tmpl w:val="A16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57E"/>
    <w:multiLevelType w:val="multilevel"/>
    <w:tmpl w:val="A4283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E2979"/>
    <w:multiLevelType w:val="hybridMultilevel"/>
    <w:tmpl w:val="B990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C2F29"/>
    <w:multiLevelType w:val="multilevel"/>
    <w:tmpl w:val="D4F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C13DA"/>
    <w:multiLevelType w:val="multilevel"/>
    <w:tmpl w:val="6B0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B64C2"/>
    <w:multiLevelType w:val="hybridMultilevel"/>
    <w:tmpl w:val="34CCDF90"/>
    <w:lvl w:ilvl="0" w:tplc="B9183BC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081EC4"/>
    <w:multiLevelType w:val="multilevel"/>
    <w:tmpl w:val="D6B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341210">
    <w:abstractNumId w:val="2"/>
  </w:num>
  <w:num w:numId="2" w16cid:durableId="349138697">
    <w:abstractNumId w:val="6"/>
  </w:num>
  <w:num w:numId="3" w16cid:durableId="1728845320">
    <w:abstractNumId w:val="1"/>
  </w:num>
  <w:num w:numId="4" w16cid:durableId="954866514">
    <w:abstractNumId w:val="5"/>
  </w:num>
  <w:num w:numId="5" w16cid:durableId="185412610">
    <w:abstractNumId w:val="3"/>
  </w:num>
  <w:num w:numId="6" w16cid:durableId="94635454">
    <w:abstractNumId w:val="0"/>
  </w:num>
  <w:num w:numId="7" w16cid:durableId="1638611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9F"/>
    <w:rsid w:val="00476A43"/>
    <w:rsid w:val="004E1584"/>
    <w:rsid w:val="00645A80"/>
    <w:rsid w:val="007C188E"/>
    <w:rsid w:val="00962A04"/>
    <w:rsid w:val="009B0A2F"/>
    <w:rsid w:val="00C05A9B"/>
    <w:rsid w:val="00C4289F"/>
    <w:rsid w:val="00E67D52"/>
    <w:rsid w:val="00F01068"/>
    <w:rsid w:val="00FE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8DF3"/>
  <w15:chartTrackingRefBased/>
  <w15:docId w15:val="{7601DE73-32D1-4B8D-8699-2E4FB906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89F"/>
    <w:rPr>
      <w:rFonts w:eastAsiaTheme="majorEastAsia" w:cstheme="majorBidi"/>
      <w:color w:val="272727" w:themeColor="text1" w:themeTint="D8"/>
    </w:rPr>
  </w:style>
  <w:style w:type="paragraph" w:styleId="Title">
    <w:name w:val="Title"/>
    <w:basedOn w:val="Normal"/>
    <w:next w:val="Normal"/>
    <w:link w:val="TitleChar"/>
    <w:uiPriority w:val="10"/>
    <w:qFormat/>
    <w:rsid w:val="00C42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89F"/>
    <w:pPr>
      <w:spacing w:before="160"/>
      <w:jc w:val="center"/>
    </w:pPr>
    <w:rPr>
      <w:i/>
      <w:iCs/>
      <w:color w:val="404040" w:themeColor="text1" w:themeTint="BF"/>
    </w:rPr>
  </w:style>
  <w:style w:type="character" w:customStyle="1" w:styleId="QuoteChar">
    <w:name w:val="Quote Char"/>
    <w:basedOn w:val="DefaultParagraphFont"/>
    <w:link w:val="Quote"/>
    <w:uiPriority w:val="29"/>
    <w:rsid w:val="00C4289F"/>
    <w:rPr>
      <w:i/>
      <w:iCs/>
      <w:color w:val="404040" w:themeColor="text1" w:themeTint="BF"/>
    </w:rPr>
  </w:style>
  <w:style w:type="paragraph" w:styleId="ListParagraph">
    <w:name w:val="List Paragraph"/>
    <w:basedOn w:val="Normal"/>
    <w:uiPriority w:val="34"/>
    <w:qFormat/>
    <w:rsid w:val="00C4289F"/>
    <w:pPr>
      <w:ind w:left="720"/>
      <w:contextualSpacing/>
    </w:pPr>
  </w:style>
  <w:style w:type="character" w:styleId="IntenseEmphasis">
    <w:name w:val="Intense Emphasis"/>
    <w:basedOn w:val="DefaultParagraphFont"/>
    <w:uiPriority w:val="21"/>
    <w:qFormat/>
    <w:rsid w:val="00C4289F"/>
    <w:rPr>
      <w:i/>
      <w:iCs/>
      <w:color w:val="2F5496" w:themeColor="accent1" w:themeShade="BF"/>
    </w:rPr>
  </w:style>
  <w:style w:type="paragraph" w:styleId="IntenseQuote">
    <w:name w:val="Intense Quote"/>
    <w:basedOn w:val="Normal"/>
    <w:next w:val="Normal"/>
    <w:link w:val="IntenseQuoteChar"/>
    <w:uiPriority w:val="30"/>
    <w:qFormat/>
    <w:rsid w:val="00C42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89F"/>
    <w:rPr>
      <w:i/>
      <w:iCs/>
      <w:color w:val="2F5496" w:themeColor="accent1" w:themeShade="BF"/>
    </w:rPr>
  </w:style>
  <w:style w:type="character" w:styleId="IntenseReference">
    <w:name w:val="Intense Reference"/>
    <w:basedOn w:val="DefaultParagraphFont"/>
    <w:uiPriority w:val="32"/>
    <w:qFormat/>
    <w:rsid w:val="00C4289F"/>
    <w:rPr>
      <w:b/>
      <w:bCs/>
      <w:smallCaps/>
      <w:color w:val="2F5496" w:themeColor="accent1" w:themeShade="BF"/>
      <w:spacing w:val="5"/>
    </w:rPr>
  </w:style>
  <w:style w:type="paragraph" w:styleId="NormalWeb">
    <w:name w:val="Normal (Web)"/>
    <w:basedOn w:val="Normal"/>
    <w:uiPriority w:val="99"/>
    <w:semiHidden/>
    <w:unhideWhenUsed/>
    <w:rsid w:val="00476A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Urvija Kapila</dc:creator>
  <cp:keywords/>
  <dc:description/>
  <cp:lastModifiedBy>Urvija Kapila</cp:lastModifiedBy>
  <cp:revision>2</cp:revision>
  <dcterms:created xsi:type="dcterms:W3CDTF">2025-10-09T16:26:00Z</dcterms:created>
  <dcterms:modified xsi:type="dcterms:W3CDTF">2025-10-09T18:39:00Z</dcterms:modified>
</cp:coreProperties>
</file>