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6.png" ContentType="image/png"/>
  <Override PartName="/word/media/rId40.png" ContentType="image/png"/>
  <Override PartName="/word/media/rId33.png" ContentType="image/png"/>
  <Override PartName="/word/media/rId44.png" ContentType="image/png"/>
  <Override PartName="/word/media/rId21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Pillar 2 — Operations: Geographic Contagion of Delays</w:t>
      </w:r>
    </w:p>
    <w:p>
      <w:pPr>
        <w:pStyle w:val="Author"/>
      </w:pPr>
      <w:r>
        <w:t xml:space="preserve">AMS 597 Statistical Computing</w:t>
      </w:r>
    </w:p>
    <w:p>
      <w:pPr>
        <w:pStyle w:val="Date"/>
      </w:pPr>
      <w:r>
        <w:t xml:space="preserve">2026-04-20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Which U.S. airports act as systemic super-spreaders — propagating delays to the next aircraft leg rather than absorbing them?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EDA → Tail-Number Metrics → K-Means (K=3) → Geographic Map → Network Map</w:t>
      </w:r>
    </w:p>
    <w:p>
      <w:r>
        <w:pict>
          <v:rect style="width:0;height:1.5pt" o:hralign="center" o:hrstd="t" o:hr="t"/>
        </w:pic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(arrow);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(ggraph);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theme_update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plot.subtitle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CLUSTER_COLS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"Outbreak Hub"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"Resilient"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ROUTE_COLS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"High-Delay"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"Low-Delay"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TIME_ORDER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"pillar2"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(CHARTS,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save_chart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(CHARTS, name),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"cleaned_flight_data_2024.parquet"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(Carrier_Type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"ULCC"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Time_Block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(Time_Block),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Carrier_Type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(Carrier_Type),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FlightDate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(FlightDate))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flights 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Total flights  : 3,159,061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"Tail numbers  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Tail_Number),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Tail numbers   : 5,528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 airports: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Origin)))</w:t>
      </w:r>
    </w:p>
    <w:p>
      <w:pPr>
        <w:pStyle w:val="SourceCode"/>
      </w:pPr>
      <w:r>
        <w:rPr>
          <w:rStyle w:val="VerbatimChar"/>
        </w:rPr>
        <w:t xml:space="preserve">## Origin airports: 322</w:t>
      </w:r>
    </w:p>
    <w:p>
      <w:r>
        <w:pict>
          <v:rect style="width:0;height:1.5pt" o:hralign="center" o:hrstd="t" o:hr="t"/>
        </w:pict>
      </w:r>
    </w:p>
    <w:bookmarkEnd w:id="20"/>
    <w:bookmarkStart w:id="24" w:name="stage-1-route-clustering"/>
    <w:p>
      <w:pPr>
        <w:pStyle w:val="Heading2"/>
      </w:pPr>
      <w:r>
        <w:t xml:space="preserve">Stage 1 — Route Clustering</w:t>
      </w:r>
    </w:p>
    <w:p>
      <w:pPr>
        <w:pStyle w:val="FirstParagraph"/>
      </w:pPr>
      <w:r>
        <w:t xml:space="preserve">Cluster every OD route by its delay signature to show delays are structured, not random.</w:t>
      </w:r>
    </w:p>
    <w:p>
      <w:pPr>
        <w:pStyle w:val="SourceCode"/>
      </w:pPr>
      <w:r>
        <w:rPr>
          <w:rStyle w:val="NormalTok"/>
        </w:rPr>
        <w:t xml:space="preserve">route_data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(Origin, Dest)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avg_dep_delay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avg_arr_delay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(ArrDelay,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avg_taxi_out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(TaxiOut,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flight_count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(flight_count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avg_dep_delay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avg_arr_delay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route_scaled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route_data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(avg_dep_delay, avg_arr_delay, avg_taxi_out)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km_route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(route_scaled,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rank_dep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(km_route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route_data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route_data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route_cluster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(rank_dep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"High-Delay"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rank_dep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"Low-Delay"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(km_route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"High-Delay"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"Low-Delay"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"Route cluster sizes: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(route_data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route_cluster))</w:t>
      </w:r>
    </w:p>
    <w:p>
      <w:pPr>
        <w:pStyle w:val="SourceCode"/>
      </w:pPr>
      <w:r>
        <w:rPr>
          <w:rStyle w:val="VerbatimChar"/>
        </w:rPr>
        <w:t xml:space="preserve">## Route cluster sizes: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High-Delay   Moderate  Low-Delay </w:t>
      </w:r>
      <w:r>
        <w:br/>
      </w:r>
      <w:r>
        <w:rPr>
          <w:rStyle w:val="VerbatimChar"/>
        </w:rPr>
        <w:t xml:space="preserve">##       1048       1461       2638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(route_data,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(avg_dep_delay, avg_arr_delay,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route_cluster))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ROUTE_COLS,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cluster"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Clusters by Delay Signature"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point = one OD route"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Departure Delay (min)"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Arrival Delay (min)"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illar2_contagion_files/figure-docx/p2_route_clusters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"p2_route_clusters.png"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8" w:name="stage-2-system-cascade"/>
    <w:p>
      <w:pPr>
        <w:pStyle w:val="Heading2"/>
      </w:pPr>
      <w:r>
        <w:t xml:space="preserve">Stage 2 — System Cascade</w:t>
      </w:r>
    </w:p>
    <w:p>
      <w:pPr>
        <w:pStyle w:val="SourceCode"/>
      </w:pPr>
      <w:r>
        <w:rPr>
          <w:rStyle w:val="NormalTok"/>
        </w:rPr>
        <w:t xml:space="preserve">cascade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(Time_Block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TIME_ORDER)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Time_Block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(Time_Block,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TIME_ORDER))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(Time_Block)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mean_delay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pct_delayed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(cascade,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(Time_Block, mean_delay,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Time_Block))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min"</w:t>
      </w:r>
      <w:r>
        <w:rPr>
          <w:rStyle w:val="NormalTok"/>
        </w:rPr>
        <w:t xml:space="preserve">, mean_delay)),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 %.1f min"</w:t>
      </w:r>
      <w:r>
        <w:rPr>
          <w:rStyle w:val="NormalTok"/>
        </w:rPr>
        <w:t xml:space="preserve">, mu),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Departure Delay by Time 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DepDelay (min)"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(cascade,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(Time_Block, pct_delayed,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Time_Block))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pct_delayed)),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Flights Delayed (&gt;15 min) by Time 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Delayed"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05153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illar2_contagion_files/figure-docx/p2_cascad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"p2_cascade.png"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32" w:name="stage-3-tail-number-contagion-metrics"/>
    <w:p>
      <w:pPr>
        <w:pStyle w:val="Heading2"/>
      </w:pPr>
      <w:r>
        <w:t xml:space="preserve">Stage 3 — Tail-Number Contagion Metrics</w:t>
      </w:r>
    </w:p>
    <w:p>
      <w:pPr>
        <w:pStyle w:val="FirstParagraph"/>
      </w:pPr>
      <w:r>
        <w:t xml:space="preserve">For each airport, track consecutive legs on the same aircraft to compute: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Transmission Rate</w:t>
      </w:r>
      <w:r>
        <w:t xml:space="preserve"> </w:t>
      </w:r>
      <w:r>
        <w:t xml:space="preserve">— % of delayed arrivals that produce a delayed next departure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Propagation Slope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slope of next_DepDelay ~ ArrDelay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Propagation Factor</w:t>
      </w:r>
      <w:r>
        <w:t xml:space="preserve"> </w:t>
      </w:r>
      <w:r>
        <w:t xml:space="preserve">— mean(next_DepDelay − ArrDelay); positive = amplifies, negative = absorbs</w:t>
      </w:r>
    </w:p>
    <w:p>
      <w:pPr>
        <w:pStyle w:val="SourceCode"/>
      </w:pPr>
      <w:r>
        <w:rPr>
          <w:rStyle w:val="NormalTok"/>
        </w:rPr>
        <w:t xml:space="preserve">fit_slope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(arr, dep) {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(dep)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(ok)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(dep[ok]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arr[ok]))[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hhmm_to_min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(t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turnarounds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(Tail_Number), Tail_Number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Tail_Number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(Tail_Number, FlightDate, CRSDepTime)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(Tail_Number)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next_Origin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(Origin),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next_DepDelay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(DepDelay),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next_CRSDepTime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(CRSDepTime))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next_Origin,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(ArrDelay),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(next_DepDelay))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arr_min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hhmm_to_min</w:t>
      </w:r>
      <w:r>
        <w:rPr>
          <w:rStyle w:val="NormalTok"/>
        </w:rPr>
        <w:t xml:space="preserve">(CRSArrTime)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ArrDelay,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dep_next_min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hhmm_to_min</w:t>
      </w:r>
      <w:r>
        <w:rPr>
          <w:rStyle w:val="NormalTok"/>
        </w:rPr>
        <w:t xml:space="preserve">(next_CRSDepTime)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next_DepDelay,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dep_next_min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(dep_next_min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arr_min, dep_next_min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dep_next_min),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turnaround_min =</w:t>
      </w:r>
      <w:r>
        <w:rPr>
          <w:rStyle w:val="NormalTok"/>
        </w:rPr>
        <w:t xml:space="preserve"> dep_next_min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arr_min)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(turnaround_min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turnaround_min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tx_stats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turnarounds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Dest)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n_turnarounds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n_exposed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n_infected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next_DepDelay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transmission_rate  =</w:t>
      </w:r>
      <w:r>
        <w:rPr>
          <w:rStyle w:val="NormalTok"/>
        </w:rPr>
        <w:t xml:space="preserve"> n_infected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(n_exposed,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prop_slope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fit_slope</w:t>
      </w:r>
      <w:r>
        <w:rPr>
          <w:rStyle w:val="NormalTok"/>
        </w:rPr>
        <w:t xml:space="preserve">(ArrDelay, next_DepDelay),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propagation_factor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(next_DepDelay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avg_turnaround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(turnaround_min,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(n_exposed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"Turnaround events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(turnarounds),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Turnaround events : 2,591,228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(≥30 exp):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(tx_stats)))</w:t>
      </w:r>
    </w:p>
    <w:p>
      <w:pPr>
        <w:pStyle w:val="SourceCode"/>
      </w:pPr>
      <w:r>
        <w:rPr>
          <w:rStyle w:val="VerbatimChar"/>
        </w:rPr>
        <w:t xml:space="preserve">## Airports (≥30 exp): 300</w:t>
      </w:r>
    </w:p>
    <w:p>
      <w:pPr>
        <w:pStyle w:val="SourceCode"/>
      </w:pPr>
      <w:r>
        <w:rPr>
          <w:rStyle w:val="CommentTok"/>
        </w:rPr>
        <w:t xml:space="preserve"># Validate route clustering: do aircraft off High-Delay routes have higher transmission rates?</w:t>
      </w:r>
      <w:r>
        <w:br/>
      </w:r>
      <w:r>
        <w:rPr>
          <w:rStyle w:val="NormalTok"/>
        </w:rPr>
        <w:t xml:space="preserve">bridge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turnarounds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(route_data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(Origin, Dest, route_cluster),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(route_cluster))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(route_cluster)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n_exposed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n_infected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next_DepDelay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tx_rate    =</w:t>
      </w:r>
      <w:r>
        <w:rPr>
          <w:rStyle w:val="NormalTok"/>
        </w:rPr>
        <w:t xml:space="preserve"> n_infected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(n_exposed,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"Transmission rate by inbound route cluster: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Transmission rate by inbound route cluster:</w:t>
      </w:r>
    </w:p>
    <w:p>
      <w:pPr>
        <w:pStyle w:val="SourceCode"/>
      </w:pPr>
      <w:r>
        <w:rPr>
          <w:rStyle w:val="NormalTok"/>
        </w:rPr>
        <w:t xml:space="preserve">bridge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tx_rate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(tx_rate,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route_cluster n_exposed n_infected tx_rate</w:t>
      </w:r>
      <w:r>
        <w:br/>
      </w:r>
      <w:r>
        <w:rPr>
          <w:rStyle w:val="VerbatimChar"/>
        </w:rPr>
        <w:t xml:space="preserve">##   &lt;fct&gt;             &lt;int&gt;      &lt;int&gt; &lt;chr&gt;  </w:t>
      </w:r>
      <w:r>
        <w:br/>
      </w:r>
      <w:r>
        <w:rPr>
          <w:rStyle w:val="VerbatimChar"/>
        </w:rPr>
        <w:t xml:space="preserve">## 1 High-Delay       111731      65501 58.6%  </w:t>
      </w:r>
      <w:r>
        <w:br/>
      </w:r>
      <w:r>
        <w:rPr>
          <w:rStyle w:val="VerbatimChar"/>
        </w:rPr>
        <w:t xml:space="preserve">## 2 Moderate         164092      96292 58.7%  </w:t>
      </w:r>
      <w:r>
        <w:br/>
      </w:r>
      <w:r>
        <w:rPr>
          <w:rStyle w:val="VerbatimChar"/>
        </w:rPr>
        <w:t xml:space="preserve">## 3 Low-Delay        212354     132900 62.6%</w:t>
      </w:r>
    </w:p>
    <w:p>
      <w:pPr>
        <w:pStyle w:val="SourceCode"/>
      </w:pPr>
      <w:r>
        <w:rPr>
          <w:rStyle w:val="NormalTok"/>
        </w:rPr>
        <w:t xml:space="preserve">label_df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tx_stats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(transmission_rate 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(transmission_rate, 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avg_turnaround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(avg_turnaround,   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propagation_factor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(propagation_factor,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(tx_stats,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avg_turnaround,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transmission_rate,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propagation_factor))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n_turnarounds),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~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label_df,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Origin),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 factor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(+ amplifies / − absorbs)"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"Turnarounds"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 vs Turnaround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 = Propagation Factor  |  Size = turnaround volume  |  LOESS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Turnaround Time (min)"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illar2_contagion_files/figure-docx/p2_transmissio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"p2_transmission.png"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9" w:name="stage-4-airport-clustering"/>
    <w:p>
      <w:pPr>
        <w:pStyle w:val="Heading2"/>
      </w:pPr>
      <w:r>
        <w:t xml:space="preserve">Stage 4 — Airport Clustering</w:t>
      </w:r>
    </w:p>
    <w:p>
      <w:pPr>
        <w:pStyle w:val="SourceCode"/>
      </w:pPr>
      <w:r>
        <w:rPr>
          <w:rStyle w:val="NormalTok"/>
        </w:rPr>
        <w:t xml:space="preserve">base_stats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n_flights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(n_flights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airport_feats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tx_stats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(base_stats,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(n_flights))</w:t>
      </w:r>
      <w:r>
        <w:br/>
      </w:r>
      <w:r>
        <w:br/>
      </w:r>
      <w:r>
        <w:rPr>
          <w:rStyle w:val="NormalTok"/>
        </w:rPr>
        <w:t xml:space="preserve">FEAT_COLS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"transmission_rate"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"prop_slope"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"propagation_factor"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"avg_turnaround"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"log_volume"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feat_mat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(FEAT_COLS))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feat_scaled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feat_mat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(feat_scaled)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(airport_feats[, FEAT_COLS])]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in matrix: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(feat_mat)))</w:t>
      </w:r>
    </w:p>
    <w:p>
      <w:pPr>
        <w:pStyle w:val="SourceCode"/>
      </w:pPr>
      <w:r>
        <w:rPr>
          <w:rStyle w:val="VerbatimChar"/>
        </w:rPr>
        <w:t xml:space="preserve">## Airports in matrix: 295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(feat_scaled,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k.max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— WSS"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"Within-cluster 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(feat_scaled,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 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silhouette"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</w:t>
      </w:r>
    </w:p>
    <w:p>
      <w:pPr>
        <w:pStyle w:val="FirstParagraph"/>
      </w:pPr>
      <w:r>
        <w:drawing>
          <wp:inline>
            <wp:extent cx="5334000" cy="205153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illar2_contagion_files/figure-docx/p2_kselec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"p2_kselect.png"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K_CHOSEN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(feat_scaled,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K_CHOSEN,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tx_idx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(feat_scaled)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"transmission_rate"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rank_tx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centers[, tx_idx])</w:t>
      </w:r>
      <w:r>
        <w:br/>
      </w:r>
      <w:r>
        <w:rPr>
          <w:rStyle w:val="NormalTok"/>
        </w:rPr>
        <w:t xml:space="preserve">label_map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(rank_tx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K_CHOSEN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"Outbreak Hub"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rank_tx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"Resilient"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(K_CHOSEN))</w:t>
      </w:r>
      <w:r>
        <w:br/>
      </w:r>
      <w:r>
        <w:br/>
      </w:r>
      <w:r>
        <w:rPr>
          <w:rStyle w:val="NormalTok"/>
        </w:rPr>
        <w:t xml:space="preserve">airport_feats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(Origin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(feat_scaled))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(label_map[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 sizes: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(airport_feats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cluster))</w:t>
      </w:r>
    </w:p>
    <w:p>
      <w:pPr>
        <w:pStyle w:val="SourceCode"/>
      </w:pPr>
      <w:r>
        <w:rPr>
          <w:rStyle w:val="VerbatimChar"/>
        </w:rPr>
        <w:t xml:space="preserve">## Cluster sizes: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Outbreak Hub      Average    Resilient </w:t>
      </w:r>
      <w:r>
        <w:br/>
      </w:r>
      <w:r>
        <w:rPr>
          <w:rStyle w:val="VerbatimChar"/>
        </w:rPr>
        <w:t xml:space="preserve">##          113          179            3</w:t>
      </w:r>
    </w:p>
    <w:p>
      <w:pPr>
        <w:pStyle w:val="SourceCode"/>
      </w:pPr>
      <w:r>
        <w:rPr>
          <w:rStyle w:val="NormalTok"/>
        </w:rPr>
        <w:t xml:space="preserve">FEAT_LABELS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transmission_rate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prop_slope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 slope"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propagation_factor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 factor"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avg_turnaround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turnaround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log_volume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volume"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(cluster,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(FEAT_COLS))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\(x)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cluster,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"raw_mean"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(feature)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(raw_mean)))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(FEAT_LABELS[feature],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FEAT_LABELS))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(profile,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(feature, cluster,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z))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raw_mean)),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"#d73027"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"z-score"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Profile Heatmap"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= high, Blue = low  |  values = cluster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illar2_contagion_files/figure-docx/p2_cluster_profil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"p2_cluster_profile.png"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3" w:name="stage-5-geographic-contagion-zones"/>
    <w:p>
      <w:pPr>
        <w:pStyle w:val="Heading2"/>
      </w:pPr>
      <w:r>
        <w:t xml:space="preserve">Stage 5 — Geographic Contagion Zones</w:t>
      </w:r>
    </w:p>
    <w:p>
      <w:pPr>
        <w:pStyle w:val="SourceCode"/>
      </w:pPr>
      <w:r>
        <w:rPr>
          <w:rStyle w:val="NormalTok"/>
        </w:rPr>
        <w:t xml:space="preserve">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nycflights13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airports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(faa, lat, lon)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lon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lat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lat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(coords,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(lat),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(lon))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geom_polygon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(long, lat,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(n_flights),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(lon, lat,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n_flights,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transmission_rate))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(n_flights,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(lon, lat,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Origin,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CLUSTER_COLS,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flights"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scale_alpha_continuous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"U.S. Geographic Contagion Zones"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= Outbreak Hub  |  Orange = Average  |  Green = Resilient  |  Size = flight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llar2_contagion_files/figure-docx/p2_geo_map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"p2_geo_map.png"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7" w:name="stage-6-network-contagion-map"/>
    <w:p>
      <w:pPr>
        <w:pStyle w:val="Heading2"/>
      </w:pPr>
      <w:r>
        <w:t xml:space="preserve">Stage 6 — Network Contagion Map</w:t>
      </w:r>
    </w:p>
    <w:p>
      <w:pPr>
        <w:pStyle w:val="SourceCode"/>
      </w:pPr>
      <w:r>
        <w:rPr>
          <w:rStyle w:val="NormalTok"/>
        </w:rPr>
        <w:t xml:space="preserve">clust_lookup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(Origin, cluster)</w:t>
      </w:r>
      <w:r>
        <w:br/>
      </w:r>
      <w:r>
        <w:br/>
      </w:r>
      <w:r>
        <w:rPr>
          <w:rStyle w:val="NormalTok"/>
        </w:rPr>
        <w:t xml:space="preserve">cluster_edges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(clust_lookup,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(clust_lookup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Dest =</w:t>
      </w:r>
      <w:r>
        <w:rPr>
          <w:rStyle w:val="NormalTok"/>
        </w:rPr>
        <w:t xml:space="preserve"> Origin, </w:t>
      </w:r>
      <w:r>
        <w:rPr>
          <w:rStyle w:val="AttributeTok"/>
        </w:rPr>
        <w:t xml:space="preserve">dest_cluster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(cluster),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(dest_cluster),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(dest_cluster))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(cluster),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(dest_cluster))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n_flights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avg_dep_delay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cluster_nodes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n_airports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avg_tx_rate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(transmission_rate,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avg_pf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(propagation_factor,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graph_from_data_frame</w:t>
      </w:r>
      <w:r>
        <w:rPr>
          <w:rStyle w:val="NormalTok"/>
        </w:rPr>
        <w:t xml:space="preserve">(cluster_edges, </w:t>
      </w:r>
      <w:r>
        <w:rPr>
          <w:rStyle w:val="AttributeTok"/>
        </w:rPr>
        <w:t xml:space="preserve">vertices =</w:t>
      </w:r>
      <w:r>
        <w:rPr>
          <w:rStyle w:val="NormalTok"/>
        </w:rPr>
        <w:t xml:space="preserve"> cluster_nodes,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n_airports, </w:t>
      </w:r>
      <w:r>
        <w:rPr>
          <w:rStyle w:val="StringTok"/>
        </w:rPr>
        <w:t xml:space="preserve">" airports"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avg_tx_rate,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 PF: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avg_pf,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min"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ggraph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geom_edge_arc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n_flights,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avg_dep_delay),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strength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arrow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end_cap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geom_node_point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avg_tx_rate),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CLUSTER_COLS[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(CLUSTER_COLS))],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geom_node_label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CLUSTER_COLS[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(CLUSTER_COLS))],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scale_edge_color_gradient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DepDelay (min)"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scale_edge_width_continuous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 volume"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transmission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 Contagion Network — Inter-Cluster 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 width = flight volume  |  Arrow colour = avg DepDelay  |  Node size = transmission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theme_graph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illar2_contagion_files/figure-docx/p2_network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"p2_network.png"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Start w:id="48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NormalTok"/>
        </w:rPr>
        <w:t xml:space="preserve">top_tx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(transmission_rate,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"PILLAR 2 — RESULTS SUMMARY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PILLAR 2 — RESULTS SUMMARY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analysed : %d  (≥200 flights, ≥30 exposures)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(airport_feats)))</w:t>
      </w:r>
    </w:p>
    <w:p>
      <w:pPr>
        <w:pStyle w:val="SourceCode"/>
      </w:pPr>
      <w:r>
        <w:rPr>
          <w:rStyle w:val="VerbatimChar"/>
        </w:rPr>
        <w:t xml:space="preserve">## Airports analysed : 295  (≥200 flights, ≥30 exposures)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"Turnaround events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(turnarounds),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Turnaround events : 2,591,228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"K-Means K         : %d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K_CHOSEN))</w:t>
      </w:r>
    </w:p>
    <w:p>
      <w:pPr>
        <w:pStyle w:val="SourceCode"/>
      </w:pPr>
      <w:r>
        <w:rPr>
          <w:rStyle w:val="VerbatimChar"/>
        </w:rPr>
        <w:t xml:space="preserve">## K-Means K         : 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super-spreader: %s  (Tx=%.1f%%  Slope=%.3f  PF=%.1f min)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Origin,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transmission_rate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prop_slope,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propagation_factor))</w:t>
      </w:r>
    </w:p>
    <w:p>
      <w:pPr>
        <w:pStyle w:val="SourceCode"/>
      </w:pPr>
      <w:r>
        <w:rPr>
          <w:rStyle w:val="VerbatimChar"/>
        </w:rPr>
        <w:t xml:space="preserve">## Top super-spreader: LGB  (Tx=87.4%  Slope=0.822  PF=8.2 min)</w:t>
      </w:r>
    </w:p>
    <w:p>
      <w:pPr>
        <w:pStyle w:val="SourceCode"/>
      </w:pPr>
      <w:r>
        <w:rPr>
          <w:rStyle w:val="NormalTok"/>
        </w:rPr>
        <w:t xml:space="preserve">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avg_tx_rate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(transmission_rate,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avg_slope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(prop_slope,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avg_pf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(propagation_factor,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avg_turnover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(avg_turnaround,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cluster          n avg_tx_rate avg_slope avg_pf avg_turnover</w:t>
      </w:r>
      <w:r>
        <w:br/>
      </w:r>
      <w:r>
        <w:rPr>
          <w:rStyle w:val="VerbatimChar"/>
        </w:rPr>
        <w:t xml:space="preserve">##   &lt;fct&gt;        &lt;int&gt; &lt;chr&gt;           &lt;dbl&gt;  &lt;dbl&gt;        &lt;dbl&gt;</w:t>
      </w:r>
      <w:r>
        <w:br/>
      </w:r>
      <w:r>
        <w:rPr>
          <w:rStyle w:val="VerbatimChar"/>
        </w:rPr>
        <w:t xml:space="preserve">## 1 Outbreak Hub   113 69.3%           0.668   2.96         48.9</w:t>
      </w:r>
      <w:r>
        <w:br/>
      </w:r>
      <w:r>
        <w:rPr>
          <w:rStyle w:val="VerbatimChar"/>
        </w:rPr>
        <w:t xml:space="preserve">## 2 Average        179 56.6%           0.439  -0.2          56.3</w:t>
      </w:r>
      <w:r>
        <w:br/>
      </w:r>
      <w:r>
        <w:rPr>
          <w:rStyle w:val="VerbatimChar"/>
        </w:rPr>
        <w:t xml:space="preserve">## 3 Resilient        3 43.6%           0.384  -2.06        413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33" Target="media/rId33.png" /><Relationship Type="http://schemas.openxmlformats.org/officeDocument/2006/relationships/image" Id="rId44" Target="media/rId44.png" /><Relationship Type="http://schemas.openxmlformats.org/officeDocument/2006/relationships/image" Id="rId21" Target="media/rId21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Pillar 2 — Operations: Geographic Contagion of Delays</dc:title>
  <dc:creator>AMS 597 Statistical Computing</dc:creator>
  <cp:keywords/>
  <dcterms:created xsi:type="dcterms:W3CDTF">2026-04-21T03:22:50Z</dcterms:created>
  <dcterms:modified xsi:type="dcterms:W3CDTF">2026-04-21T03:22:50Z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2026-04-20</vt:lpwstr>
  </property>
  <property fmtid="{D5CDD505-2E9C-101B-9397-08002B2CF9AE}" pid="3" name="output">
    <vt:lpwstr/>
  </property>
</Properties>
</file>