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2.png" ContentType="image/png"/>
  <Override PartName="/word/media/rId36.png" ContentType="image/png"/>
  <Override PartName="/word/media/rId29.png" ContentType="image/png"/>
  <Override PartName="/word/media/rId4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Pillar 2 — Operations: Geographic Contagion of Delays</w:t>
      </w:r>
    </w:p>
    <w:p>
      <w:pPr>
        <w:pStyle w:val="Author"/>
      </w:pPr>
      <w:r>
        <w:t xml:space="preserve">AMS 597 Statistical Computing</w:t>
      </w:r>
    </w:p>
    <w:p>
      <w:pPr>
        <w:pStyle w:val="Date"/>
      </w:pPr>
      <w:r>
        <w:t xml:space="preserve">2026-04-20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Which U.S. airports act as systemic super-spreaders — propagating delays to the next aircraft leg rather than absorbing them?</w:t>
      </w:r>
    </w:p>
    <w:p>
      <w:pPr>
        <w:pStyle w:val="BodyText"/>
      </w:pPr>
      <w:r>
        <w:rPr>
          <w:b/>
          <w:bCs/>
        </w:rPr>
        <w:t xml:space="preserve">Pipeline:</w:t>
      </w:r>
      <w:r>
        <w:t xml:space="preserve"> </w:t>
      </w:r>
      <w:r>
        <w:t xml:space="preserve">EDA → Tail-Number Metrics → K-Means (K=3) → Geographic Map → Network Map</w:t>
      </w:r>
    </w:p>
    <w:p>
      <w:r>
        <w:pict>
          <v:rect style="width:0;height:1.5pt" o:hralign="center" o:hrstd="t" o:hr="t"/>
        </w:pict>
      </w:r>
    </w:p>
    <w:bookmarkStart w:id="20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(arrow);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(cluster)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(ggrepel);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(nycflights13);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(igraph);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(ggraph);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theme_update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plot.title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plot.subtitle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CLUSTER_COLS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"Outbreak Hub"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"#ff7f0e"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"Resilient"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"#2ca02c"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TIME_ORDER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"Afternoon"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"Night"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"charts"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"pillar2"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(CHARTS,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save_chart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(CHARTS, name),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w,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h,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read_parquet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"cleaned_flight_data_2024.parquet"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(Carrier_Type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"ULCC"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Time_Block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(Time_Block),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Carrier_Type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(Carrier_Type),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FlightDate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(FlightDate))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flights  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Total flights  : 3,159,061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"Tail numbers   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Tail_Number),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Tail numbers   : 5,528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 airports: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Origin)))</w:t>
      </w:r>
    </w:p>
    <w:p>
      <w:pPr>
        <w:pStyle w:val="SourceCode"/>
      </w:pPr>
      <w:r>
        <w:rPr>
          <w:rStyle w:val="VerbatimChar"/>
        </w:rPr>
        <w:t xml:space="preserve">## Origin airports: 322</w:t>
      </w:r>
    </w:p>
    <w:p>
      <w:r>
        <w:pict>
          <v:rect style="width:0;height:1.5pt" o:hralign="center" o:hrstd="t" o:hr="t"/>
        </w:pict>
      </w:r>
    </w:p>
    <w:bookmarkEnd w:id="20"/>
    <w:bookmarkStart w:id="24" w:name="stage-1-eda-system-wide-cascade"/>
    <w:p>
      <w:pPr>
        <w:pStyle w:val="Heading2"/>
      </w:pPr>
      <w:r>
        <w:t xml:space="preserve">Stage 1 — EDA: System-wide cascade</w:t>
      </w:r>
    </w:p>
    <w:p>
      <w:pPr>
        <w:pStyle w:val="SourceCode"/>
      </w:pPr>
      <w:r>
        <w:rPr>
          <w:rStyle w:val="NormalTok"/>
        </w:rPr>
        <w:t xml:space="preserve">cascade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(Time_Block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TIME_ORDER)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Time_Block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(Time_Block,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TIME_ORDER))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(Time_Block)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mean_delay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(DepDelay,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pct_delayed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(DepDelay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DepDelay,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(cascade,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(Time_Block, mean_delay,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Time_Block))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 min"</w:t>
      </w:r>
      <w:r>
        <w:rPr>
          <w:rStyle w:val="NormalTok"/>
        </w:rPr>
        <w:t xml:space="preserve">, mean_delay)),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"Mean: %.1f min"</w:t>
      </w:r>
      <w:r>
        <w:rPr>
          <w:rStyle w:val="NormalTok"/>
        </w:rPr>
        <w:t xml:space="preserve">, mu),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Departure Delay by Time Block"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DepDelay (min)"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(cascade,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(Time_Block, pct_delayed,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Time_Block))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"%.1f%%"</w:t>
      </w:r>
      <w:r>
        <w:rPr>
          <w:rStyle w:val="NormalTok"/>
        </w:rPr>
        <w:t xml:space="preserve">, pct_delayed)),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Flights Delayed (&gt;15 min) by Time Block"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Delayed"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(p1, p2,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05153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illar2_contagion_files/figure-docx/p2_cascade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"p2_cascade.png"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8" w:name="stage-2-tail-number-contagion-metrics"/>
    <w:p>
      <w:pPr>
        <w:pStyle w:val="Heading2"/>
      </w:pPr>
      <w:r>
        <w:t xml:space="preserve">Stage 2 — Tail-Number Contagion Metrics</w:t>
      </w:r>
    </w:p>
    <w:p>
      <w:pPr>
        <w:pStyle w:val="FirstParagraph"/>
      </w:pPr>
      <w:r>
        <w:t xml:space="preserve">Three metrics per airport from consecutive same-aircraft turnarounds (≤ 8 hrs):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Transmission Rate</w:t>
            </w:r>
          </w:p>
        </w:tc>
        <w:tc>
          <w:tcPr/>
          <w:p>
            <w:pPr>
              <w:pStyle w:val="Compact"/>
            </w:pPr>
            <w:r>
              <w:t xml:space="preserve">% of delayed arrivals (&gt;15 min) that infect the next departure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Propagation Slope</w:t>
            </w:r>
          </w:p>
        </w:tc>
        <w:tc>
          <w:tcPr/>
          <w:p>
            <w:pPr>
              <w:pStyle w:val="Compact"/>
            </w:pPr>
            <w:r>
              <w:t xml:space="preserve">Minutes of dep-delay generated per minute of arr-delay (</w:t>
            </w:r>
            <w:r>
              <w:rPr>
                <w:rStyle w:val="VerbatimChar"/>
              </w:rPr>
              <w:t xml:space="preserve">lm</w:t>
            </w:r>
            <w:r>
              <w:t xml:space="preserve"> </w:t>
            </w:r>
            <w:r>
              <w:t xml:space="preserve">slope)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Propagation Factor</w:t>
            </w:r>
          </w:p>
        </w:tc>
        <w:tc>
          <w:tcPr/>
          <w:p>
            <w:pPr>
              <w:pStyle w:val="Compact"/>
            </w:pPr>
            <w:r>
              <w:t xml:space="preserve">Mean(next_DepDelay − ArrDelay) — positive = amplifies, negative = absorbs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fit_slope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(arr, dep) {</w:t>
      </w:r>
      <w:r>
        <w:br/>
      </w:r>
      <w:r>
        <w:rPr>
          <w:rStyle w:val="NormalTok"/>
        </w:rPr>
        <w:t xml:space="preserve">  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(arr)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(dep)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(ok)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(dep[ok]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arr[ok]))[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hhmm_to_min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(t </w:t>
      </w:r>
      <w:r>
        <w:rPr>
          <w:rStyle w:val="SpecialCharTok"/>
        </w:rPr>
        <w:t xml:space="preserve">%/%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(t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turnarounds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(Tail_Number), Tail_Number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 Tail_Number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(Tail_Number, FlightDate, CRSDepTime)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(Tail_Number)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next_Origin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(Origin),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next_DepDelay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(DepDelay),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next_CRSDepTime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(CRSDepTime))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next_Origin,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(ArrDelay),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(next_DepDelay))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arr_min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hhmm_to_min</w:t>
      </w:r>
      <w:r>
        <w:rPr>
          <w:rStyle w:val="NormalTok"/>
        </w:rPr>
        <w:t xml:space="preserve">(CRSArrTime)    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ArrDelay,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dep_next_min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hhmm_to_min</w:t>
      </w:r>
      <w:r>
        <w:rPr>
          <w:rStyle w:val="NormalTok"/>
        </w:rPr>
        <w:t xml:space="preserve">(next_CRSDepTime)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next_DepDelay,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dep_next_min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(dep_next_min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arr_min, dep_next_min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dep_next_min),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turnaround_min =</w:t>
      </w:r>
      <w:r>
        <w:rPr>
          <w:rStyle w:val="NormalTok"/>
        </w:rPr>
        <w:t xml:space="preserve"> dep_next_min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arr_min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(turnaround_min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turnaround_min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tx_stats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turnarounds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Dest)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n_turnarounds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n_exposed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(ArrDelay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n_infected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(ArrDelay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next_DepDelay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transmission_rate  =</w:t>
      </w:r>
      <w:r>
        <w:rPr>
          <w:rStyle w:val="NormalTok"/>
        </w:rPr>
        <w:t xml:space="preserve"> n_infected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(n_exposed,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prop_slope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fit_slope</w:t>
      </w:r>
      <w:r>
        <w:rPr>
          <w:rStyle w:val="NormalTok"/>
        </w:rPr>
        <w:t xml:space="preserve">(ArrDelay, next_DepDelay),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propagation_factor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(next_DepDelay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ArrDelay,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avg_turnaround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(turnaround_min,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(n_exposed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"Turnaround events 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(turnarounds),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Turnaround events : 2,591,228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"Airports (≥30 exp):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(tx_stats)))</w:t>
      </w:r>
    </w:p>
    <w:p>
      <w:pPr>
        <w:pStyle w:val="SourceCode"/>
      </w:pPr>
      <w:r>
        <w:rPr>
          <w:rStyle w:val="VerbatimChar"/>
        </w:rPr>
        <w:t xml:space="preserve">## Airports (≥30 exp): 300</w:t>
      </w:r>
    </w:p>
    <w:p>
      <w:pPr>
        <w:pStyle w:val="SourceCode"/>
      </w:pPr>
      <w:r>
        <w:rPr>
          <w:rStyle w:val="NormalTok"/>
        </w:rPr>
        <w:t xml:space="preserve">label_df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tx_stats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(transmission_rate 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(transmission_rate, 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avg_turnaround   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(avg_turnaround,   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propagation_factor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(propagation_factor,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(tx_stats,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avg_turnaround,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transmission_rate,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propagation_factor))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n_turnarounds),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 ~ x'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"grey80"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label_df,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Origin),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box.padding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max.overlaps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scale_colour_gradient2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"#2166ac"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midpoint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"Propagation factor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(+ amplifies / − absorbs)"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"Turnarounds"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"Transmission Rate vs Turnaround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"Colour = Propagation Factor  |  Size = turnaround volume  |  LOESS trend"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Turnaround Time (min)"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"Transmission Rate"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42454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illar2_contagion_files/figure-docx/p2_transmission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"p2_transmission.png"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35" w:name="stage-3-k-means-clustering-k-3"/>
    <w:p>
      <w:pPr>
        <w:pStyle w:val="Heading2"/>
      </w:pPr>
      <w:r>
        <w:t xml:space="preserve">Stage 3 — K-Means Clustering (K = 3)</w:t>
      </w:r>
    </w:p>
    <w:p>
      <w:pPr>
        <w:pStyle w:val="SourceCode"/>
      </w:pPr>
      <w:r>
        <w:rPr>
          <w:rStyle w:val="NormalTok"/>
        </w:rPr>
        <w:t xml:space="preserve">base_stats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(Origin)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n_flights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(n_flights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airport_feats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tx_stats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(base_stats,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(n_flights))</w:t>
      </w:r>
      <w:r>
        <w:br/>
      </w:r>
      <w:r>
        <w:br/>
      </w:r>
      <w:r>
        <w:rPr>
          <w:rStyle w:val="NormalTok"/>
        </w:rPr>
        <w:t xml:space="preserve">FEAT_COLS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"transmission_rate"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"prop_slope"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"propagation_factor"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"avg_turnaround"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"log_volume"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feat_mat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airport_feats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(FEAT_COLS))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feat_scaled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feat_mat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(feat_scaled)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airport_feats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Origin[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(airport_feats[, FEAT_COLS])]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"Airports in matrix: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(feat_mat)))</w:t>
      </w:r>
    </w:p>
    <w:p>
      <w:pPr>
        <w:pStyle w:val="SourceCode"/>
      </w:pPr>
      <w:r>
        <w:rPr>
          <w:rStyle w:val="VerbatimChar"/>
        </w:rPr>
        <w:t xml:space="preserve">## Airports in matrix: 295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fviz_nbclust</w:t>
      </w:r>
      <w:r>
        <w:rPr>
          <w:rStyle w:val="NormalTok"/>
        </w:rPr>
        <w:t xml:space="preserve">(feat_scaled, kmeans,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"wss"</w:t>
      </w:r>
      <w:r>
        <w:rPr>
          <w:rStyle w:val="NormalTok"/>
        </w:rPr>
        <w:t xml:space="preserve">,      </w:t>
      </w:r>
      <w:r>
        <w:rPr>
          <w:rStyle w:val="AttributeTok"/>
        </w:rPr>
        <w:t xml:space="preserve">k.max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"#1f77b4"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"Elbow — WSS"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"Within-cluster 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fviz_nbclust</w:t>
      </w:r>
      <w:r>
        <w:rPr>
          <w:rStyle w:val="NormalTok"/>
        </w:rPr>
        <w:t xml:space="preserve">(feat_scaled, kmeans,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"silhouette"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"Silhouette 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silhouette"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</w:t>
      </w:r>
      <w:r>
        <w:br/>
      </w:r>
      <w:r>
        <w:rPr>
          <w:rStyle w:val="NormalTok"/>
        </w:rPr>
        <w:t xml:space="preserve">combined_plot</w:t>
      </w:r>
    </w:p>
    <w:p>
      <w:pPr>
        <w:pStyle w:val="FirstParagraph"/>
      </w:pPr>
      <w:r>
        <w:drawing>
          <wp:inline>
            <wp:extent cx="5334000" cy="2051538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illar2_contagion_files/figure-docx/p2_kselect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"p2_kselect.png"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K_CHOSEN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(feat_scaled,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K_CHOSEN,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iter.max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Label clusters by transmission_rate centroid rank</w:t>
      </w:r>
      <w:r>
        <w:br/>
      </w:r>
      <w:r>
        <w:rPr>
          <w:rStyle w:val="NormalTok"/>
        </w:rPr>
        <w:t xml:space="preserve">tx_idx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(feat_scaled)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"transmission_rate"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rank_tx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(km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centers[, tx_idx])</w:t>
      </w:r>
      <w:r>
        <w:br/>
      </w:r>
      <w:r>
        <w:rPr>
          <w:rStyle w:val="NormalTok"/>
        </w:rPr>
        <w:t xml:space="preserve">label_map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(rank_tx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K_CHOSEN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"Outbreak Hub"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rank_tx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"Resilient"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(K_CHOSEN))</w:t>
      </w:r>
      <w:r>
        <w:br/>
      </w:r>
      <w:r>
        <w:br/>
      </w:r>
      <w:r>
        <w:rPr>
          <w:rStyle w:val="NormalTok"/>
        </w:rPr>
        <w:t xml:space="preserve">airport_feats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airport_feats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(Origin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(feat_scaled))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(label_map[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(km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(CLUSTER_COLS)))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 sizes: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(airport_feats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cluster))</w:t>
      </w:r>
    </w:p>
    <w:p>
      <w:pPr>
        <w:pStyle w:val="SourceCode"/>
      </w:pPr>
      <w:r>
        <w:rPr>
          <w:rStyle w:val="VerbatimChar"/>
        </w:rPr>
        <w:t xml:space="preserve">## Cluster sizes: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Outbreak Hub      Average    Resilient </w:t>
      </w:r>
      <w:r>
        <w:br/>
      </w:r>
      <w:r>
        <w:rPr>
          <w:rStyle w:val="VerbatimChar"/>
        </w:rPr>
        <w:t xml:space="preserve">##          113          179            3</w:t>
      </w:r>
    </w:p>
    <w:p>
      <w:pPr>
        <w:pStyle w:val="SourceCode"/>
      </w:pPr>
      <w:r>
        <w:rPr>
          <w:rStyle w:val="NormalTok"/>
        </w:rPr>
        <w:t xml:space="preserve">FEAT_LABELS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transmission_rate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"Transmission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prop_slope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"Propagation slope"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propagation_factor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"Propagation factor"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avg_turnaround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turnaround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log_volume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volume"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airport_feats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(cluster,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(FEAT_COLS))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(cluster)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\(x)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cluster,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"raw_mean"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(feature)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(raw_mean)))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(FEAT_LABELS[feature],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FEAT_LABELS))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(profile,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(feature, cluster,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z))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raw_mean)),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(profile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"#2166ac"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"#d73027"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midpoint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"z-score"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guide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guide_axis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(CLUSTER_COLS)))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 Profile Heatmap"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= high, Blue = low  |  values = cluster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5334000" cy="242454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illar2_contagion_files/figure-docx/p2_cluster_profile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"p2_cluster_profile.png"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Start w:id="39" w:name="stage-4-geographic-contagion-zones"/>
    <w:p>
      <w:pPr>
        <w:pStyle w:val="Heading2"/>
      </w:pPr>
      <w:r>
        <w:t xml:space="preserve">Stage 4 — Geographic Contagion Zones</w:t>
      </w:r>
    </w:p>
    <w:p>
      <w:pPr>
        <w:pStyle w:val="SourceCode"/>
      </w:pPr>
      <w:r>
        <w:rPr>
          <w:rStyle w:val="NormalTok"/>
        </w:rPr>
        <w:t xml:space="preserve">coords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nycflights13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airports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(faa, lat, lon)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(lon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 lon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lat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lat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airport_feats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(coords,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(lat),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(lon))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geom_polygon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(long, lat,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map_df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(n_flights),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(lon, lat,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cluster,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n_flights,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transmission_rate))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map_df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(cluster)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(n_flights,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(lon, lat,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Origin,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cluster),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box.padding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max.overlaps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coord_fixed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CLUSTER_COLS,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flights"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scale_alpha_continuous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"Transmission rate"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"U.S. Geographic Contagion Zones"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= Outbreak Hub  |  Orange = Average  |  Green = Resilient  |  Size = flight 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5334000" cy="3048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illar2_contagion_files/figure-docx/p2_geo_map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"p2_geo_map.png"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Start w:id="43" w:name="stage-5-network-contagion-map"/>
    <w:p>
      <w:pPr>
        <w:pStyle w:val="Heading2"/>
      </w:pPr>
      <w:r>
        <w:t xml:space="preserve">Stage 5 — Network Contagion Map</w:t>
      </w:r>
    </w:p>
    <w:p>
      <w:pPr>
        <w:pStyle w:val="SourceCode"/>
      </w:pPr>
      <w:r>
        <w:rPr>
          <w:rStyle w:val="NormalTok"/>
        </w:rPr>
        <w:t xml:space="preserve">clust_lookup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airport_feats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(Origin, cluster)</w:t>
      </w:r>
      <w:r>
        <w:br/>
      </w:r>
      <w:r>
        <w:br/>
      </w:r>
      <w:r>
        <w:rPr>
          <w:rStyle w:val="NormalTok"/>
        </w:rPr>
        <w:t xml:space="preserve">cluster_edges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(clust_lookup,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(clust_lookup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Dest =</w:t>
      </w:r>
      <w:r>
        <w:rPr>
          <w:rStyle w:val="NormalTok"/>
        </w:rPr>
        <w:t xml:space="preserve"> Origin, </w:t>
      </w:r>
      <w:r>
        <w:rPr>
          <w:rStyle w:val="AttributeTok"/>
        </w:rPr>
        <w:t xml:space="preserve">dest_cluster =</w:t>
      </w:r>
      <w:r>
        <w:rPr>
          <w:rStyle w:val="NormalTok"/>
        </w:rPr>
        <w:t xml:space="preserve"> cluster),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(cluster),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(dest_cluster),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(cluster)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(dest_cluster))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(cluster),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(dest_cluster))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n_flights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avg_dep_delay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(DepDelay,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cluster_nodes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airport_feats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(cluster))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n_airports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avg_tx_rate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(transmission_rate,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avg_pf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(propagation_factor,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graph_from_data_frame</w:t>
      </w:r>
      <w:r>
        <w:rPr>
          <w:rStyle w:val="NormalTok"/>
        </w:rPr>
        <w:t xml:space="preserve">(cluster_edges, </w:t>
      </w:r>
      <w:r>
        <w:rPr>
          <w:rStyle w:val="AttributeTok"/>
        </w:rPr>
        <w:t xml:space="preserve">vertices =</w:t>
      </w:r>
      <w:r>
        <w:rPr>
          <w:rStyle w:val="NormalTok"/>
        </w:rPr>
        <w:t xml:space="preserve"> cluster_nodes, </w:t>
      </w:r>
      <w:r>
        <w:rPr>
          <w:rStyle w:val="AttributeTok"/>
        </w:rPr>
        <w:t xml:space="preserve">directed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n_airports, </w:t>
      </w:r>
      <w:r>
        <w:rPr>
          <w:rStyle w:val="StringTok"/>
        </w:rPr>
        <w:t xml:space="preserve">" airports"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Tx: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avg_tx_rate,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  PF: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avg_pf,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min"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ggraph</w:t>
      </w:r>
      <w:r>
        <w:rPr>
          <w:rStyle w:val="NormalTok"/>
        </w:rPr>
        <w:t xml:space="preserve">(g, </w:t>
      </w:r>
      <w:r>
        <w:rPr>
          <w:rStyle w:val="AttributeTok"/>
        </w:rPr>
        <w:t xml:space="preserve">layout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geom_edge_arc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n_flights,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avg_dep_delay),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strength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arrow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end_cap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geom_node_point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avg_tx_rate),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CLUSTER_COLS[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(CLUSTER_COLS))],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geom_node_label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label),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CLUSTER_COLS[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(CLUSTER_COLS))],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label.size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scale_edge_color_gradient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DepDelay (min)"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scale_edge_width_continuous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"Flight volume"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transmission rate"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"Delay Contagion Network — Inter-Cluster Flow"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"Arrow width = flight volume  |  Arrow colour = avg DepDelay  |  Node size = transmission rate"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theme_graph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illar2_contagion_files/figure-docx/p2_network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"p2_network.png"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Start w:id="44" w:name="summary"/>
    <w:p>
      <w:pPr>
        <w:pStyle w:val="Heading2"/>
      </w:pPr>
      <w:r>
        <w:t xml:space="preserve">Summary</w:t>
      </w:r>
    </w:p>
    <w:p>
      <w:pPr>
        <w:pStyle w:val="SourceCode"/>
      </w:pPr>
      <w:r>
        <w:rPr>
          <w:rStyle w:val="NormalTok"/>
        </w:rPr>
        <w:t xml:space="preserve">top_tx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airport_feats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(transmission_rate,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"PILLAR 2 — RESULTS SUMMARY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PILLAR 2 — RESULTS SUMMARY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"Airports analysed : %d  (≥200 flights, ≥30 exposures)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(airport_feats)))</w:t>
      </w:r>
    </w:p>
    <w:p>
      <w:pPr>
        <w:pStyle w:val="SourceCode"/>
      </w:pPr>
      <w:r>
        <w:rPr>
          <w:rStyle w:val="VerbatimChar"/>
        </w:rPr>
        <w:t xml:space="preserve">## Airports analysed : 295  (≥200 flights, ≥30 exposures)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"Turnaround events 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(turnarounds),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Turnaround events : 2,591,228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"K-Means K         : %d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K_CHOSEN))</w:t>
      </w:r>
    </w:p>
    <w:p>
      <w:pPr>
        <w:pStyle w:val="SourceCode"/>
      </w:pPr>
      <w:r>
        <w:rPr>
          <w:rStyle w:val="VerbatimChar"/>
        </w:rPr>
        <w:t xml:space="preserve">## K-Means K         : 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super-spreader: %s  (Tx=%.1f%%  Slope=%.3f  PF=%.1f min)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top_tx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Origin,</w:t>
      </w:r>
      <w:r>
        <w:br/>
      </w:r>
      <w:r>
        <w:rPr>
          <w:rStyle w:val="NormalTok"/>
        </w:rPr>
        <w:t xml:space="preserve">            top_tx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transmission_rate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top_tx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prop_slope,</w:t>
      </w:r>
      <w:r>
        <w:br/>
      </w:r>
      <w:r>
        <w:rPr>
          <w:rStyle w:val="NormalTok"/>
        </w:rPr>
        <w:t xml:space="preserve">            top_tx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propagation_factor))</w:t>
      </w:r>
    </w:p>
    <w:p>
      <w:pPr>
        <w:pStyle w:val="SourceCode"/>
      </w:pPr>
      <w:r>
        <w:rPr>
          <w:rStyle w:val="VerbatimChar"/>
        </w:rPr>
        <w:t xml:space="preserve">## Top super-spreader: LGB  (Tx=87.4%  Slope=0.822  PF=8.2 min)</w:t>
      </w:r>
    </w:p>
    <w:p>
      <w:pPr>
        <w:pStyle w:val="SourceCode"/>
      </w:pPr>
      <w:r>
        <w:rPr>
          <w:rStyle w:val="NormalTok"/>
        </w:rPr>
        <w:t xml:space="preserve">airport_feats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(cluster)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avg_tx_rate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(transmission_rate,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avg_slope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(prop_slope,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avg_pf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(propagation_factor,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avg_turnover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(avg_turnaround,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3 × 6</w:t>
      </w:r>
      <w:r>
        <w:br/>
      </w:r>
      <w:r>
        <w:rPr>
          <w:rStyle w:val="VerbatimChar"/>
        </w:rPr>
        <w:t xml:space="preserve">##   cluster          n avg_tx_rate avg_slope avg_pf avg_turnover</w:t>
      </w:r>
      <w:r>
        <w:br/>
      </w:r>
      <w:r>
        <w:rPr>
          <w:rStyle w:val="VerbatimChar"/>
        </w:rPr>
        <w:t xml:space="preserve">##   &lt;fct&gt;        &lt;int&gt; &lt;chr&gt;           &lt;dbl&gt;  &lt;dbl&gt;        &lt;dbl&gt;</w:t>
      </w:r>
      <w:r>
        <w:br/>
      </w:r>
      <w:r>
        <w:rPr>
          <w:rStyle w:val="VerbatimChar"/>
        </w:rPr>
        <w:t xml:space="preserve">## 1 Outbreak Hub   113 69.3%           0.668   2.96         48.9</w:t>
      </w:r>
      <w:r>
        <w:br/>
      </w:r>
      <w:r>
        <w:rPr>
          <w:rStyle w:val="VerbatimChar"/>
        </w:rPr>
        <w:t xml:space="preserve">## 2 Average        179 56.6%           0.439  -0.2          56.3</w:t>
      </w:r>
      <w:r>
        <w:br/>
      </w:r>
      <w:r>
        <w:rPr>
          <w:rStyle w:val="VerbatimChar"/>
        </w:rPr>
        <w:t xml:space="preserve">## 3 Resilient        3 43.6%           0.384  -2.06        413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29" Target="media/rId29.png" /><Relationship Type="http://schemas.openxmlformats.org/officeDocument/2006/relationships/image" Id="rId40" Target="media/rId4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Pillar 2 — Operations: Geographic Contagion of Delays</dc:title>
  <dc:creator>AMS 597 Statistical Computing</dc:creator>
  <cp:keywords/>
  <dcterms:created xsi:type="dcterms:W3CDTF">2026-04-20T17:00:27Z</dcterms:created>
  <dcterms:modified xsi:type="dcterms:W3CDTF">2026-04-20T17:00:27Z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2026-04-20</vt:lpwstr>
  </property>
  <property fmtid="{D5CDD505-2E9C-101B-9397-08002B2CF9AE}" pid="3" name="output">
    <vt:lpwstr/>
  </property>
</Properties>
</file>