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372" w:rsidRPr="0012392D" w:rsidRDefault="0012392D">
      <w:pPr>
        <w:rPr>
          <w:b/>
        </w:rPr>
      </w:pPr>
      <w:r w:rsidRPr="0012392D">
        <w:rPr>
          <w:b/>
        </w:rPr>
        <w:t>SAS University Edition Set Up:</w:t>
      </w:r>
    </w:p>
    <w:p w:rsidR="0012392D" w:rsidRDefault="0012392D">
      <w:r>
        <w:t>Click on below link and follow the steps based on your environment</w:t>
      </w:r>
    </w:p>
    <w:p w:rsidR="0012392D" w:rsidRDefault="0012392D">
      <w:hyperlink r:id="rId5" w:history="1">
        <w:r>
          <w:rPr>
            <w:rStyle w:val="Hyperlink"/>
          </w:rPr>
          <w:t>https://www.sas.com/en_in/software/university-edition/download-software.html</w:t>
        </w:r>
      </w:hyperlink>
    </w:p>
    <w:p w:rsidR="0012392D" w:rsidRDefault="0012392D">
      <w:pPr>
        <w:rPr>
          <w:b/>
        </w:rPr>
      </w:pPr>
      <w:r w:rsidRPr="0012392D">
        <w:rPr>
          <w:b/>
        </w:rPr>
        <w:t>Python Set Up:</w:t>
      </w:r>
    </w:p>
    <w:p w:rsidR="000A3DB0" w:rsidRPr="000A3DB0" w:rsidRDefault="000A3DB0">
      <w:r>
        <w:t xml:space="preserve">Step 1: Go to </w:t>
      </w:r>
      <w:hyperlink r:id="rId6" w:history="1">
        <w:r>
          <w:rPr>
            <w:rStyle w:val="Hyperlink"/>
          </w:rPr>
          <w:t>https://www.anaconda.com/distribution/</w:t>
        </w:r>
      </w:hyperlink>
      <w:r>
        <w:t xml:space="preserve"> and download the latest version. </w:t>
      </w:r>
    </w:p>
    <w:p w:rsidR="006A59E8" w:rsidRDefault="000A3DB0">
      <w:r>
        <w:t xml:space="preserve">For </w:t>
      </w:r>
      <w:r w:rsidR="00FC5C19">
        <w:t xml:space="preserve">any queries related to download, follow below link </w:t>
      </w:r>
      <w:hyperlink r:id="rId7" w:history="1">
        <w:r w:rsidR="006A59E8">
          <w:rPr>
            <w:rStyle w:val="Hyperlink"/>
          </w:rPr>
          <w:t>https://www.youtube.com/watch?v=LrMOrM</w:t>
        </w:r>
        <w:r w:rsidR="006A59E8">
          <w:rPr>
            <w:rStyle w:val="Hyperlink"/>
          </w:rPr>
          <w:t>b</w:t>
        </w:r>
        <w:r w:rsidR="006A59E8">
          <w:rPr>
            <w:rStyle w:val="Hyperlink"/>
          </w:rPr>
          <w:t>8-3s</w:t>
        </w:r>
      </w:hyperlink>
    </w:p>
    <w:p w:rsidR="000A3DB0" w:rsidRPr="00A910F7" w:rsidRDefault="000A3DB0">
      <w:r>
        <w:t>Once it is downloaded, check for “Anaconda Navigator”</w:t>
      </w:r>
      <w:r w:rsidR="00D4507B">
        <w:t xml:space="preserve"> </w:t>
      </w:r>
      <w:r>
        <w:t xml:space="preserve">in windows. This will allow to code in Python </w:t>
      </w:r>
      <w:bookmarkStart w:id="0" w:name="_GoBack"/>
      <w:bookmarkEnd w:id="0"/>
      <w:r>
        <w:t xml:space="preserve">and run in Python.  </w:t>
      </w:r>
    </w:p>
    <w:sectPr w:rsidR="000A3DB0" w:rsidRPr="00A910F7" w:rsidSect="00CC43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00C"/>
    <w:rsid w:val="000A3DB0"/>
    <w:rsid w:val="0012392D"/>
    <w:rsid w:val="0067300C"/>
    <w:rsid w:val="006A59E8"/>
    <w:rsid w:val="00A910F7"/>
    <w:rsid w:val="00AD0372"/>
    <w:rsid w:val="00B76AAB"/>
    <w:rsid w:val="00CC43E9"/>
    <w:rsid w:val="00D4507B"/>
    <w:rsid w:val="00FC5C19"/>
    <w:rsid w:val="00FD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39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AAB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A3DB0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2392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AAB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A3D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rMOrMb8-3s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anaconda.com/distribution/" TargetMode="External"/><Relationship Id="rId5" Type="http://schemas.openxmlformats.org/officeDocument/2006/relationships/hyperlink" Target="https://www.sas.com/en_in/software/university-edition/download-softwar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9</cp:revision>
  <dcterms:created xsi:type="dcterms:W3CDTF">2020-01-21T15:38:00Z</dcterms:created>
  <dcterms:modified xsi:type="dcterms:W3CDTF">2020-01-21T16:09:00Z</dcterms:modified>
</cp:coreProperties>
</file>