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CBA54F" w14:textId="77777777" w:rsidR="00EE229B" w:rsidRPr="00D3548E" w:rsidRDefault="00EE229B" w:rsidP="00EE229B">
      <w:pPr>
        <w:rPr>
          <w:b/>
        </w:rPr>
      </w:pPr>
      <w:r w:rsidRPr="00D3548E">
        <w:rPr>
          <w:b/>
        </w:rPr>
        <w:t xml:space="preserve">            </w:t>
      </w:r>
      <w:r>
        <w:rPr>
          <w:b/>
        </w:rPr>
        <w:t xml:space="preserve">                        Data Science using SAS and Python</w:t>
      </w:r>
    </w:p>
    <w:p w14:paraId="0A91C85B" w14:textId="77777777" w:rsidR="00EE229B" w:rsidRDefault="00EE229B" w:rsidP="00EE229B"/>
    <w:p w14:paraId="15BFF9D1" w14:textId="77777777" w:rsidR="00EE229B" w:rsidRDefault="00EE229B" w:rsidP="00EE229B">
      <w:r>
        <w:rPr>
          <w:b/>
        </w:rPr>
        <w:t>Course Name</w:t>
      </w:r>
      <w:r w:rsidRPr="00D3548E">
        <w:rPr>
          <w:b/>
        </w:rPr>
        <w:t>:</w:t>
      </w:r>
      <w:r>
        <w:t xml:space="preserve"> Data Science using SAS and Python</w:t>
      </w:r>
    </w:p>
    <w:p w14:paraId="00DF8798" w14:textId="2B3A90AF" w:rsidR="00EE229B" w:rsidRDefault="00EE229B" w:rsidP="00EE229B">
      <w:r>
        <w:rPr>
          <w:b/>
        </w:rPr>
        <w:t>Course Duration</w:t>
      </w:r>
      <w:r w:rsidRPr="00D3548E">
        <w:rPr>
          <w:b/>
        </w:rPr>
        <w:t>:</w:t>
      </w:r>
      <w:r w:rsidR="0065221F">
        <w:t xml:space="preserve"> </w:t>
      </w:r>
      <w:r w:rsidR="004445F1">
        <w:t>35</w:t>
      </w:r>
      <w:r w:rsidR="006E3342">
        <w:t xml:space="preserve"> Days (2 Hrs. per day)</w:t>
      </w:r>
    </w:p>
    <w:p w14:paraId="1A617C55" w14:textId="77777777" w:rsidR="00995724" w:rsidRDefault="00995724" w:rsidP="00EE229B">
      <w:r w:rsidRPr="00995724">
        <w:rPr>
          <w:b/>
        </w:rPr>
        <w:t>Training Mode:</w:t>
      </w:r>
      <w:r>
        <w:t xml:space="preserve"> Classroom</w:t>
      </w:r>
    </w:p>
    <w:p w14:paraId="28EB7F81" w14:textId="77777777" w:rsidR="00EE229B" w:rsidRDefault="00EE229B" w:rsidP="00EE229B">
      <w:r w:rsidRPr="00D3548E">
        <w:rPr>
          <w:b/>
        </w:rPr>
        <w:t>Course Resource:</w:t>
      </w:r>
      <w:r>
        <w:t xml:space="preserve"> Materials + Software Can be installed + practical business case study</w:t>
      </w:r>
    </w:p>
    <w:p w14:paraId="6D8746CC" w14:textId="77777777" w:rsidR="00EE229B" w:rsidRDefault="00EE229B" w:rsidP="00EE229B">
      <w:r w:rsidRPr="00994603">
        <w:rPr>
          <w:b/>
        </w:rPr>
        <w:t>Course Content:</w:t>
      </w:r>
      <w:r>
        <w:t xml:space="preserve"> Given Below</w:t>
      </w:r>
    </w:p>
    <w:p w14:paraId="08AC683A" w14:textId="77777777" w:rsidR="00EE229B" w:rsidRPr="0069497C" w:rsidRDefault="00FD2D33" w:rsidP="00EE229B">
      <w:pPr>
        <w:rPr>
          <w:b/>
        </w:rPr>
      </w:pPr>
      <w:r>
        <w:rPr>
          <w:b/>
        </w:rPr>
        <w:t>Introduction to Data Science</w:t>
      </w:r>
      <w:r w:rsidR="00072A34">
        <w:rPr>
          <w:b/>
        </w:rPr>
        <w:t>:</w:t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</w:r>
      <w:r w:rsidRPr="00946EC2">
        <w:rPr>
          <w:b/>
        </w:rPr>
        <w:tab/>
        <w:t xml:space="preserve">  </w:t>
      </w:r>
    </w:p>
    <w:p w14:paraId="59272E7E" w14:textId="77777777" w:rsidR="00EE229B" w:rsidRDefault="00FD2D33" w:rsidP="00264B00">
      <w:pPr>
        <w:pStyle w:val="ListParagraph"/>
        <w:numPr>
          <w:ilvl w:val="0"/>
          <w:numId w:val="1"/>
        </w:numPr>
      </w:pPr>
      <w:r>
        <w:t>Welcome/General Discussion about expectation from course</w:t>
      </w:r>
    </w:p>
    <w:p w14:paraId="4F2F852B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Definition of Data</w:t>
      </w:r>
    </w:p>
    <w:p w14:paraId="6D14A3F3" w14:textId="77777777" w:rsidR="00264B00" w:rsidRDefault="00264B00" w:rsidP="00264B00">
      <w:pPr>
        <w:pStyle w:val="ListParagraph"/>
        <w:numPr>
          <w:ilvl w:val="0"/>
          <w:numId w:val="1"/>
        </w:numPr>
      </w:pPr>
      <w:r>
        <w:t>Difference between da</w:t>
      </w:r>
      <w:r w:rsidR="000B5541">
        <w:t>ta management and data analytics</w:t>
      </w:r>
      <w:r>
        <w:t xml:space="preserve"> </w:t>
      </w:r>
    </w:p>
    <w:p w14:paraId="4BE29F9B" w14:textId="77777777" w:rsidR="000B5541" w:rsidRDefault="000B5541" w:rsidP="00264B00">
      <w:pPr>
        <w:pStyle w:val="ListParagraph"/>
        <w:numPr>
          <w:ilvl w:val="0"/>
          <w:numId w:val="1"/>
        </w:numPr>
      </w:pPr>
      <w:r>
        <w:t>Data Science components</w:t>
      </w:r>
    </w:p>
    <w:p w14:paraId="5011E0BD" w14:textId="77777777" w:rsidR="00EE229B" w:rsidRPr="008C4EDB" w:rsidRDefault="00072A34" w:rsidP="00EE229B">
      <w:pPr>
        <w:rPr>
          <w:b/>
        </w:rPr>
      </w:pPr>
      <w:r>
        <w:rPr>
          <w:b/>
        </w:rPr>
        <w:t>Programming using SAS:</w:t>
      </w:r>
    </w:p>
    <w:p w14:paraId="58E78DEC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Base SAS Overview</w:t>
      </w:r>
    </w:p>
    <w:p w14:paraId="463C79B7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Data Step and Proc Step processing:</w:t>
      </w:r>
    </w:p>
    <w:p w14:paraId="1916394D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 xml:space="preserve">Concept of PDV, Input Buffer   </w:t>
      </w:r>
    </w:p>
    <w:p w14:paraId="04A0EDF5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Concept of SAS library and SAS Catalog</w:t>
      </w:r>
    </w:p>
    <w:p w14:paraId="2CD57F36" w14:textId="77777777" w:rsidR="00BF3B7F" w:rsidRDefault="00BF3B7F" w:rsidP="00BF3B7F">
      <w:pPr>
        <w:pStyle w:val="ListParagraph"/>
        <w:numPr>
          <w:ilvl w:val="0"/>
          <w:numId w:val="1"/>
        </w:numPr>
      </w:pPr>
      <w:r>
        <w:t>Variable Types in SAS</w:t>
      </w:r>
    </w:p>
    <w:p w14:paraId="157DFEBB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Reading Data stored exte</w:t>
      </w:r>
      <w:r w:rsidR="001849DC">
        <w:t>rnal to SAS</w:t>
      </w:r>
    </w:p>
    <w:p w14:paraId="1DA203AF" w14:textId="77777777" w:rsidR="004C078D" w:rsidRDefault="004C078D" w:rsidP="004C078D">
      <w:pPr>
        <w:pStyle w:val="ListParagraph"/>
        <w:numPr>
          <w:ilvl w:val="0"/>
          <w:numId w:val="1"/>
        </w:numPr>
      </w:pPr>
      <w:r>
        <w:t>Importing Data by using Proc Import</w:t>
      </w:r>
    </w:p>
    <w:p w14:paraId="6B740971" w14:textId="77777777" w:rsidR="004C078D" w:rsidRDefault="000A59E5" w:rsidP="004C078D">
      <w:pPr>
        <w:pStyle w:val="ListParagraph"/>
        <w:numPr>
          <w:ilvl w:val="0"/>
          <w:numId w:val="1"/>
        </w:numPr>
      </w:pPr>
      <w:r>
        <w:t>Data Step SAS statements</w:t>
      </w:r>
    </w:p>
    <w:p w14:paraId="5D9B2F15" w14:textId="77777777" w:rsidR="00F305DA" w:rsidRDefault="00F305DA" w:rsidP="004C078D">
      <w:pPr>
        <w:pStyle w:val="ListParagraph"/>
        <w:numPr>
          <w:ilvl w:val="0"/>
          <w:numId w:val="1"/>
        </w:numPr>
      </w:pPr>
      <w:r>
        <w:t>SAS Functions</w:t>
      </w:r>
    </w:p>
    <w:p w14:paraId="256A1C5C" w14:textId="77777777" w:rsidR="006D12A1" w:rsidRDefault="006D12A1" w:rsidP="004C078D">
      <w:pPr>
        <w:pStyle w:val="ListParagraph"/>
        <w:numPr>
          <w:ilvl w:val="0"/>
          <w:numId w:val="1"/>
        </w:numPr>
      </w:pPr>
      <w:r>
        <w:t>Appending and Merging using SAS</w:t>
      </w:r>
    </w:p>
    <w:p w14:paraId="72CEC631" w14:textId="77777777" w:rsidR="0082739D" w:rsidRDefault="0082739D" w:rsidP="004C078D">
      <w:pPr>
        <w:pStyle w:val="ListParagraph"/>
        <w:numPr>
          <w:ilvl w:val="0"/>
          <w:numId w:val="1"/>
        </w:numPr>
      </w:pPr>
      <w:r>
        <w:t>SAS Procedures like proc means, proc Univariate</w:t>
      </w:r>
      <w:r w:rsidR="00F46F03">
        <w:t xml:space="preserve">, proc append, proc </w:t>
      </w:r>
      <w:proofErr w:type="spellStart"/>
      <w:r w:rsidR="00F46F03">
        <w:t>freq</w:t>
      </w:r>
      <w:proofErr w:type="spellEnd"/>
      <w:r w:rsidR="00F46F03">
        <w:t xml:space="preserve"> and proc export</w:t>
      </w:r>
      <w:r>
        <w:t>.</w:t>
      </w:r>
    </w:p>
    <w:p w14:paraId="01963EAA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SQL</w:t>
      </w:r>
    </w:p>
    <w:p w14:paraId="7BEEB2C8" w14:textId="77777777" w:rsidR="00323207" w:rsidRDefault="00323207" w:rsidP="004C078D">
      <w:pPr>
        <w:pStyle w:val="ListParagraph"/>
        <w:numPr>
          <w:ilvl w:val="0"/>
          <w:numId w:val="1"/>
        </w:numPr>
      </w:pPr>
      <w:r>
        <w:t>SAS Macros</w:t>
      </w:r>
    </w:p>
    <w:p w14:paraId="2C686DA2" w14:textId="77777777" w:rsidR="00075B4C" w:rsidRPr="008C4EDB" w:rsidRDefault="00075B4C" w:rsidP="00075B4C">
      <w:pPr>
        <w:rPr>
          <w:b/>
        </w:rPr>
      </w:pPr>
      <w:r>
        <w:rPr>
          <w:b/>
        </w:rPr>
        <w:t>Programming using Python:</w:t>
      </w:r>
    </w:p>
    <w:p w14:paraId="3D42A157" w14:textId="77777777" w:rsidR="00075B4C" w:rsidRDefault="002A7620" w:rsidP="00075B4C">
      <w:pPr>
        <w:pStyle w:val="ListParagraph"/>
        <w:numPr>
          <w:ilvl w:val="0"/>
          <w:numId w:val="1"/>
        </w:numPr>
      </w:pPr>
      <w:r>
        <w:t>Python Overview</w:t>
      </w:r>
    </w:p>
    <w:p w14:paraId="40345701" w14:textId="77777777" w:rsidR="004336FD" w:rsidRDefault="004336FD" w:rsidP="00075B4C">
      <w:pPr>
        <w:pStyle w:val="ListParagraph"/>
        <w:numPr>
          <w:ilvl w:val="0"/>
          <w:numId w:val="1"/>
        </w:numPr>
      </w:pPr>
      <w:r>
        <w:t>Python Data Types</w:t>
      </w:r>
    </w:p>
    <w:p w14:paraId="32FA9762" w14:textId="77777777" w:rsidR="00F634C8" w:rsidRDefault="00E638E0" w:rsidP="00075B4C">
      <w:pPr>
        <w:pStyle w:val="ListParagraph"/>
        <w:numPr>
          <w:ilvl w:val="0"/>
          <w:numId w:val="1"/>
        </w:numPr>
      </w:pPr>
      <w:r>
        <w:t xml:space="preserve">Python </w:t>
      </w:r>
      <w:r w:rsidR="00894870">
        <w:t xml:space="preserve">operations using Numbers, </w:t>
      </w:r>
      <w:r w:rsidR="0086615A">
        <w:t>String, Logical, Arithmetic and so on</w:t>
      </w:r>
    </w:p>
    <w:p w14:paraId="528E5228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Strings</w:t>
      </w:r>
    </w:p>
    <w:p w14:paraId="38F2B447" w14:textId="77777777" w:rsidR="00984A09" w:rsidRDefault="00F634C8" w:rsidP="00075B4C">
      <w:pPr>
        <w:pStyle w:val="ListParagraph"/>
        <w:numPr>
          <w:ilvl w:val="0"/>
          <w:numId w:val="1"/>
        </w:numPr>
      </w:pPr>
      <w:r>
        <w:t>Python Lists</w:t>
      </w:r>
    </w:p>
    <w:p w14:paraId="51FAE94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Tuple</w:t>
      </w:r>
    </w:p>
    <w:p w14:paraId="21D40856" w14:textId="77777777" w:rsidR="00F634C8" w:rsidRDefault="00F634C8" w:rsidP="00075B4C">
      <w:pPr>
        <w:pStyle w:val="ListParagraph"/>
        <w:numPr>
          <w:ilvl w:val="0"/>
          <w:numId w:val="1"/>
        </w:numPr>
      </w:pPr>
      <w:r>
        <w:t>Python Dictionary</w:t>
      </w:r>
    </w:p>
    <w:p w14:paraId="5E507FEA" w14:textId="77777777" w:rsidR="00F634C8" w:rsidRDefault="00017912" w:rsidP="00075B4C">
      <w:pPr>
        <w:pStyle w:val="ListParagraph"/>
        <w:numPr>
          <w:ilvl w:val="0"/>
          <w:numId w:val="1"/>
        </w:numPr>
      </w:pPr>
      <w:r>
        <w:t>FOR and WHILE</w:t>
      </w:r>
      <w:r w:rsidR="005E302B">
        <w:t xml:space="preserve"> loops</w:t>
      </w:r>
    </w:p>
    <w:p w14:paraId="51482872" w14:textId="77777777" w:rsidR="005E302B" w:rsidRDefault="005E302B" w:rsidP="00075B4C">
      <w:pPr>
        <w:pStyle w:val="ListParagraph"/>
        <w:numPr>
          <w:ilvl w:val="0"/>
          <w:numId w:val="1"/>
        </w:numPr>
      </w:pPr>
      <w:r>
        <w:t>IF/THEN/ELSE in Python</w:t>
      </w:r>
    </w:p>
    <w:p w14:paraId="58448198" w14:textId="77777777" w:rsidR="005E302B" w:rsidRDefault="00DF79C6" w:rsidP="00075B4C">
      <w:pPr>
        <w:pStyle w:val="ListParagraph"/>
        <w:numPr>
          <w:ilvl w:val="0"/>
          <w:numId w:val="1"/>
        </w:numPr>
      </w:pPr>
      <w:r>
        <w:t xml:space="preserve">Data Manipulation using Python and </w:t>
      </w:r>
      <w:r w:rsidR="005D5763">
        <w:t>Pandas</w:t>
      </w:r>
    </w:p>
    <w:p w14:paraId="572C7870" w14:textId="77777777" w:rsidR="00AD0372" w:rsidRDefault="00AD0372"/>
    <w:p w14:paraId="6F88EAAF" w14:textId="77777777" w:rsidR="00CC173F" w:rsidRDefault="00CC173F" w:rsidP="00CC173F">
      <w:pPr>
        <w:rPr>
          <w:b/>
        </w:rPr>
      </w:pPr>
      <w:r>
        <w:rPr>
          <w:b/>
        </w:rPr>
        <w:t>Statistics</w:t>
      </w:r>
      <w:r w:rsidRPr="00946EC2">
        <w:rPr>
          <w:b/>
        </w:rPr>
        <w:tab/>
      </w:r>
    </w:p>
    <w:p w14:paraId="72A02944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Levels of Measurement and Variable types</w:t>
      </w:r>
    </w:p>
    <w:p w14:paraId="055C12EA" w14:textId="77777777" w:rsidR="00676CD0" w:rsidRDefault="00676CD0" w:rsidP="00676CD0">
      <w:pPr>
        <w:pStyle w:val="ListParagraph"/>
        <w:numPr>
          <w:ilvl w:val="0"/>
          <w:numId w:val="6"/>
        </w:numPr>
      </w:pPr>
      <w:r>
        <w:t>Descriptive Statistics and Picturing Distributions</w:t>
      </w:r>
    </w:p>
    <w:p w14:paraId="384E3C34" w14:textId="6497211F" w:rsidR="00676CD0" w:rsidRDefault="00676CD0" w:rsidP="00676CD0">
      <w:pPr>
        <w:pStyle w:val="ListParagraph"/>
        <w:numPr>
          <w:ilvl w:val="0"/>
          <w:numId w:val="6"/>
        </w:numPr>
      </w:pPr>
      <w:r>
        <w:t>Confidence Interval for the Mea</w:t>
      </w:r>
      <w:r w:rsidR="00C566A9">
        <w:t>n</w:t>
      </w:r>
      <w:r>
        <w:t xml:space="preserve"> </w:t>
      </w:r>
    </w:p>
    <w:p w14:paraId="2C685C47" w14:textId="77777777" w:rsidR="00CC173F" w:rsidRDefault="00CC173F" w:rsidP="00CC173F">
      <w:pPr>
        <w:pStyle w:val="ListParagraph"/>
      </w:pPr>
    </w:p>
    <w:p w14:paraId="3AA8CAE9" w14:textId="77777777" w:rsidR="00CC173F" w:rsidRPr="0070757C" w:rsidRDefault="00CC173F" w:rsidP="00CC173F">
      <w:pPr>
        <w:rPr>
          <w:b/>
        </w:rPr>
      </w:pPr>
      <w:r w:rsidRPr="0070757C">
        <w:rPr>
          <w:b/>
        </w:rPr>
        <w:t>Hyp</w:t>
      </w:r>
      <w:r w:rsidR="00471D38">
        <w:rPr>
          <w:b/>
        </w:rPr>
        <w:t xml:space="preserve">othesis Testing and ANOVA </w:t>
      </w:r>
    </w:p>
    <w:p w14:paraId="787D328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One Sample t-test of com</w:t>
      </w:r>
      <w:r w:rsidR="00E12CDF">
        <w:t>paring means</w:t>
      </w:r>
    </w:p>
    <w:p w14:paraId="7608FFE5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 xml:space="preserve">Two Sample t-test of comparing means </w:t>
      </w:r>
    </w:p>
    <w:p w14:paraId="524DE8B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One Way ANOVA</w:t>
      </w:r>
    </w:p>
    <w:p w14:paraId="11E52C9E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Assumptions of ANOVA Model</w:t>
      </w:r>
      <w:r w:rsidR="00CC173F">
        <w:t xml:space="preserve">ing </w:t>
      </w:r>
    </w:p>
    <w:p w14:paraId="1FED5A1B" w14:textId="77777777" w:rsidR="00CC173F" w:rsidRDefault="00CC173F" w:rsidP="00CC173F">
      <w:pPr>
        <w:pStyle w:val="ListParagraph"/>
        <w:numPr>
          <w:ilvl w:val="0"/>
          <w:numId w:val="7"/>
        </w:numPr>
      </w:pPr>
      <w:r>
        <w:t>n-way ANOVA</w:t>
      </w:r>
    </w:p>
    <w:p w14:paraId="6FA673D4" w14:textId="77777777" w:rsidR="00CC173F" w:rsidRDefault="00E12CDF" w:rsidP="00CC173F">
      <w:pPr>
        <w:pStyle w:val="ListParagraph"/>
        <w:numPr>
          <w:ilvl w:val="0"/>
          <w:numId w:val="7"/>
        </w:numPr>
      </w:pPr>
      <w:r>
        <w:t>ANOVA Post Hoc Studies</w:t>
      </w:r>
    </w:p>
    <w:p w14:paraId="5FB68ACB" w14:textId="77777777" w:rsidR="00D030F7" w:rsidRDefault="00D030F7" w:rsidP="00D030F7">
      <w:pPr>
        <w:rPr>
          <w:b/>
          <w:u w:val="single"/>
        </w:rPr>
      </w:pPr>
    </w:p>
    <w:p w14:paraId="45C7C4FE" w14:textId="77777777" w:rsidR="000B7F9D" w:rsidRPr="00A5231B" w:rsidRDefault="000B7F9D" w:rsidP="000B7F9D">
      <w:pPr>
        <w:rPr>
          <w:b/>
        </w:rPr>
      </w:pPr>
      <w:r w:rsidRPr="00A5231B">
        <w:rPr>
          <w:b/>
        </w:rPr>
        <w:t>Explor</w:t>
      </w:r>
      <w:r>
        <w:rPr>
          <w:b/>
        </w:rPr>
        <w:t xml:space="preserve">atory Data Analysis </w:t>
      </w:r>
    </w:p>
    <w:p w14:paraId="1BDD1426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>Data Exploration by using Scatter Plots</w:t>
      </w:r>
    </w:p>
    <w:p w14:paraId="0B5AC169" w14:textId="77777777" w:rsidR="000B7F9D" w:rsidRDefault="000B7F9D" w:rsidP="000B7F9D">
      <w:pPr>
        <w:pStyle w:val="ListParagraph"/>
        <w:numPr>
          <w:ilvl w:val="0"/>
          <w:numId w:val="8"/>
        </w:numPr>
      </w:pPr>
      <w:r>
        <w:t xml:space="preserve">Pearson and Spearmen Correlations  </w:t>
      </w:r>
    </w:p>
    <w:p w14:paraId="33BA9730" w14:textId="77777777" w:rsidR="000B7F9D" w:rsidRDefault="000B7F9D" w:rsidP="000B7F9D">
      <w:pPr>
        <w:pStyle w:val="ListParagraph"/>
      </w:pPr>
    </w:p>
    <w:p w14:paraId="1846CF34" w14:textId="77777777" w:rsidR="000B7F9D" w:rsidRPr="006A342B" w:rsidRDefault="000B7F9D" w:rsidP="000B7F9D">
      <w:pPr>
        <w:rPr>
          <w:b/>
        </w:rPr>
      </w:pPr>
      <w:r>
        <w:rPr>
          <w:b/>
        </w:rPr>
        <w:t xml:space="preserve">Linear Regression </w:t>
      </w:r>
    </w:p>
    <w:p w14:paraId="6F87AB4B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 xml:space="preserve">Fit Simple Linear Regression Model </w:t>
      </w:r>
    </w:p>
    <w:p w14:paraId="42C35F4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Assumptions of Linear Regression Model</w:t>
      </w:r>
    </w:p>
    <w:p w14:paraId="5C2BB49C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Analyze the output of the Linear Regression</w:t>
      </w:r>
    </w:p>
    <w:p w14:paraId="13BCA1E3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Producing Predicted Values</w:t>
      </w:r>
    </w:p>
    <w:p w14:paraId="469B3371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Difference between Simple Linear Regression and Multiple Linear Regression Models</w:t>
      </w:r>
    </w:p>
    <w:p w14:paraId="4B1155CF" w14:textId="77777777" w:rsidR="000B7F9D" w:rsidRDefault="000B7F9D" w:rsidP="000B7F9D">
      <w:pPr>
        <w:pStyle w:val="ListParagraph"/>
        <w:numPr>
          <w:ilvl w:val="0"/>
          <w:numId w:val="9"/>
        </w:numPr>
      </w:pPr>
      <w:r>
        <w:t>Fit Multiple Linear Regression Model</w:t>
      </w:r>
    </w:p>
    <w:p w14:paraId="7315C548" w14:textId="43D1F087" w:rsidR="000B7F9D" w:rsidRDefault="000B7F9D" w:rsidP="000B7F9D">
      <w:pPr>
        <w:pStyle w:val="ListParagraph"/>
        <w:numPr>
          <w:ilvl w:val="0"/>
          <w:numId w:val="9"/>
        </w:numPr>
      </w:pPr>
      <w:r>
        <w:t>Stepwise Regression/Model Selection Techniques</w:t>
      </w:r>
    </w:p>
    <w:p w14:paraId="68053AD7" w14:textId="77777777" w:rsidR="00DD5D95" w:rsidRDefault="00DD5D95" w:rsidP="00DD5D95">
      <w:pPr>
        <w:pStyle w:val="ListParagraph"/>
      </w:pPr>
    </w:p>
    <w:p w14:paraId="3ABDB9FD" w14:textId="77777777" w:rsidR="00AF68AE" w:rsidRPr="00BB1463" w:rsidRDefault="00AF68AE" w:rsidP="00AF68AE">
      <w:pPr>
        <w:rPr>
          <w:b/>
        </w:rPr>
      </w:pPr>
      <w:r w:rsidRPr="00BB1463">
        <w:rPr>
          <w:b/>
        </w:rPr>
        <w:t>Re</w:t>
      </w:r>
      <w:r>
        <w:rPr>
          <w:b/>
        </w:rPr>
        <w:t xml:space="preserve">gression Diagnostics </w:t>
      </w:r>
    </w:p>
    <w:p w14:paraId="1B9500B2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Resi</w:t>
      </w:r>
      <w:r w:rsidR="00AA628E">
        <w:t>dual Analysis</w:t>
      </w:r>
    </w:p>
    <w:p w14:paraId="3E4861B7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Influential Observation </w:t>
      </w:r>
    </w:p>
    <w:p w14:paraId="79D9740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>Difference between Influential Observation and Outliers</w:t>
      </w:r>
    </w:p>
    <w:p w14:paraId="26454CD8" w14:textId="77777777" w:rsidR="00AF68AE" w:rsidRDefault="00AF68AE" w:rsidP="00AF68AE">
      <w:pPr>
        <w:pStyle w:val="ListParagraph"/>
        <w:numPr>
          <w:ilvl w:val="0"/>
          <w:numId w:val="10"/>
        </w:numPr>
      </w:pPr>
      <w:r>
        <w:t xml:space="preserve">Collinearity Diagnostics </w:t>
      </w:r>
    </w:p>
    <w:p w14:paraId="4BA1D0B6" w14:textId="77777777" w:rsidR="00AF68AE" w:rsidRDefault="00AF68AE" w:rsidP="00AF68AE">
      <w:pPr>
        <w:pStyle w:val="ListParagraph"/>
      </w:pPr>
    </w:p>
    <w:p w14:paraId="19D0B295" w14:textId="77777777" w:rsidR="00AF68AE" w:rsidRDefault="00AF68AE" w:rsidP="00AF68AE">
      <w:pPr>
        <w:rPr>
          <w:b/>
        </w:rPr>
      </w:pPr>
      <w:r>
        <w:rPr>
          <w:b/>
        </w:rPr>
        <w:t xml:space="preserve">Model Building Process  </w:t>
      </w:r>
    </w:p>
    <w:p w14:paraId="23843AC1" w14:textId="77777777" w:rsidR="006B7066" w:rsidRDefault="006B7066" w:rsidP="009D1176">
      <w:pPr>
        <w:rPr>
          <w:b/>
        </w:rPr>
      </w:pPr>
    </w:p>
    <w:p w14:paraId="2F11838B" w14:textId="77777777" w:rsidR="00C96924" w:rsidRDefault="00C96924" w:rsidP="009D1176">
      <w:pPr>
        <w:rPr>
          <w:b/>
        </w:rPr>
      </w:pPr>
    </w:p>
    <w:p w14:paraId="039CFAA3" w14:textId="15F6907B" w:rsidR="009D1176" w:rsidRPr="00BB1463" w:rsidRDefault="009D1176" w:rsidP="009D1176">
      <w:pPr>
        <w:rPr>
          <w:b/>
        </w:rPr>
      </w:pPr>
      <w:r w:rsidRPr="00BB1463">
        <w:rPr>
          <w:b/>
        </w:rPr>
        <w:lastRenderedPageBreak/>
        <w:t>Catego</w:t>
      </w:r>
      <w:r>
        <w:rPr>
          <w:b/>
        </w:rPr>
        <w:t xml:space="preserve">rical Data Analysis </w:t>
      </w:r>
    </w:p>
    <w:p w14:paraId="3847EC8C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Examining Distributions </w:t>
      </w:r>
    </w:p>
    <w:p w14:paraId="3A4A8C94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 xml:space="preserve">Test of Associations by using chi-square test </w:t>
      </w:r>
    </w:p>
    <w:p w14:paraId="58FFDBD0" w14:textId="77777777" w:rsidR="009D1176" w:rsidRDefault="009D1176" w:rsidP="009D1176">
      <w:pPr>
        <w:pStyle w:val="ListParagraph"/>
        <w:numPr>
          <w:ilvl w:val="0"/>
          <w:numId w:val="11"/>
        </w:numPr>
      </w:pPr>
      <w:r>
        <w:t>Fisher's Exact p-values for Pearson Chi-square test</w:t>
      </w:r>
    </w:p>
    <w:p w14:paraId="6AA0906E" w14:textId="77777777" w:rsidR="009D1176" w:rsidRDefault="009D1176" w:rsidP="009D1176">
      <w:pPr>
        <w:pStyle w:val="ListParagraph"/>
      </w:pPr>
      <w:r>
        <w:t xml:space="preserve">  </w:t>
      </w:r>
    </w:p>
    <w:p w14:paraId="2CD1ABF2" w14:textId="77777777" w:rsidR="009D1176" w:rsidRPr="00BB1463" w:rsidRDefault="009D1176" w:rsidP="009D1176">
      <w:pPr>
        <w:rPr>
          <w:b/>
        </w:rPr>
      </w:pPr>
      <w:r>
        <w:rPr>
          <w:b/>
        </w:rPr>
        <w:t xml:space="preserve">Logistic Regression </w:t>
      </w:r>
    </w:p>
    <w:p w14:paraId="02BE308B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Odds and Odds Ratio</w:t>
      </w:r>
    </w:p>
    <w:p w14:paraId="5558FEDD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>Simple Logistic Regression</w:t>
      </w:r>
    </w:p>
    <w:p w14:paraId="5236513C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Multiple Logistic Regression with categorical predictors </w:t>
      </w:r>
    </w:p>
    <w:p w14:paraId="08D73953" w14:textId="77777777" w:rsidR="009D1176" w:rsidRDefault="009D1176" w:rsidP="009D1176">
      <w:pPr>
        <w:pStyle w:val="ListParagraph"/>
        <w:numPr>
          <w:ilvl w:val="0"/>
          <w:numId w:val="12"/>
        </w:numPr>
      </w:pPr>
      <w:r>
        <w:t xml:space="preserve">Analyze the output of Logistic Regression </w:t>
      </w:r>
    </w:p>
    <w:p w14:paraId="43BEE66A" w14:textId="77777777" w:rsidR="00D71662" w:rsidRPr="00BB1463" w:rsidRDefault="00D71662" w:rsidP="00AF68AE">
      <w:pPr>
        <w:rPr>
          <w:b/>
        </w:rPr>
      </w:pPr>
    </w:p>
    <w:p w14:paraId="39B1E40E" w14:textId="77777777" w:rsidR="00764487" w:rsidRPr="00196BBF" w:rsidRDefault="00764487" w:rsidP="00764487">
      <w:pPr>
        <w:rPr>
          <w:b/>
        </w:rPr>
      </w:pPr>
      <w:r w:rsidRPr="00196BBF">
        <w:rPr>
          <w:b/>
        </w:rPr>
        <w:t>Measur</w:t>
      </w:r>
      <w:r>
        <w:rPr>
          <w:b/>
        </w:rPr>
        <w:t xml:space="preserve">e Model Performance </w:t>
      </w:r>
    </w:p>
    <w:p w14:paraId="7886BD08" w14:textId="10769157" w:rsidR="00764487" w:rsidRDefault="00764487" w:rsidP="00764487">
      <w:pPr>
        <w:pStyle w:val="ListParagraph"/>
        <w:numPr>
          <w:ilvl w:val="0"/>
          <w:numId w:val="13"/>
        </w:numPr>
      </w:pPr>
      <w:r>
        <w:t>Apply the principles of honest assessment to model performance measurement</w:t>
      </w:r>
    </w:p>
    <w:p w14:paraId="2FB27E50" w14:textId="1F5684C7" w:rsidR="00FD3D18" w:rsidRDefault="00FD3D18" w:rsidP="00764487">
      <w:pPr>
        <w:pStyle w:val="ListParagraph"/>
        <w:numPr>
          <w:ilvl w:val="0"/>
          <w:numId w:val="13"/>
        </w:numPr>
      </w:pPr>
      <w:r>
        <w:t>Rare event adjustments</w:t>
      </w:r>
    </w:p>
    <w:p w14:paraId="640ED4D7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Assess classifier performance using the confusion matrix</w:t>
      </w:r>
    </w:p>
    <w:p w14:paraId="28081C8A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Model selection and validation using training and validation data</w:t>
      </w:r>
    </w:p>
    <w:p w14:paraId="5A3BAB34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>Create and interpret graphs (ROC, lift, and gains charts) for model comparison and selection</w:t>
      </w:r>
    </w:p>
    <w:p w14:paraId="3E23D843" w14:textId="77777777" w:rsidR="00764487" w:rsidRDefault="00764487" w:rsidP="00764487">
      <w:pPr>
        <w:pStyle w:val="ListParagraph"/>
        <w:numPr>
          <w:ilvl w:val="0"/>
          <w:numId w:val="13"/>
        </w:numPr>
      </w:pPr>
      <w:r>
        <w:t xml:space="preserve">Establish effective decision cut-off values for scoring  </w:t>
      </w:r>
    </w:p>
    <w:p w14:paraId="002C4B2D" w14:textId="77777777" w:rsidR="007B28A2" w:rsidRDefault="007B28A2" w:rsidP="007B28A2">
      <w:pPr>
        <w:rPr>
          <w:b/>
          <w:u w:val="single"/>
        </w:rPr>
      </w:pPr>
    </w:p>
    <w:p w14:paraId="4152060D" w14:textId="02BEE656" w:rsidR="00493254" w:rsidRDefault="007B28A2" w:rsidP="004156E5">
      <w:pPr>
        <w:rPr>
          <w:b/>
        </w:rPr>
      </w:pPr>
      <w:r w:rsidRPr="004156E5">
        <w:rPr>
          <w:b/>
        </w:rPr>
        <w:t>Decision Tree Modeling</w:t>
      </w:r>
    </w:p>
    <w:p w14:paraId="70971AE6" w14:textId="53B9E942" w:rsidR="00493254" w:rsidRDefault="00493254" w:rsidP="00493254">
      <w:pPr>
        <w:pStyle w:val="ListParagraph"/>
        <w:numPr>
          <w:ilvl w:val="0"/>
          <w:numId w:val="14"/>
        </w:numPr>
        <w:rPr>
          <w:bCs/>
        </w:rPr>
      </w:pPr>
      <w:r w:rsidRPr="00493254">
        <w:rPr>
          <w:bCs/>
        </w:rPr>
        <w:t>Introduction to Decision Tree Modeling</w:t>
      </w:r>
    </w:p>
    <w:p w14:paraId="1E366C09" w14:textId="00A9D81E" w:rsidR="00C02F92" w:rsidRDefault="00C02F92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Model essential for decision tree models</w:t>
      </w:r>
    </w:p>
    <w:p w14:paraId="0ED4AB94" w14:textId="425F1F27" w:rsidR="00C02F92" w:rsidRDefault="000C51C5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Decision Tree model development by using CHAID, Entropy/Information gain and Gini</w:t>
      </w:r>
    </w:p>
    <w:p w14:paraId="563AF408" w14:textId="560372DB" w:rsidR="009C329C" w:rsidRDefault="009C329C" w:rsidP="00493254">
      <w:pPr>
        <w:pStyle w:val="ListParagraph"/>
        <w:numPr>
          <w:ilvl w:val="0"/>
          <w:numId w:val="14"/>
        </w:numPr>
        <w:rPr>
          <w:bCs/>
        </w:rPr>
      </w:pPr>
      <w:r>
        <w:rPr>
          <w:bCs/>
        </w:rPr>
        <w:t>Decision Tree Model tuning</w:t>
      </w:r>
    </w:p>
    <w:p w14:paraId="5D5A158C" w14:textId="77777777" w:rsidR="00B32DEE" w:rsidRPr="00493254" w:rsidRDefault="00B32DEE" w:rsidP="00B32DEE">
      <w:pPr>
        <w:pStyle w:val="ListParagraph"/>
        <w:rPr>
          <w:bCs/>
        </w:rPr>
      </w:pPr>
    </w:p>
    <w:p w14:paraId="2BEB00A9" w14:textId="04ABDB09" w:rsidR="007B28A2" w:rsidRDefault="00923147" w:rsidP="004156E5">
      <w:pPr>
        <w:rPr>
          <w:b/>
        </w:rPr>
      </w:pPr>
      <w:r>
        <w:rPr>
          <w:b/>
        </w:rPr>
        <w:t>Gradient Boosting (</w:t>
      </w:r>
      <w:r w:rsidR="00A948EA">
        <w:rPr>
          <w:b/>
        </w:rPr>
        <w:t>XGBOOST</w:t>
      </w:r>
      <w:r>
        <w:rPr>
          <w:b/>
        </w:rPr>
        <w:t>)</w:t>
      </w:r>
    </w:p>
    <w:p w14:paraId="4FFE94ED" w14:textId="43AEF509" w:rsidR="00F94FE1" w:rsidRDefault="001F4413" w:rsidP="001F4413">
      <w:pPr>
        <w:pStyle w:val="ListParagraph"/>
        <w:numPr>
          <w:ilvl w:val="0"/>
          <w:numId w:val="15"/>
        </w:numPr>
        <w:rPr>
          <w:bCs/>
        </w:rPr>
      </w:pPr>
      <w:r>
        <w:rPr>
          <w:bCs/>
        </w:rPr>
        <w:t>Introduction to Boosting</w:t>
      </w:r>
    </w:p>
    <w:p w14:paraId="29FB4618" w14:textId="35929144" w:rsidR="009732EC" w:rsidRDefault="009732EC" w:rsidP="001F4413">
      <w:pPr>
        <w:pStyle w:val="ListParagraph"/>
        <w:numPr>
          <w:ilvl w:val="0"/>
          <w:numId w:val="15"/>
        </w:numPr>
        <w:rPr>
          <w:bCs/>
        </w:rPr>
      </w:pPr>
      <w:r>
        <w:rPr>
          <w:bCs/>
        </w:rPr>
        <w:t>Example of Boosting</w:t>
      </w:r>
    </w:p>
    <w:p w14:paraId="52DBADA7" w14:textId="2028CCB4" w:rsidR="009732EC" w:rsidRDefault="0013007F" w:rsidP="001F4413">
      <w:pPr>
        <w:pStyle w:val="ListParagraph"/>
        <w:numPr>
          <w:ilvl w:val="0"/>
          <w:numId w:val="15"/>
        </w:numPr>
        <w:rPr>
          <w:bCs/>
        </w:rPr>
      </w:pPr>
      <w:r>
        <w:rPr>
          <w:bCs/>
        </w:rPr>
        <w:t>Regression Decision Tree</w:t>
      </w:r>
    </w:p>
    <w:p w14:paraId="5841DDEC" w14:textId="66FF7EE4" w:rsidR="0013007F" w:rsidRPr="001F4413" w:rsidRDefault="0021472C" w:rsidP="001F4413">
      <w:pPr>
        <w:pStyle w:val="ListParagraph"/>
        <w:numPr>
          <w:ilvl w:val="0"/>
          <w:numId w:val="15"/>
        </w:numPr>
        <w:rPr>
          <w:bCs/>
        </w:rPr>
      </w:pPr>
      <w:r>
        <w:rPr>
          <w:bCs/>
        </w:rPr>
        <w:t xml:space="preserve">Gradient Boosted Trees Regression. </w:t>
      </w:r>
    </w:p>
    <w:p w14:paraId="71852AD5" w14:textId="77777777" w:rsidR="00B45600" w:rsidRDefault="00B45600" w:rsidP="000B7F9D"/>
    <w:p w14:paraId="1CC92C9C" w14:textId="77777777" w:rsidR="007B28A2" w:rsidRDefault="007B28A2" w:rsidP="000B7F9D"/>
    <w:sectPr w:rsidR="007B2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953875"/>
    <w:multiLevelType w:val="hybridMultilevel"/>
    <w:tmpl w:val="31F6F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50AD4"/>
    <w:multiLevelType w:val="hybridMultilevel"/>
    <w:tmpl w:val="32240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06388"/>
    <w:multiLevelType w:val="hybridMultilevel"/>
    <w:tmpl w:val="57245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EB08F4"/>
    <w:multiLevelType w:val="hybridMultilevel"/>
    <w:tmpl w:val="363E67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E37939"/>
    <w:multiLevelType w:val="hybridMultilevel"/>
    <w:tmpl w:val="973A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D7F55"/>
    <w:multiLevelType w:val="hybridMultilevel"/>
    <w:tmpl w:val="5CD2492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6" w15:restartNumberingAfterBreak="0">
    <w:nsid w:val="4A5F60EA"/>
    <w:multiLevelType w:val="hybridMultilevel"/>
    <w:tmpl w:val="5860F7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7" w15:restartNumberingAfterBreak="0">
    <w:nsid w:val="5D9B4803"/>
    <w:multiLevelType w:val="hybridMultilevel"/>
    <w:tmpl w:val="D7488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3F7CBA"/>
    <w:multiLevelType w:val="hybridMultilevel"/>
    <w:tmpl w:val="9A3A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EA29D6"/>
    <w:multiLevelType w:val="hybridMultilevel"/>
    <w:tmpl w:val="88FE2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2A7980"/>
    <w:multiLevelType w:val="hybridMultilevel"/>
    <w:tmpl w:val="F68E5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6019EE"/>
    <w:multiLevelType w:val="hybridMultilevel"/>
    <w:tmpl w:val="D624D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427D5"/>
    <w:multiLevelType w:val="hybridMultilevel"/>
    <w:tmpl w:val="858CB3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6E19B6"/>
    <w:multiLevelType w:val="hybridMultilevel"/>
    <w:tmpl w:val="3ECED4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D623F9"/>
    <w:multiLevelType w:val="hybridMultilevel"/>
    <w:tmpl w:val="9D404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5"/>
  </w:num>
  <w:num w:numId="4">
    <w:abstractNumId w:val="13"/>
  </w:num>
  <w:num w:numId="5">
    <w:abstractNumId w:val="6"/>
  </w:num>
  <w:num w:numId="6">
    <w:abstractNumId w:val="1"/>
  </w:num>
  <w:num w:numId="7">
    <w:abstractNumId w:val="10"/>
  </w:num>
  <w:num w:numId="8">
    <w:abstractNumId w:val="0"/>
  </w:num>
  <w:num w:numId="9">
    <w:abstractNumId w:val="2"/>
  </w:num>
  <w:num w:numId="10">
    <w:abstractNumId w:val="8"/>
  </w:num>
  <w:num w:numId="11">
    <w:abstractNumId w:val="11"/>
  </w:num>
  <w:num w:numId="12">
    <w:abstractNumId w:val="14"/>
  </w:num>
  <w:num w:numId="13">
    <w:abstractNumId w:val="7"/>
  </w:num>
  <w:num w:numId="14">
    <w:abstractNumId w:val="12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E229B"/>
    <w:rsid w:val="00017912"/>
    <w:rsid w:val="0005066D"/>
    <w:rsid w:val="00072A34"/>
    <w:rsid w:val="00075B4C"/>
    <w:rsid w:val="00091688"/>
    <w:rsid w:val="000A59E5"/>
    <w:rsid w:val="000B5541"/>
    <w:rsid w:val="000B7F9D"/>
    <w:rsid w:val="000C51C5"/>
    <w:rsid w:val="0013007F"/>
    <w:rsid w:val="001849DC"/>
    <w:rsid w:val="001B7B0C"/>
    <w:rsid w:val="001F4413"/>
    <w:rsid w:val="0021207F"/>
    <w:rsid w:val="0021472C"/>
    <w:rsid w:val="00236822"/>
    <w:rsid w:val="002573DB"/>
    <w:rsid w:val="00264B00"/>
    <w:rsid w:val="002A7620"/>
    <w:rsid w:val="00323207"/>
    <w:rsid w:val="00387142"/>
    <w:rsid w:val="003D3493"/>
    <w:rsid w:val="00414C7E"/>
    <w:rsid w:val="004156E5"/>
    <w:rsid w:val="004336FD"/>
    <w:rsid w:val="004445F1"/>
    <w:rsid w:val="00446652"/>
    <w:rsid w:val="004508C2"/>
    <w:rsid w:val="00471D38"/>
    <w:rsid w:val="00493254"/>
    <w:rsid w:val="004B3A35"/>
    <w:rsid w:val="004C0148"/>
    <w:rsid w:val="004C078D"/>
    <w:rsid w:val="005D5763"/>
    <w:rsid w:val="005E302B"/>
    <w:rsid w:val="0060210F"/>
    <w:rsid w:val="0065221F"/>
    <w:rsid w:val="0065374E"/>
    <w:rsid w:val="00676CD0"/>
    <w:rsid w:val="006B7066"/>
    <w:rsid w:val="006D12A1"/>
    <w:rsid w:val="006E3342"/>
    <w:rsid w:val="006F56CE"/>
    <w:rsid w:val="00764487"/>
    <w:rsid w:val="00775CAB"/>
    <w:rsid w:val="007B28A2"/>
    <w:rsid w:val="0082739D"/>
    <w:rsid w:val="00835134"/>
    <w:rsid w:val="0086615A"/>
    <w:rsid w:val="00894870"/>
    <w:rsid w:val="008D61CE"/>
    <w:rsid w:val="008E5B32"/>
    <w:rsid w:val="008F020E"/>
    <w:rsid w:val="00912E10"/>
    <w:rsid w:val="00923147"/>
    <w:rsid w:val="009702C0"/>
    <w:rsid w:val="009732EC"/>
    <w:rsid w:val="009816F8"/>
    <w:rsid w:val="00984A09"/>
    <w:rsid w:val="00995724"/>
    <w:rsid w:val="009C329C"/>
    <w:rsid w:val="009C39EE"/>
    <w:rsid w:val="009D1176"/>
    <w:rsid w:val="00A51B6F"/>
    <w:rsid w:val="00A745E3"/>
    <w:rsid w:val="00A948EA"/>
    <w:rsid w:val="00A9639D"/>
    <w:rsid w:val="00AA628E"/>
    <w:rsid w:val="00AD0372"/>
    <w:rsid w:val="00AD2BF8"/>
    <w:rsid w:val="00AF68AE"/>
    <w:rsid w:val="00B32DEE"/>
    <w:rsid w:val="00B45600"/>
    <w:rsid w:val="00BF3B7F"/>
    <w:rsid w:val="00C02F92"/>
    <w:rsid w:val="00C54FA1"/>
    <w:rsid w:val="00C566A9"/>
    <w:rsid w:val="00C85857"/>
    <w:rsid w:val="00C96924"/>
    <w:rsid w:val="00CB527B"/>
    <w:rsid w:val="00CC173F"/>
    <w:rsid w:val="00CC43E9"/>
    <w:rsid w:val="00D030F7"/>
    <w:rsid w:val="00D05C37"/>
    <w:rsid w:val="00D71662"/>
    <w:rsid w:val="00D72ED0"/>
    <w:rsid w:val="00D74336"/>
    <w:rsid w:val="00DD5D95"/>
    <w:rsid w:val="00DF79C6"/>
    <w:rsid w:val="00E12CDF"/>
    <w:rsid w:val="00E565EC"/>
    <w:rsid w:val="00E638E0"/>
    <w:rsid w:val="00EE229B"/>
    <w:rsid w:val="00F2757B"/>
    <w:rsid w:val="00F305DA"/>
    <w:rsid w:val="00F46F03"/>
    <w:rsid w:val="00F634C8"/>
    <w:rsid w:val="00F7213A"/>
    <w:rsid w:val="00F7716E"/>
    <w:rsid w:val="00F94FE1"/>
    <w:rsid w:val="00FD2D33"/>
    <w:rsid w:val="00FD3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B706"/>
  <w15:docId w15:val="{7B8F3424-CCC3-428D-9B27-2165D70DB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29B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SONY</dc:creator>
  <cp:lastModifiedBy>Urvish Shah</cp:lastModifiedBy>
  <cp:revision>113</cp:revision>
  <dcterms:created xsi:type="dcterms:W3CDTF">2019-12-29T11:11:00Z</dcterms:created>
  <dcterms:modified xsi:type="dcterms:W3CDTF">2020-08-25T04:24:00Z</dcterms:modified>
</cp:coreProperties>
</file>