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3E8D" w14:textId="77A47932" w:rsidR="00DA3C4E" w:rsidRDefault="00C57555">
      <w:r>
        <w:t>Step 1:</w:t>
      </w:r>
    </w:p>
    <w:p w14:paraId="7BCA734A" w14:textId="0C333A78" w:rsidR="00C57555" w:rsidRDefault="00C57555" w:rsidP="00C57555">
      <w:pPr>
        <w:pStyle w:val="ListParagraph"/>
        <w:numPr>
          <w:ilvl w:val="0"/>
          <w:numId w:val="1"/>
        </w:numPr>
      </w:pPr>
      <w:r>
        <w:t>Import the data.</w:t>
      </w:r>
    </w:p>
    <w:p w14:paraId="2456BCA7" w14:textId="5768A1E9" w:rsidR="00C57555" w:rsidRDefault="00C57555" w:rsidP="00C57555">
      <w:pPr>
        <w:pStyle w:val="ListParagraph"/>
        <w:numPr>
          <w:ilvl w:val="0"/>
          <w:numId w:val="1"/>
        </w:numPr>
      </w:pPr>
      <w:r>
        <w:t>Filter out the date as months are same by the delimiter “/”</w:t>
      </w:r>
    </w:p>
    <w:p w14:paraId="641847DA" w14:textId="3914FE4D" w:rsidR="00C57555" w:rsidRDefault="00235AB5" w:rsidP="00C57555">
      <w:pPr>
        <w:pStyle w:val="ListParagraph"/>
        <w:numPr>
          <w:ilvl w:val="0"/>
          <w:numId w:val="1"/>
        </w:numPr>
      </w:pPr>
      <w:r>
        <w:t>The assigned the Month’s Number to the Name</w:t>
      </w:r>
      <w:r w:rsidR="00503137">
        <w:t xml:space="preserve"> in different column</w:t>
      </w:r>
    </w:p>
    <w:p w14:paraId="6D7EB447" w14:textId="1332B41E" w:rsidR="00235AB5" w:rsidRDefault="00503137" w:rsidP="00C57555">
      <w:pPr>
        <w:pStyle w:val="ListParagraph"/>
        <w:numPr>
          <w:ilvl w:val="0"/>
          <w:numId w:val="1"/>
        </w:numPr>
      </w:pPr>
      <w:r>
        <w:t>Then merged the month and year with delimiter “,”</w:t>
      </w:r>
    </w:p>
    <w:p w14:paraId="1B348C43" w14:textId="77777777" w:rsidR="00503137" w:rsidRDefault="00503137" w:rsidP="00C57555">
      <w:pPr>
        <w:pStyle w:val="ListParagraph"/>
        <w:numPr>
          <w:ilvl w:val="0"/>
          <w:numId w:val="1"/>
        </w:numPr>
      </w:pPr>
    </w:p>
    <w:p w14:paraId="3FB50F49" w14:textId="7E2CB02E" w:rsidR="00C57555" w:rsidRDefault="00C57555" w:rsidP="00C57555">
      <w:pPr>
        <w:pStyle w:val="ListParagraph"/>
      </w:pPr>
    </w:p>
    <w:p w14:paraId="5D418719" w14:textId="13F9F5DD" w:rsidR="00C57555" w:rsidRDefault="00C57555"/>
    <w:sectPr w:rsidR="00C5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1BF5"/>
    <w:multiLevelType w:val="hybridMultilevel"/>
    <w:tmpl w:val="7AF4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0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CC"/>
    <w:rsid w:val="00235AB5"/>
    <w:rsid w:val="00503137"/>
    <w:rsid w:val="006E3DCC"/>
    <w:rsid w:val="00C57555"/>
    <w:rsid w:val="00DA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2ECD"/>
  <w15:chartTrackingRefBased/>
  <w15:docId w15:val="{5D6543CE-7E71-457B-86F7-78145A18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Urvish Desai</dc:creator>
  <cp:keywords/>
  <dc:description/>
  <cp:lastModifiedBy>Urvish Desai</cp:lastModifiedBy>
  <cp:revision>2</cp:revision>
  <dcterms:created xsi:type="dcterms:W3CDTF">2022-08-24T19:36:00Z</dcterms:created>
  <dcterms:modified xsi:type="dcterms:W3CDTF">2022-08-26T11:35:00Z</dcterms:modified>
</cp:coreProperties>
</file>