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53C09" w14:textId="31D646D1" w:rsidR="00FE2E40" w:rsidRPr="00FE2E40" w:rsidRDefault="00FE2E40" w:rsidP="00FE2E40">
      <w:pPr>
        <w:jc w:val="center"/>
        <w:rPr>
          <w:sz w:val="72"/>
          <w:szCs w:val="72"/>
        </w:rPr>
      </w:pPr>
      <w:r w:rsidRPr="006B7375">
        <w:rPr>
          <w:sz w:val="72"/>
          <w:szCs w:val="72"/>
          <w:highlight w:val="yellow"/>
        </w:rPr>
        <w:t>OWASP Juice Shop:</w:t>
      </w:r>
    </w:p>
    <w:p w14:paraId="157D0623" w14:textId="12393687" w:rsidR="00FE2E40" w:rsidRDefault="00FE2E40">
      <w:r w:rsidRPr="00FE2E40">
        <w:rPr>
          <w:noProof/>
        </w:rPr>
        <w:drawing>
          <wp:inline distT="0" distB="0" distL="0" distR="0" wp14:anchorId="37ED8FE4" wp14:editId="42DBA999">
            <wp:extent cx="6307284" cy="3116580"/>
            <wp:effectExtent l="0" t="0" r="0" b="7620"/>
            <wp:docPr id="3281175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117527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08333" cy="3117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5A4B1" w14:textId="77777777" w:rsidR="00D76A59" w:rsidRDefault="00D76A59"/>
    <w:p w14:paraId="3D976494" w14:textId="47763F7A" w:rsidR="00D76A59" w:rsidRDefault="00D76A59" w:rsidP="00CB0C80">
      <w:pPr>
        <w:rPr>
          <w:bCs/>
          <w:color w:val="000000" w:themeColor="text1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0C80">
        <w:rPr>
          <w:bCs/>
          <w:color w:val="000000" w:themeColor="text1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Lab Creation Guide:</w:t>
      </w:r>
    </w:p>
    <w:p w14:paraId="4DF869E5" w14:textId="77777777" w:rsidR="000B5ED1" w:rsidRDefault="000B5ED1" w:rsidP="00CB0C80">
      <w:pPr>
        <w:rPr>
          <w:bCs/>
          <w:color w:val="000000" w:themeColor="text1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E2DEB14" w14:textId="77777777" w:rsidR="000B5ED1" w:rsidRDefault="000B5ED1" w:rsidP="00CB0C80">
      <w:pPr>
        <w:rPr>
          <w:bCs/>
          <w:color w:val="000000" w:themeColor="text1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B7D888E" w14:textId="77777777" w:rsidR="000B5ED1" w:rsidRDefault="000B5ED1" w:rsidP="00CB0C80">
      <w:pPr>
        <w:rPr>
          <w:bCs/>
          <w:color w:val="000000" w:themeColor="text1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B6ABC74" w14:textId="77777777" w:rsidR="000B5ED1" w:rsidRDefault="000B5ED1" w:rsidP="00CB0C80">
      <w:pPr>
        <w:rPr>
          <w:bCs/>
          <w:color w:val="000000" w:themeColor="text1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9F7DE50" w14:textId="77777777" w:rsidR="00C64D24" w:rsidRDefault="00C64D24" w:rsidP="00C64D24">
      <w:pPr>
        <w:rPr>
          <w:highlight w:val="green"/>
        </w:rPr>
      </w:pPr>
    </w:p>
    <w:p w14:paraId="2D7A4FF9" w14:textId="1DCBAEA6" w:rsidR="003A46D2" w:rsidRPr="00C64D24" w:rsidRDefault="003A46D2" w:rsidP="00C64D24">
      <w:pPr>
        <w:rPr>
          <w:sz w:val="32"/>
          <w:szCs w:val="32"/>
        </w:rPr>
      </w:pPr>
      <w:r w:rsidRPr="00C64D24">
        <w:rPr>
          <w:sz w:val="32"/>
          <w:szCs w:val="32"/>
          <w:highlight w:val="green"/>
        </w:rPr>
        <w:lastRenderedPageBreak/>
        <w:t>Main goal:</w:t>
      </w:r>
    </w:p>
    <w:p w14:paraId="19632A1A" w14:textId="77777777" w:rsidR="00CC2314" w:rsidRDefault="00CC2314" w:rsidP="00C64D24">
      <w:pPr>
        <w:rPr>
          <w:sz w:val="32"/>
          <w:szCs w:val="32"/>
        </w:rPr>
      </w:pPr>
      <w:r w:rsidRPr="00CC2314">
        <w:rPr>
          <w:sz w:val="32"/>
          <w:szCs w:val="32"/>
        </w:rPr>
        <w:t>The primary objective is to study the OWASP Juice Shop in order to discover typical issues with online security.</w:t>
      </w:r>
    </w:p>
    <w:p w14:paraId="34EFF8F3" w14:textId="71F32F1C" w:rsidR="00C64D24" w:rsidRPr="00C64D24" w:rsidRDefault="00C64D24" w:rsidP="00C64D24">
      <w:pPr>
        <w:rPr>
          <w:sz w:val="32"/>
          <w:szCs w:val="32"/>
        </w:rPr>
      </w:pPr>
      <w:r w:rsidRPr="00C64D24">
        <w:rPr>
          <w:sz w:val="32"/>
          <w:szCs w:val="32"/>
          <w:highlight w:val="green"/>
        </w:rPr>
        <w:t>System I utilized:</w:t>
      </w:r>
    </w:p>
    <w:p w14:paraId="2B8044C6" w14:textId="77777777" w:rsidR="00612264" w:rsidRDefault="00C30619" w:rsidP="00C64D24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612264">
        <w:rPr>
          <w:sz w:val="32"/>
          <w:szCs w:val="32"/>
        </w:rPr>
        <w:t>Windows 11 Home</w:t>
      </w:r>
    </w:p>
    <w:p w14:paraId="2AF849A8" w14:textId="77777777" w:rsidR="00612264" w:rsidRDefault="00C64D24" w:rsidP="00C64D24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612264">
        <w:rPr>
          <w:sz w:val="32"/>
          <w:szCs w:val="32"/>
        </w:rPr>
        <w:t xml:space="preserve">Docker </w:t>
      </w:r>
    </w:p>
    <w:p w14:paraId="71F89B4B" w14:textId="302C324C" w:rsidR="00AB6510" w:rsidRPr="00BF08FA" w:rsidRDefault="00C64D24" w:rsidP="00C64D24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612264">
        <w:rPr>
          <w:sz w:val="32"/>
          <w:szCs w:val="32"/>
        </w:rPr>
        <w:t>Google Chrome (Web browser)</w:t>
      </w:r>
    </w:p>
    <w:p w14:paraId="36E40157" w14:textId="6FCEF778" w:rsidR="00C64D24" w:rsidRDefault="00AB6510" w:rsidP="00C64D24">
      <w:pPr>
        <w:rPr>
          <w:sz w:val="32"/>
          <w:szCs w:val="32"/>
        </w:rPr>
      </w:pPr>
      <w:r w:rsidRPr="00AB6510">
        <w:rPr>
          <w:sz w:val="32"/>
          <w:szCs w:val="32"/>
          <w:highlight w:val="green"/>
        </w:rPr>
        <w:t>Setup to open OWASP in my Google chrome:</w:t>
      </w:r>
    </w:p>
    <w:p w14:paraId="579AB473" w14:textId="773F558C" w:rsidR="0036403D" w:rsidRPr="0036403D" w:rsidRDefault="00307836" w:rsidP="0036403D">
      <w:pPr>
        <w:rPr>
          <w:sz w:val="32"/>
          <w:szCs w:val="32"/>
        </w:rPr>
      </w:pPr>
      <w:r w:rsidRPr="00307836">
        <w:rPr>
          <w:sz w:val="32"/>
          <w:szCs w:val="32"/>
        </w:rPr>
        <w:t>I utilized Docker on my personal machine to run OWASP Juice Shop. I accessed using Google Chrome to open it.</w:t>
      </w:r>
      <w:r>
        <w:rPr>
          <w:sz w:val="32"/>
          <w:szCs w:val="32"/>
        </w:rPr>
        <w:t xml:space="preserve"> </w:t>
      </w:r>
      <w:r w:rsidR="0036403D" w:rsidRPr="0036403D">
        <w:rPr>
          <w:sz w:val="32"/>
          <w:szCs w:val="32"/>
        </w:rPr>
        <w:t>My port is 3000.</w:t>
      </w:r>
    </w:p>
    <w:p w14:paraId="52786531" w14:textId="1AA1FB7F" w:rsidR="00AB6510" w:rsidRDefault="00BF08FA" w:rsidP="00C64D24">
      <w:pPr>
        <w:rPr>
          <w:sz w:val="32"/>
          <w:szCs w:val="32"/>
        </w:rPr>
      </w:pPr>
      <w:r w:rsidRPr="000B7EE7">
        <w:rPr>
          <w:sz w:val="32"/>
          <w:szCs w:val="32"/>
          <w:highlight w:val="green"/>
        </w:rPr>
        <w:t>Following are the screenshots of setup:</w:t>
      </w:r>
    </w:p>
    <w:p w14:paraId="6F913EB7" w14:textId="42D3E522" w:rsidR="00BF08FA" w:rsidRDefault="00BF08FA" w:rsidP="00C64D24">
      <w:pPr>
        <w:rPr>
          <w:sz w:val="32"/>
          <w:szCs w:val="32"/>
        </w:rPr>
      </w:pPr>
      <w:r w:rsidRPr="00BF08FA">
        <w:rPr>
          <w:noProof/>
          <w:sz w:val="32"/>
          <w:szCs w:val="32"/>
        </w:rPr>
        <w:drawing>
          <wp:inline distT="0" distB="0" distL="0" distR="0" wp14:anchorId="560A292F" wp14:editId="36014EBC">
            <wp:extent cx="4428168" cy="2499360"/>
            <wp:effectExtent l="0" t="0" r="0" b="0"/>
            <wp:docPr id="107567969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679697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30671" cy="2500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9E2B5" w14:textId="67B1315C" w:rsidR="00CD2905" w:rsidRDefault="00CD2905" w:rsidP="00C64D24">
      <w:pPr>
        <w:rPr>
          <w:sz w:val="32"/>
          <w:szCs w:val="32"/>
        </w:rPr>
      </w:pPr>
      <w:r w:rsidRPr="00CD2905">
        <w:rPr>
          <w:sz w:val="32"/>
          <w:szCs w:val="32"/>
          <w:highlight w:val="green"/>
        </w:rPr>
        <w:t>Docker Desktop:</w:t>
      </w:r>
    </w:p>
    <w:p w14:paraId="5E471A58" w14:textId="6B21DD37" w:rsidR="00CD2905" w:rsidRPr="00DC62F3" w:rsidRDefault="00CD2905" w:rsidP="00C64D24">
      <w:pPr>
        <w:rPr>
          <w:sz w:val="32"/>
          <w:szCs w:val="32"/>
        </w:rPr>
      </w:pPr>
      <w:r w:rsidRPr="00DC62F3">
        <w:rPr>
          <w:noProof/>
          <w:sz w:val="32"/>
          <w:szCs w:val="32"/>
        </w:rPr>
        <w:drawing>
          <wp:inline distT="0" distB="0" distL="0" distR="0" wp14:anchorId="0D307654" wp14:editId="217406E8">
            <wp:extent cx="5875020" cy="464820"/>
            <wp:effectExtent l="0" t="0" r="0" b="0"/>
            <wp:docPr id="2317707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770757" name="Picture 1" descr="A screenshot of a computer&#10;&#10;AI-generated content may be incorrect."/>
                    <pic:cNvPicPr/>
                  </pic:nvPicPr>
                  <pic:blipFill rotWithShape="1">
                    <a:blip r:embed="rId7"/>
                    <a:srcRect r="1154" b="499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5020" cy="464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C81B2D" w14:textId="0476A0AD" w:rsidR="00481CBB" w:rsidRPr="00DC62F3" w:rsidRDefault="009B0B2E" w:rsidP="00C64D24">
      <w:pPr>
        <w:rPr>
          <w:sz w:val="32"/>
          <w:szCs w:val="32"/>
          <w:highlight w:val="cyan"/>
        </w:rPr>
      </w:pPr>
      <w:r>
        <w:rPr>
          <w:sz w:val="32"/>
          <w:szCs w:val="32"/>
        </w:rPr>
        <w:t>Link I used to get into the</w:t>
      </w:r>
      <w:r w:rsidR="00DC62F3" w:rsidRPr="00DC62F3">
        <w:rPr>
          <w:sz w:val="32"/>
          <w:szCs w:val="32"/>
        </w:rPr>
        <w:t xml:space="preserve"> OWASP Juice Shop in</w:t>
      </w:r>
      <w:r w:rsidR="002670D9">
        <w:rPr>
          <w:sz w:val="32"/>
          <w:szCs w:val="32"/>
        </w:rPr>
        <w:t xml:space="preserve"> the</w:t>
      </w:r>
      <w:r w:rsidR="009717AB">
        <w:rPr>
          <w:sz w:val="32"/>
          <w:szCs w:val="32"/>
        </w:rPr>
        <w:t xml:space="preserve"> </w:t>
      </w:r>
      <w:r w:rsidR="00DC62F3" w:rsidRPr="00DC62F3">
        <w:rPr>
          <w:sz w:val="32"/>
          <w:szCs w:val="32"/>
        </w:rPr>
        <w:t>web browser:</w:t>
      </w:r>
      <w:r w:rsidR="00DC62F3" w:rsidRPr="00DC62F3">
        <w:rPr>
          <w:sz w:val="32"/>
          <w:szCs w:val="32"/>
        </w:rPr>
        <w:t xml:space="preserve"> </w:t>
      </w:r>
      <w:r w:rsidR="00C060FE" w:rsidRPr="00C060FE">
        <w:rPr>
          <w:sz w:val="32"/>
          <w:szCs w:val="32"/>
          <w:highlight w:val="cyan"/>
        </w:rPr>
        <w:t>http://127.0.0.1:3000/#/</w:t>
      </w:r>
    </w:p>
    <w:sectPr w:rsidR="00481CBB" w:rsidRPr="00DC62F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840A72"/>
    <w:multiLevelType w:val="hybridMultilevel"/>
    <w:tmpl w:val="B4ACC7F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2511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6FD"/>
    <w:rsid w:val="00014F4B"/>
    <w:rsid w:val="000377C8"/>
    <w:rsid w:val="000A72A2"/>
    <w:rsid w:val="000B5ED1"/>
    <w:rsid w:val="000B7EE7"/>
    <w:rsid w:val="002670D9"/>
    <w:rsid w:val="00307836"/>
    <w:rsid w:val="0036403D"/>
    <w:rsid w:val="003A46D2"/>
    <w:rsid w:val="00481CBB"/>
    <w:rsid w:val="004B437D"/>
    <w:rsid w:val="005C0C56"/>
    <w:rsid w:val="00612264"/>
    <w:rsid w:val="006B7375"/>
    <w:rsid w:val="009717AB"/>
    <w:rsid w:val="009B0B2E"/>
    <w:rsid w:val="00A546FD"/>
    <w:rsid w:val="00AB6510"/>
    <w:rsid w:val="00BB1EE5"/>
    <w:rsid w:val="00BE390D"/>
    <w:rsid w:val="00BF08FA"/>
    <w:rsid w:val="00C060FE"/>
    <w:rsid w:val="00C30619"/>
    <w:rsid w:val="00C64D24"/>
    <w:rsid w:val="00CB0C80"/>
    <w:rsid w:val="00CC2314"/>
    <w:rsid w:val="00CD2905"/>
    <w:rsid w:val="00CE2CA1"/>
    <w:rsid w:val="00D76A59"/>
    <w:rsid w:val="00DA429E"/>
    <w:rsid w:val="00DC62F3"/>
    <w:rsid w:val="00F80C9C"/>
    <w:rsid w:val="00FE2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7C67D"/>
  <w15:chartTrackingRefBased/>
  <w15:docId w15:val="{026F5ACE-CCF1-40AC-8551-C0F2E77ED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46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46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46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6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46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6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6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6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6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46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46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46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6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46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6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6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6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6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46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46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6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6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46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46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46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46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6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6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46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83</Words>
  <Characters>475</Characters>
  <Application>Microsoft Office Word</Application>
  <DocSecurity>0</DocSecurity>
  <Lines>3</Lines>
  <Paragraphs>1</Paragraphs>
  <ScaleCrop>false</ScaleCrop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Urvisha Bhoi</dc:creator>
  <cp:keywords/>
  <dc:description/>
  <cp:lastModifiedBy>Urvisha Bhoi</cp:lastModifiedBy>
  <cp:revision>32</cp:revision>
  <dcterms:created xsi:type="dcterms:W3CDTF">2025-12-08T20:25:00Z</dcterms:created>
  <dcterms:modified xsi:type="dcterms:W3CDTF">2025-12-08T20:56:00Z</dcterms:modified>
</cp:coreProperties>
</file>