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F34A" w14:textId="1FC831C6" w:rsidR="00C16AED" w:rsidRDefault="00C16AED" w:rsidP="00C16AED">
      <w:pPr>
        <w:ind w:left="720" w:hanging="360"/>
        <w:jc w:val="right"/>
      </w:pPr>
      <w:r>
        <w:t>Urvi Shah</w:t>
      </w:r>
    </w:p>
    <w:p w14:paraId="5E2A34CC" w14:textId="20C9774C" w:rsidR="00C16AED" w:rsidRDefault="00C16AED" w:rsidP="00C16AED">
      <w:pPr>
        <w:ind w:left="720" w:hanging="360"/>
        <w:jc w:val="center"/>
      </w:pPr>
      <w:r>
        <w:t>Report for Project Two</w:t>
      </w:r>
      <w:bookmarkStart w:id="0" w:name="_GoBack"/>
      <w:bookmarkEnd w:id="0"/>
    </w:p>
    <w:p w14:paraId="280DC4D5" w14:textId="7E1C60E4" w:rsidR="007C1977" w:rsidRDefault="007C1977" w:rsidP="007C1977">
      <w:pPr>
        <w:pStyle w:val="ListParagraph"/>
        <w:numPr>
          <w:ilvl w:val="0"/>
          <w:numId w:val="1"/>
        </w:numPr>
      </w:pPr>
      <w:r>
        <w:t xml:space="preserve">One obstacle that I had to overcome was understanding what exactly the process was for calculating the amount of money that they owed. I had to read through the prompt a few times to understand what to do in each case but once I calculated it a few times on my own I figured it out. Another obstacle that I overcame was typing in the wrong variable in one of the calculations. This led to the wrong number being calculated and I had to put in a few print statements in each if-statement to figure out where the issue was coming from but once I spotted it, it was a quick fix. </w:t>
      </w:r>
    </w:p>
    <w:p w14:paraId="21BE093C" w14:textId="77777777" w:rsidR="006E5FC6" w:rsidRDefault="006E5FC6" w:rsidP="006E5FC6"/>
    <w:p w14:paraId="19951602" w14:textId="67D69307" w:rsidR="00CF2442" w:rsidRDefault="007C1977" w:rsidP="007C1977">
      <w:pPr>
        <w:pStyle w:val="ListParagraph"/>
        <w:numPr>
          <w:ilvl w:val="0"/>
          <w:numId w:val="1"/>
        </w:numPr>
      </w:pPr>
      <w:r>
        <w:t>Test Cases</w:t>
      </w:r>
    </w:p>
    <w:p w14:paraId="70FAAB5A" w14:textId="77777777" w:rsidR="00F717CC" w:rsidRDefault="00F717CC" w:rsidP="007C1977"/>
    <w:p w14:paraId="2DD35BC5" w14:textId="39F4DB3A" w:rsidR="007C1977" w:rsidRDefault="00F717CC" w:rsidP="00F717CC">
      <w:pPr>
        <w:pStyle w:val="ListParagraph"/>
        <w:numPr>
          <w:ilvl w:val="0"/>
          <w:numId w:val="2"/>
        </w:numPr>
      </w:pPr>
      <w:r>
        <w:t>Amount paid is less than $40 thousand and they are not a fake athlete (Person, 20, n)</w:t>
      </w:r>
      <w:r w:rsidR="00A833DE">
        <w:t xml:space="preserve"> </w:t>
      </w:r>
    </w:p>
    <w:p w14:paraId="40223D96" w14:textId="713BEE59" w:rsidR="00F717CC" w:rsidRDefault="00F717CC" w:rsidP="00F717CC">
      <w:pPr>
        <w:pStyle w:val="ListParagraph"/>
        <w:numPr>
          <w:ilvl w:val="0"/>
          <w:numId w:val="2"/>
        </w:numPr>
      </w:pPr>
      <w:r>
        <w:t>Amount paid is less than $40 thousand and they are a fake athlete (Person, 20, y)</w:t>
      </w:r>
      <w:r w:rsidR="00A833DE">
        <w:t xml:space="preserve"> </w:t>
      </w:r>
    </w:p>
    <w:p w14:paraId="0B85B7D5" w14:textId="03494EF4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$40 thousand and less than $210 thousand and they are not a fake athlete (Person, 80, n)</w:t>
      </w:r>
      <w:r w:rsidR="003734EE">
        <w:t xml:space="preserve"> </w:t>
      </w:r>
    </w:p>
    <w:p w14:paraId="052EF2B6" w14:textId="17BD9076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$40 thousand and less than $210 thousand and they are a fake athlete (Person, 80, y)</w:t>
      </w:r>
      <w:r w:rsidR="00A833DE">
        <w:t xml:space="preserve"> </w:t>
      </w:r>
    </w:p>
    <w:p w14:paraId="086DC678" w14:textId="16134E91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$210 thousand and less than $250 thousand and they are not a fake athlete (Person, 240, n)</w:t>
      </w:r>
      <w:r w:rsidR="00A833DE">
        <w:t xml:space="preserve"> </w:t>
      </w:r>
    </w:p>
    <w:p w14:paraId="43834679" w14:textId="605AC97B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$210 thousand and less than $250 thousand and they are a fake athlete (Person, 240, y)</w:t>
      </w:r>
      <w:r w:rsidR="00A833DE">
        <w:t xml:space="preserve"> </w:t>
      </w:r>
    </w:p>
    <w:p w14:paraId="75632F02" w14:textId="7D8CACE6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$250 thousand and they are not a fake athlete (Person, 310, n)</w:t>
      </w:r>
      <w:r w:rsidR="003734EE">
        <w:t xml:space="preserve"> </w:t>
      </w:r>
    </w:p>
    <w:p w14:paraId="5B609DE5" w14:textId="3C95034A" w:rsidR="00F717CC" w:rsidRDefault="00F717CC" w:rsidP="00F717CC">
      <w:pPr>
        <w:pStyle w:val="ListParagraph"/>
        <w:numPr>
          <w:ilvl w:val="0"/>
          <w:numId w:val="2"/>
        </w:numPr>
      </w:pPr>
      <w:r>
        <w:t>Amount paid is greater than $250 thousand and they are a fake athlete (Person, 310, y)</w:t>
      </w:r>
      <w:r w:rsidR="003734EE">
        <w:t xml:space="preserve"> </w:t>
      </w:r>
    </w:p>
    <w:p w14:paraId="1498C326" w14:textId="26F7108A" w:rsidR="00F717CC" w:rsidRDefault="00F717CC" w:rsidP="00F717CC">
      <w:pPr>
        <w:pStyle w:val="ListParagraph"/>
        <w:numPr>
          <w:ilvl w:val="0"/>
          <w:numId w:val="2"/>
        </w:numPr>
      </w:pPr>
      <w:r>
        <w:t xml:space="preserve">User does not enter in a defendant name </w:t>
      </w:r>
      <w:proofErr w:type="gramStart"/>
      <w:r>
        <w:t>( ,</w:t>
      </w:r>
      <w:proofErr w:type="gramEnd"/>
      <w:r>
        <w:t>10,n)</w:t>
      </w:r>
    </w:p>
    <w:p w14:paraId="60A14C40" w14:textId="05F6B409" w:rsidR="00F717CC" w:rsidRDefault="00F717CC" w:rsidP="00F717CC">
      <w:pPr>
        <w:pStyle w:val="ListParagraph"/>
        <w:numPr>
          <w:ilvl w:val="0"/>
          <w:numId w:val="2"/>
        </w:numPr>
      </w:pPr>
      <w:r>
        <w:t>User enters in a negative amount paid (Person, -100, n)</w:t>
      </w:r>
    </w:p>
    <w:p w14:paraId="64656AF9" w14:textId="19BD991C" w:rsidR="00F717CC" w:rsidRDefault="00F717CC" w:rsidP="00F717CC">
      <w:pPr>
        <w:pStyle w:val="ListParagraph"/>
        <w:numPr>
          <w:ilvl w:val="0"/>
          <w:numId w:val="2"/>
        </w:numPr>
      </w:pPr>
      <w:r>
        <w:t>User does not enter in y or n for fake athlete (Person, 10, hello)</w:t>
      </w:r>
    </w:p>
    <w:p w14:paraId="71B176AA" w14:textId="77777777" w:rsidR="00F717CC" w:rsidRDefault="00F717CC" w:rsidP="007C1977"/>
    <w:sectPr w:rsidR="00F717CC" w:rsidSect="005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3E22"/>
    <w:multiLevelType w:val="hybridMultilevel"/>
    <w:tmpl w:val="BAE0B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B69F3"/>
    <w:multiLevelType w:val="hybridMultilevel"/>
    <w:tmpl w:val="AFDA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7"/>
    <w:rsid w:val="003734EE"/>
    <w:rsid w:val="00515E0F"/>
    <w:rsid w:val="0055597E"/>
    <w:rsid w:val="006E5FC6"/>
    <w:rsid w:val="007C1977"/>
    <w:rsid w:val="00A833DE"/>
    <w:rsid w:val="00BB1162"/>
    <w:rsid w:val="00C16AED"/>
    <w:rsid w:val="00F7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76D9"/>
  <w14:defaultImageDpi w14:val="32767"/>
  <w15:chartTrackingRefBased/>
  <w15:docId w15:val="{E1A2CEC3-A7AA-9D43-B05D-E0C6BAF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Shah</dc:creator>
  <cp:keywords/>
  <dc:description/>
  <cp:lastModifiedBy>Urvi Shah</cp:lastModifiedBy>
  <cp:revision>3</cp:revision>
  <dcterms:created xsi:type="dcterms:W3CDTF">2019-10-11T03:31:00Z</dcterms:created>
  <dcterms:modified xsi:type="dcterms:W3CDTF">2019-10-17T05:30:00Z</dcterms:modified>
</cp:coreProperties>
</file>