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Tienes que tres máquinas en la misma red. Las 3 tienen que tener ssh instalado: A  (10.5.2.10), B (10.5.2.11) y C (10.5.2.12). Vamos a jugar con el firewall de la máquina A.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shd w:fill="6aa84f" w:val="clear"/>
        </w:rPr>
      </w:pPr>
      <w:r w:rsidDel="00000000" w:rsidR="00000000" w:rsidRPr="00000000">
        <w:rPr>
          <w:i w:val="1"/>
          <w:shd w:fill="6aa84f" w:val="clear"/>
          <w:rtl w:val="0"/>
        </w:rPr>
        <w:t xml:space="preserve">Lo primero, vamos a aceptar todos los paquetes con estado ESTABLISHED o RELATED: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  <w:shd w:fill="6aa84f" w:val="clear"/>
        </w:rPr>
      </w:pPr>
      <w:r w:rsidDel="00000000" w:rsidR="00000000" w:rsidRPr="00000000">
        <w:rPr>
          <w:b w:val="1"/>
          <w:color w:val="0000ff"/>
          <w:shd w:fill="6aa84f" w:val="clear"/>
          <w:rtl w:val="0"/>
        </w:rPr>
        <w:t xml:space="preserve">iptables -A INPUT -m state --state ESTABLISHED,RELATED -j ACCEPT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  <w:shd w:fill="6aa84f" w:val="clear"/>
        </w:rPr>
      </w:pPr>
      <w:r w:rsidDel="00000000" w:rsidR="00000000" w:rsidRPr="00000000">
        <w:rPr>
          <w:b w:val="1"/>
          <w:color w:val="0000ff"/>
          <w:shd w:fill="6aa84f" w:val="clear"/>
          <w:rtl w:val="0"/>
        </w:rPr>
        <w:t xml:space="preserve">iptables -A OUTPUT -m state --state ESTABLISHED,RELATED -j ACCEPT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1"/>
          <w:shd w:fill="6aa84f" w:val="clear"/>
        </w:rPr>
      </w:pPr>
      <w:r w:rsidDel="00000000" w:rsidR="00000000" w:rsidRPr="00000000">
        <w:rPr>
          <w:b w:val="1"/>
          <w:color w:val="0000ff"/>
          <w:shd w:fill="6aa84f" w:val="clear"/>
          <w:rtl w:val="0"/>
        </w:rPr>
        <w:t xml:space="preserve">iptables -A FORWARD -m state --state ESTABLISHED,RELATED -j ACCEPT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 una máquina (A) con GNU/Linux: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Vacía todas las cadenas de las tablas INPUT y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-t filter -F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y C puedes hacer PING a A.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y C puedes conectarte por ssh a A.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 DROP como política por defecto de la cadena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b w:val="1"/>
          <w:color w:val="0000ff"/>
          <w:rtl w:val="0"/>
        </w:rPr>
        <w:t xml:space="preserve">iptables -P INPUT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Comprueba que ni desde B ni desde C puedes hacer PING a la máquina 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Comprueba que ni desde B ni desde C puedes conectarte por ssh a A.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Permite los PINGs hacia la máquina A desde 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b w:val="1"/>
          <w:color w:val="0000ff"/>
          <w:rtl w:val="0"/>
        </w:rPr>
        <w:t xml:space="preserve">iptables -A INPUT -p icmp -s 10.5.2.11 -m state --state NEW -j ACCEPT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puedes hacer PING a la máquina 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no puedes conectarte a A por ssh.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C no puedes conectarte a A por SSH ni hacer PING.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Permite las conexiones ssh hacia A desde C.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-A INPUT -p tcp --dport 22 -s 10.5.2.12 -m state --state NEW  -j ACCEPT</w:t>
      </w:r>
    </w:p>
    <w:p w:rsidR="00000000" w:rsidDel="00000000" w:rsidP="00000000" w:rsidRDefault="00000000" w:rsidRPr="00000000" w14:paraId="0000001F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Si no hubiéramos añadido las líneas para aceptar todos los paquetes en estado</w:t>
      </w:r>
    </w:p>
    <w:p w:rsidR="00000000" w:rsidDel="00000000" w:rsidP="00000000" w:rsidRDefault="00000000" w:rsidRPr="00000000" w14:paraId="00000020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ESTABLISHED y RELATED: </w:t>
      </w:r>
    </w:p>
    <w:p w:rsidR="00000000" w:rsidDel="00000000" w:rsidP="00000000" w:rsidRDefault="00000000" w:rsidRPr="00000000" w14:paraId="00000021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iptables -A INPUT     -p tcp --dport 22 -s 10.5.2.12 -j ACCEPT</w:t>
      </w:r>
    </w:p>
    <w:p w:rsidR="00000000" w:rsidDel="00000000" w:rsidP="00000000" w:rsidRDefault="00000000" w:rsidRPr="00000000" w14:paraId="00000022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iptables -A OUTPUT -p tcp --sport 22 -d 10.5.2.15 -j ACCEPT (no es necesario)</w:t>
      </w:r>
    </w:p>
    <w:p w:rsidR="00000000" w:rsidDel="00000000" w:rsidP="00000000" w:rsidRDefault="00000000" w:rsidRPr="00000000" w14:paraId="00000023">
      <w:pPr>
        <w:ind w:left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puedes hacer PING a la máquina A.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no puedes conectarte a A por ssh.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C puedes conectarte a A por SSH.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C no puedes hacer PING a la máquina A.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puedes hacer PING a B y C.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Pon DROP como política por defecto de la cadena OUTPUT.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-P OUTPUT DROP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no puedes hacer PING ni a A ni a C.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no puedes conectarte por ssh ni a B  ni a C.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Permite los PINGs hacia B.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-A OUTPUT -p icmp -d 10.5.2.12 -m state --state NEW -j ACCEPT</w:t>
      </w:r>
    </w:p>
    <w:p w:rsidR="00000000" w:rsidDel="00000000" w:rsidP="00000000" w:rsidRDefault="00000000" w:rsidRPr="00000000" w14:paraId="00000033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Si no hubiéramos añadido las líneas para aceptar todos los paquetes en estado</w:t>
      </w:r>
    </w:p>
    <w:p w:rsidR="00000000" w:rsidDel="00000000" w:rsidP="00000000" w:rsidRDefault="00000000" w:rsidRPr="00000000" w14:paraId="00000034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ESTABLISHED y RELATED: </w:t>
      </w:r>
    </w:p>
    <w:p w:rsidR="00000000" w:rsidDel="00000000" w:rsidP="00000000" w:rsidRDefault="00000000" w:rsidRPr="00000000" w14:paraId="00000035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iptables -A OUTPUT  -p icmp -d 10.5.2.12 -j ACCEPT</w:t>
      </w:r>
    </w:p>
    <w:p w:rsidR="00000000" w:rsidDel="00000000" w:rsidP="00000000" w:rsidRDefault="00000000" w:rsidRPr="00000000" w14:paraId="00000036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iptables -A INPUT     -p  icmp -s 10.5.2.12 -j ACCEPT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Comprueba que desde A puedes hacer PING a B.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Comprueba que desde A no puedes hacer PING a C.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Comprueba que desde A no puedes conectarte por ssh a B ni a C.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Permite las conexiones ssh desde A hacia C.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-A OUTPUT -p tcp --dport 22 -d 10.5.2.12 -m state --state NEW  -j ACCEPT</w:t>
      </w:r>
    </w:p>
    <w:p w:rsidR="00000000" w:rsidDel="00000000" w:rsidP="00000000" w:rsidRDefault="00000000" w:rsidRPr="00000000" w14:paraId="0000003E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Si no hubiéramos añadido las líneas para aceptar todos los paquetes en estado</w:t>
      </w:r>
    </w:p>
    <w:p w:rsidR="00000000" w:rsidDel="00000000" w:rsidP="00000000" w:rsidRDefault="00000000" w:rsidRPr="00000000" w14:paraId="0000003F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ESTABLISHED y RELATED: </w:t>
      </w:r>
    </w:p>
    <w:p w:rsidR="00000000" w:rsidDel="00000000" w:rsidP="00000000" w:rsidRDefault="00000000" w:rsidRPr="00000000" w14:paraId="00000040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iptables -A OUTPUT -p tcp --dport 22 -d 10.5.2.12  -j ACCEPT</w:t>
      </w:r>
    </w:p>
    <w:p w:rsidR="00000000" w:rsidDel="00000000" w:rsidP="00000000" w:rsidRDefault="00000000" w:rsidRPr="00000000" w14:paraId="00000041">
      <w:pPr>
        <w:ind w:left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iptables -A INPUT     -p tcp --sport 22 -s 10.5.2.12  -j ACCEPT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puedes conectarte a A por SSH.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Ahora vamos a configurar el firewall para controlar el tráfico entre la red int y la red ext. Abre en NETinVM las máquinas fw (eth0:10.5.0.254 y eth2:10.5.2.254), inta (10.5.2.10), intb (10.5.2.11), exta (10.5.0.10) y extb (10.5.0.11).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Primero, pon ACCEPT como política por defecto de todas las cadenas de la máquina intb 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Ahora, en los siguientes ejercicios nos centraremos en la máquina </w:t>
      </w:r>
      <w:r w:rsidDel="00000000" w:rsidR="00000000" w:rsidRPr="00000000">
        <w:rPr>
          <w:i w:val="1"/>
          <w:rtl w:val="0"/>
        </w:rPr>
        <w:t xml:space="preserve">fw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Vacía todas las cadenas de las tablas nat y filter Pon las políticas por defecto de las cadenas de la tabla filter en DROP.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-t nat -F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-P INPUT DROP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-P OUTPUT DROP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-P FORWARD DROP</w:t>
      </w:r>
    </w:p>
    <w:p w:rsidR="00000000" w:rsidDel="00000000" w:rsidP="00000000" w:rsidRDefault="00000000" w:rsidRPr="00000000" w14:paraId="00000053">
      <w:pPr>
        <w:ind w:left="720" w:right="-1316.4566929133848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right="-1316.4566929133848" w:firstLine="0"/>
        <w:rPr/>
      </w:pPr>
      <w:r w:rsidDel="00000000" w:rsidR="00000000" w:rsidRPr="00000000">
        <w:rPr>
          <w:rtl w:val="0"/>
        </w:rPr>
        <w:t xml:space="preserve">Comprueba que desde inta no se puede acceder por ssh ni hacer PING hacia exta.</w:t>
      </w:r>
    </w:p>
    <w:p w:rsidR="00000000" w:rsidDel="00000000" w:rsidP="00000000" w:rsidRDefault="00000000" w:rsidRPr="00000000" w14:paraId="00000055">
      <w:pPr>
        <w:ind w:left="720" w:right="-1316.4566929133848" w:firstLine="0"/>
        <w:rPr/>
      </w:pPr>
      <w:r w:rsidDel="00000000" w:rsidR="00000000" w:rsidRPr="00000000">
        <w:rPr>
          <w:rtl w:val="0"/>
        </w:rPr>
        <w:t xml:space="preserve">Comprueba que desde exta no se puede hacer PING a fw.</w:t>
      </w:r>
    </w:p>
    <w:p w:rsidR="00000000" w:rsidDel="00000000" w:rsidP="00000000" w:rsidRDefault="00000000" w:rsidRPr="00000000" w14:paraId="00000056">
      <w:pPr>
        <w:ind w:left="720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16.4566929133848" w:hanging="360"/>
        <w:jc w:val="left"/>
        <w:rPr/>
      </w:pPr>
      <w:r w:rsidDel="00000000" w:rsidR="00000000" w:rsidRPr="00000000">
        <w:rPr>
          <w:rtl w:val="0"/>
        </w:rPr>
        <w:t xml:space="preserve">Permite (con todo lo que ello conlleva) el tráfico ssh desde la máquina inta hacia la red ext.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91.2598425196836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-A FORWARD -p tcp --dport 22 -s 10.5.2.10 -i eth2 -m state --state NEW -j ACCEPT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PREGUNTA; ¿por qué funciona sin tener que haber hecho el MASQUERADE?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Comprueba que desde inta puedes acceder por ssh a exta y extb.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ssh exta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/>
      </w:pPr>
      <w:r w:rsidDel="00000000" w:rsidR="00000000" w:rsidRPr="00000000">
        <w:rPr>
          <w:b w:val="1"/>
          <w:color w:val="0000ff"/>
          <w:rtl w:val="0"/>
        </w:rPr>
        <w:t xml:space="preserve">ssh extb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Comprueba que desde intb no puedes acceder por ssh a exta ni a extb. </w:t>
      </w:r>
    </w:p>
    <w:p w:rsidR="00000000" w:rsidDel="00000000" w:rsidP="00000000" w:rsidRDefault="00000000" w:rsidRPr="00000000" w14:paraId="00000061">
      <w:pPr>
        <w:ind w:left="720" w:right="-891.2598425196836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ssh exta</w:t>
      </w:r>
    </w:p>
    <w:p w:rsidR="00000000" w:rsidDel="00000000" w:rsidP="00000000" w:rsidRDefault="00000000" w:rsidRPr="00000000" w14:paraId="00000062">
      <w:pPr>
        <w:ind w:left="720" w:right="-891.2598425196836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ssh extb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right="-1316.4566929133848" w:hanging="360"/>
        <w:rPr/>
      </w:pPr>
      <w:r w:rsidDel="00000000" w:rsidR="00000000" w:rsidRPr="00000000">
        <w:rPr>
          <w:rtl w:val="0"/>
        </w:rPr>
        <w:t xml:space="preserve">Permite (con todo lo que ello conlleva) el tráfico ssh desde la máquina extb hacia la red int. </w:t>
      </w:r>
    </w:p>
    <w:p w:rsidR="00000000" w:rsidDel="00000000" w:rsidP="00000000" w:rsidRDefault="00000000" w:rsidRPr="00000000" w14:paraId="00000065">
      <w:pPr>
        <w:ind w:left="720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right="-891.2598425196836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-t nat -A PREROUTING -p tcp --dport 2567 -i etho -j DNAT --to-destination 10.5.2.10:22</w:t>
      </w:r>
    </w:p>
    <w:p w:rsidR="00000000" w:rsidDel="00000000" w:rsidP="00000000" w:rsidRDefault="00000000" w:rsidRPr="00000000" w14:paraId="00000067">
      <w:pPr>
        <w:ind w:left="720" w:right="-891.2598425196836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-t nat -A PREROUTING -p tcp --dport 7652 -i etho -j DNAT --to-destination 10.5.2.11:22</w:t>
      </w:r>
    </w:p>
    <w:p w:rsidR="00000000" w:rsidDel="00000000" w:rsidP="00000000" w:rsidRDefault="00000000" w:rsidRPr="00000000" w14:paraId="00000068">
      <w:pPr>
        <w:ind w:left="720" w:right="-891.2598425196836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iptables -A FORWARD -p tcp --dport 22 -s 10.5.0.11 -i eth0 -m state --state NEW -j ACCEPT</w:t>
      </w:r>
    </w:p>
    <w:p w:rsidR="00000000" w:rsidDel="00000000" w:rsidP="00000000" w:rsidRDefault="00000000" w:rsidRPr="00000000" w14:paraId="00000069">
      <w:pPr>
        <w:ind w:left="720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Comprueba que desde extb puedes acceder por ssh a inta e intb.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Dependiendo de la máquina cuyo control quieras tomar, deberás poner una de estas dos instrucciones: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Para inta: ssh -p 2567 10.5.0.254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891.2598425196836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Para intb: ssh -p 7652 10.5.0.254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16.45669291338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Comprueba que desde exta no puedes acceder por ssh a inta ni a intb.   </w:t>
      </w:r>
    </w:p>
    <w:p w:rsidR="00000000" w:rsidDel="00000000" w:rsidP="00000000" w:rsidRDefault="00000000" w:rsidRPr="00000000" w14:paraId="00000070">
      <w:pPr>
        <w:ind w:left="720" w:right="-891.2598425196836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Dependiendo de la máquina cuyo control quieras tomar, deberás poner una de estas dos instrucciones: </w:t>
      </w:r>
    </w:p>
    <w:p w:rsidR="00000000" w:rsidDel="00000000" w:rsidP="00000000" w:rsidRDefault="00000000" w:rsidRPr="00000000" w14:paraId="00000071">
      <w:pPr>
        <w:ind w:left="720" w:right="-891.2598425196836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Para inta: ssh -p 2567 10.5.0.254</w:t>
      </w:r>
    </w:p>
    <w:p w:rsidR="00000000" w:rsidDel="00000000" w:rsidP="00000000" w:rsidRDefault="00000000" w:rsidRPr="00000000" w14:paraId="00000072">
      <w:pPr>
        <w:ind w:left="720" w:right="-891.2598425196836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Para intb: ssh -p 7652 10.5.0.254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s1sT6b4mTWBgee+7v49Xrfq0g==">AMUW2mU4qiW/OSrX3d2G2zhgXKtY6ndt0kSS7Oe54DnUBgLW9Dt/bNo8KXwhX/IbI+uVqzoYn9YfGPW/3Eth7qn/vunYFVWK5GR+EJrZqtwU0Qczu1ItEUM=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