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426175">
        <w:rPr>
          <w:rFonts w:ascii="&amp;quot" w:hAnsi="&amp;quot" w:cs="&amp;quot"/>
          <w:color w:val="000000"/>
          <w:sz w:val="30"/>
          <w:szCs w:val="30"/>
        </w:rPr>
        <w:t>HYH</w:t>
      </w:r>
      <w:r w:rsidR="00426175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426175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741F96" w:rsidRPr="00741F96">
        <w:rPr>
          <w:rFonts w:ascii="宋体" w:eastAsia="宋体" w:hAnsi="宋体" w:cs="宋体" w:hint="eastAsia"/>
          <w:color w:val="000000"/>
          <w:sz w:val="28"/>
          <w:szCs w:val="28"/>
        </w:rPr>
        <w:t>李冰冰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D259BD" w:rsidRPr="00D259BD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硬件测试工程师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585053" w:rsidRPr="00585053">
        <w:rPr>
          <w:rFonts w:ascii="宋体" w:eastAsia="宋体" w:hAnsi="宋体" w:cs="宋体" w:hint="eastAsia"/>
          <w:color w:val="000000"/>
          <w:sz w:val="30"/>
          <w:szCs w:val="30"/>
        </w:rPr>
        <w:t>李冰冰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26175"/>
    <w:rsid w:val="00473D87"/>
    <w:rsid w:val="00574B32"/>
    <w:rsid w:val="00585053"/>
    <w:rsid w:val="00741F96"/>
    <w:rsid w:val="00D0459B"/>
    <w:rsid w:val="00D259BD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