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3B0E" w:rsidRDefault="00CD0E4A" w:rsidP="00CD0E4A">
      <w:pPr>
        <w:pStyle w:val="Title"/>
        <w:jc w:val="center"/>
      </w:pPr>
      <w:r>
        <w:t>Apartment Tour Game Document</w:t>
      </w:r>
    </w:p>
    <w:p w:rsidR="00CD0E4A" w:rsidRDefault="00CD0E4A" w:rsidP="00CD0E4A"/>
    <w:p w:rsidR="002D1B3E" w:rsidRDefault="006E674E" w:rsidP="00CD0E4A">
      <w:r>
        <w:t>Input: A 12-character string, eg: “ctkpqnszftyu”</w:t>
      </w:r>
    </w:p>
    <w:p w:rsidR="005667AA" w:rsidRDefault="005667AA" w:rsidP="00CD0E4A">
      <w:r>
        <w:t xml:space="preserve">Video should be played on a Web Browser. </w:t>
      </w:r>
      <w:bookmarkStart w:id="0" w:name="_GoBack"/>
      <w:bookmarkEnd w:id="0"/>
    </w:p>
    <w:p w:rsidR="00CD0E4A" w:rsidRDefault="006E674E" w:rsidP="00CD0E4A">
      <w:r>
        <w:t>Total 3 tours of the apartment, one after the other.</w:t>
      </w:r>
    </w:p>
    <w:p w:rsidR="006E674E" w:rsidRPr="006E674E" w:rsidRDefault="006E674E" w:rsidP="00CD0E4A">
      <w:pPr>
        <w:rPr>
          <w:b/>
          <w:i/>
        </w:rPr>
      </w:pPr>
      <w:r w:rsidRPr="006E674E">
        <w:rPr>
          <w:b/>
          <w:i/>
        </w:rPr>
        <w:t>1</w:t>
      </w:r>
      <w:r w:rsidRPr="006E674E">
        <w:rPr>
          <w:b/>
          <w:i/>
          <w:vertAlign w:val="superscript"/>
        </w:rPr>
        <w:t>st</w:t>
      </w:r>
      <w:r w:rsidRPr="006E674E">
        <w:rPr>
          <w:b/>
          <w:i/>
        </w:rPr>
        <w:t xml:space="preserve"> Tour</w:t>
      </w:r>
    </w:p>
    <w:p w:rsidR="006E674E" w:rsidRDefault="006E674E" w:rsidP="00CD0E4A">
      <w:r>
        <w:t>Camera starts with a decent pace and visits all the 12 spots in the apartment. When it reaches a predefined spot, say mailbox, the navigation stops there for 5 seconds and an arrow appears on top of mailbox to indicate this location is of interest to the user. After 5 sec, the camera starts to move to next spot and the same action is repeated again.</w:t>
      </w:r>
    </w:p>
    <w:p w:rsidR="006E674E" w:rsidRDefault="006E674E" w:rsidP="00CD0E4A">
      <w:r>
        <w:t>Once all the spots are visited, 1</w:t>
      </w:r>
      <w:r w:rsidRPr="006E674E">
        <w:rPr>
          <w:vertAlign w:val="superscript"/>
        </w:rPr>
        <w:t>st</w:t>
      </w:r>
      <w:r>
        <w:t xml:space="preserve"> tour is concluded and now starts the 2</w:t>
      </w:r>
      <w:r w:rsidRPr="006E674E">
        <w:rPr>
          <w:vertAlign w:val="superscript"/>
        </w:rPr>
        <w:t>nd</w:t>
      </w:r>
      <w:r>
        <w:t xml:space="preserve"> tour.</w:t>
      </w:r>
    </w:p>
    <w:p w:rsidR="006E674E" w:rsidRPr="006E674E" w:rsidRDefault="006E674E" w:rsidP="00CD0E4A">
      <w:pPr>
        <w:rPr>
          <w:b/>
          <w:i/>
        </w:rPr>
      </w:pPr>
      <w:r w:rsidRPr="006E674E">
        <w:rPr>
          <w:b/>
          <w:i/>
        </w:rPr>
        <w:t>2</w:t>
      </w:r>
      <w:r w:rsidRPr="006E674E">
        <w:rPr>
          <w:b/>
          <w:i/>
          <w:vertAlign w:val="superscript"/>
        </w:rPr>
        <w:t>nd</w:t>
      </w:r>
      <w:r w:rsidRPr="006E674E">
        <w:rPr>
          <w:b/>
          <w:i/>
        </w:rPr>
        <w:t xml:space="preserve"> Tour</w:t>
      </w:r>
    </w:p>
    <w:p w:rsidR="006E674E" w:rsidRDefault="006E674E" w:rsidP="00CD0E4A">
      <w:r>
        <w:t>Camera starts from the same place it started in 1</w:t>
      </w:r>
      <w:r w:rsidRPr="006E674E">
        <w:rPr>
          <w:vertAlign w:val="superscript"/>
        </w:rPr>
        <w:t>st</w:t>
      </w:r>
      <w:r>
        <w:t xml:space="preserve"> tour and visits all the places in the same order. When the camera visits a place, it stops there for 5 seconds and instead of an arrow appearing, an object is already present above that location. The object that has to appear at a location number x is determined by the character at position x in the input string. For example, if we are at 3</w:t>
      </w:r>
      <w:r w:rsidRPr="006E674E">
        <w:rPr>
          <w:vertAlign w:val="superscript"/>
        </w:rPr>
        <w:t>rd</w:t>
      </w:r>
      <w:r>
        <w:t xml:space="preserve"> location, say refrigerator, then an object starting with k (k is at 3</w:t>
      </w:r>
      <w:r w:rsidRPr="006E674E">
        <w:rPr>
          <w:vertAlign w:val="superscript"/>
        </w:rPr>
        <w:t>rd</w:t>
      </w:r>
      <w:r>
        <w:t xml:space="preserve"> position in the input string) is selected from the inventory (say Kite) and is displayed above the refrigerator. </w:t>
      </w:r>
      <w:r w:rsidR="00F842EF">
        <w:t>When the camera stops at the refrigerator, the object (kite) which was already above the refrigerator flows in the center of screen and is enlarged and the name of object (“Kite”) is displayed below the object. The object is displayed for 5 seconds after which the navigation moves to next location. After all places are visited, 3</w:t>
      </w:r>
      <w:r w:rsidR="00F842EF" w:rsidRPr="00F842EF">
        <w:rPr>
          <w:vertAlign w:val="superscript"/>
        </w:rPr>
        <w:t>rd</w:t>
      </w:r>
      <w:r w:rsidR="00F842EF">
        <w:t xml:space="preserve"> tour starts.</w:t>
      </w:r>
    </w:p>
    <w:p w:rsidR="00F842EF" w:rsidRPr="00F842EF" w:rsidRDefault="00F842EF" w:rsidP="00CD0E4A">
      <w:pPr>
        <w:rPr>
          <w:b/>
          <w:i/>
        </w:rPr>
      </w:pPr>
      <w:r w:rsidRPr="00F842EF">
        <w:rPr>
          <w:b/>
          <w:i/>
        </w:rPr>
        <w:t>3</w:t>
      </w:r>
      <w:r w:rsidRPr="00F842EF">
        <w:rPr>
          <w:b/>
          <w:i/>
          <w:vertAlign w:val="superscript"/>
        </w:rPr>
        <w:t>rd</w:t>
      </w:r>
      <w:r w:rsidRPr="00F842EF">
        <w:rPr>
          <w:b/>
          <w:i/>
        </w:rPr>
        <w:t xml:space="preserve"> Tour</w:t>
      </w:r>
    </w:p>
    <w:p w:rsidR="00F842EF" w:rsidRDefault="00F842EF" w:rsidP="00CD0E4A">
      <w:r>
        <w:t>Exactly same as 2</w:t>
      </w:r>
      <w:r w:rsidRPr="00F842EF">
        <w:rPr>
          <w:vertAlign w:val="superscript"/>
        </w:rPr>
        <w:t>nd</w:t>
      </w:r>
      <w:r>
        <w:t xml:space="preserve"> Tour</w:t>
      </w:r>
    </w:p>
    <w:p w:rsidR="00F842EF" w:rsidRDefault="00F842EF" w:rsidP="00CD0E4A">
      <w:pPr>
        <w:rPr>
          <w:b/>
        </w:rPr>
      </w:pPr>
      <w:r w:rsidRPr="00F842EF">
        <w:rPr>
          <w:b/>
        </w:rPr>
        <w:t>Additional functionality</w:t>
      </w:r>
    </w:p>
    <w:p w:rsidR="00F842EF" w:rsidRDefault="00F842EF" w:rsidP="00CD0E4A">
      <w:r>
        <w:rPr>
          <w:b/>
        </w:rPr>
        <w:t xml:space="preserve">1. </w:t>
      </w:r>
      <w:r>
        <w:t>Hit the spacebar key to pause/play the video</w:t>
      </w:r>
    </w:p>
    <w:p w:rsidR="00F842EF" w:rsidRDefault="00F842EF" w:rsidP="00CD0E4A">
      <w:r w:rsidRPr="00F842EF">
        <w:rPr>
          <w:b/>
        </w:rPr>
        <w:t xml:space="preserve">2. </w:t>
      </w:r>
      <w:r>
        <w:t>After 3 locations are visited, the video pauses and a pop up box appears where user is asked to type the 1</w:t>
      </w:r>
      <w:r w:rsidRPr="00F842EF">
        <w:rPr>
          <w:vertAlign w:val="superscript"/>
        </w:rPr>
        <w:t>st</w:t>
      </w:r>
      <w:r>
        <w:t xml:space="preserve"> character of last 3 seen objects. For example, for last 3 locations the objects shown was “Kite”, “Dog” and “Mango”, then user has to type “kdm”. If the input is right (ignore case), display message “Correct” else display message “wrong” and then start with the rest of the tour. This should happen only in 2</w:t>
      </w:r>
      <w:r w:rsidRPr="00F842EF">
        <w:rPr>
          <w:vertAlign w:val="superscript"/>
        </w:rPr>
        <w:t>nd</w:t>
      </w:r>
      <w:r>
        <w:t xml:space="preserve"> and 3</w:t>
      </w:r>
      <w:r w:rsidRPr="00F842EF">
        <w:rPr>
          <w:vertAlign w:val="superscript"/>
        </w:rPr>
        <w:t>rd</w:t>
      </w:r>
      <w:r>
        <w:t xml:space="preserve"> tour. Irrespective of right or wrong attempt, the tour should move forward.</w:t>
      </w:r>
    </w:p>
    <w:p w:rsidR="00F842EF" w:rsidRDefault="00F842EF" w:rsidP="00CD0E4A">
      <w:r>
        <w:rPr>
          <w:b/>
        </w:rPr>
        <w:t xml:space="preserve">3. </w:t>
      </w:r>
      <w:r>
        <w:t>After the end of 3</w:t>
      </w:r>
      <w:r w:rsidRPr="00F842EF">
        <w:rPr>
          <w:vertAlign w:val="superscript"/>
        </w:rPr>
        <w:t>rd</w:t>
      </w:r>
      <w:r>
        <w:t xml:space="preserve"> tour, display a popup and ask user to enter the entire input string. Display “correct” or “wrong” message and then finish the video.</w:t>
      </w:r>
    </w:p>
    <w:p w:rsidR="002D1B3E" w:rsidRDefault="002D1B3E" w:rsidP="00CD0E4A"/>
    <w:p w:rsidR="00C3673F" w:rsidRDefault="00C3673F" w:rsidP="002D1B3E">
      <w:pPr>
        <w:rPr>
          <w:b/>
          <w:sz w:val="24"/>
        </w:rPr>
      </w:pPr>
    </w:p>
    <w:p w:rsidR="00C3673F" w:rsidRDefault="00C3673F" w:rsidP="002D1B3E">
      <w:pPr>
        <w:rPr>
          <w:b/>
          <w:sz w:val="24"/>
        </w:rPr>
      </w:pPr>
    </w:p>
    <w:p w:rsidR="002D1B3E" w:rsidRPr="00F66583" w:rsidRDefault="002D1B3E" w:rsidP="00F66583">
      <w:pPr>
        <w:jc w:val="center"/>
        <w:rPr>
          <w:b/>
          <w:sz w:val="36"/>
        </w:rPr>
      </w:pPr>
      <w:r w:rsidRPr="00F66583">
        <w:rPr>
          <w:b/>
          <w:sz w:val="36"/>
        </w:rPr>
        <w:t>12 Predefined Locations</w:t>
      </w:r>
    </w:p>
    <w:p w:rsidR="00C3673F" w:rsidRDefault="00C3673F" w:rsidP="00C3673F">
      <w:pPr>
        <w:pStyle w:val="ListParagraph"/>
        <w:keepNext/>
      </w:pPr>
      <w:r>
        <w:rPr>
          <w:noProof/>
        </w:rPr>
        <w:drawing>
          <wp:inline distT="0" distB="0" distL="0" distR="0" wp14:anchorId="058DA5B3" wp14:editId="06C331EE">
            <wp:extent cx="4762500" cy="3476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62500" cy="3476625"/>
                    </a:xfrm>
                    <a:prstGeom prst="rect">
                      <a:avLst/>
                    </a:prstGeom>
                  </pic:spPr>
                </pic:pic>
              </a:graphicData>
            </a:graphic>
          </wp:inline>
        </w:drawing>
      </w:r>
    </w:p>
    <w:p w:rsidR="002D1B3E" w:rsidRDefault="00C3673F" w:rsidP="00C3673F">
      <w:pPr>
        <w:pStyle w:val="Caption"/>
        <w:jc w:val="center"/>
      </w:pPr>
      <w:r>
        <w:t xml:space="preserve">Location </w:t>
      </w:r>
      <w:fldSimple w:instr=" SEQ Location \* ARABIC ">
        <w:r w:rsidR="00290067">
          <w:rPr>
            <w:noProof/>
          </w:rPr>
          <w:t>1</w:t>
        </w:r>
      </w:fldSimple>
      <w:r>
        <w:t>Trash Bin</w:t>
      </w:r>
    </w:p>
    <w:p w:rsidR="00C3673F" w:rsidRDefault="00C3673F" w:rsidP="00C3673F">
      <w:pPr>
        <w:keepNext/>
      </w:pPr>
      <w:r>
        <w:rPr>
          <w:noProof/>
        </w:rPr>
        <w:t xml:space="preserve">              </w:t>
      </w:r>
      <w:r>
        <w:rPr>
          <w:noProof/>
        </w:rPr>
        <w:drawing>
          <wp:inline distT="0" distB="0" distL="0" distR="0" wp14:anchorId="02F4931A" wp14:editId="75086168">
            <wp:extent cx="4579620" cy="321232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2986" cy="3221698"/>
                    </a:xfrm>
                    <a:prstGeom prst="rect">
                      <a:avLst/>
                    </a:prstGeom>
                  </pic:spPr>
                </pic:pic>
              </a:graphicData>
            </a:graphic>
          </wp:inline>
        </w:drawing>
      </w:r>
    </w:p>
    <w:p w:rsidR="00C3673F" w:rsidRDefault="00C3673F" w:rsidP="00C3673F">
      <w:pPr>
        <w:pStyle w:val="Caption"/>
        <w:jc w:val="center"/>
      </w:pPr>
      <w:r>
        <w:t xml:space="preserve">Location </w:t>
      </w:r>
      <w:fldSimple w:instr=" SEQ Location \* ARABIC ">
        <w:r w:rsidR="00290067">
          <w:rPr>
            <w:noProof/>
          </w:rPr>
          <w:t>2</w:t>
        </w:r>
      </w:fldSimple>
      <w:r>
        <w:t xml:space="preserve"> Outside Lawn at center of both bulbs</w:t>
      </w:r>
    </w:p>
    <w:p w:rsidR="00C3673F" w:rsidRDefault="00C3673F" w:rsidP="00C3673F"/>
    <w:p w:rsidR="00C3673F" w:rsidRDefault="00C3673F" w:rsidP="00C3673F"/>
    <w:p w:rsidR="00C3673F" w:rsidRDefault="00C3673F" w:rsidP="00C3673F">
      <w:pPr>
        <w:keepNext/>
      </w:pPr>
      <w:r>
        <w:rPr>
          <w:noProof/>
        </w:rPr>
        <w:drawing>
          <wp:inline distT="0" distB="0" distL="0" distR="0" wp14:anchorId="1BE76404" wp14:editId="749364A4">
            <wp:extent cx="5772150" cy="442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72150" cy="4429125"/>
                    </a:xfrm>
                    <a:prstGeom prst="rect">
                      <a:avLst/>
                    </a:prstGeom>
                  </pic:spPr>
                </pic:pic>
              </a:graphicData>
            </a:graphic>
          </wp:inline>
        </w:drawing>
      </w:r>
    </w:p>
    <w:p w:rsidR="00C3673F" w:rsidRDefault="00C3673F" w:rsidP="00C3673F">
      <w:pPr>
        <w:pStyle w:val="Caption"/>
        <w:jc w:val="center"/>
      </w:pPr>
      <w:r>
        <w:t xml:space="preserve">Location </w:t>
      </w:r>
      <w:fldSimple w:instr=" SEQ Location \* ARABIC ">
        <w:r w:rsidR="00290067">
          <w:rPr>
            <w:noProof/>
          </w:rPr>
          <w:t>3</w:t>
        </w:r>
      </w:fldSimple>
      <w:r>
        <w:t xml:space="preserve"> Entrance Door on top of Mat</w:t>
      </w:r>
    </w:p>
    <w:p w:rsidR="00C3673F" w:rsidRDefault="00C3673F" w:rsidP="00C3673F">
      <w:pPr>
        <w:keepNext/>
      </w:pPr>
      <w:r>
        <w:rPr>
          <w:noProof/>
        </w:rPr>
        <w:lastRenderedPageBreak/>
        <w:drawing>
          <wp:inline distT="0" distB="0" distL="0" distR="0" wp14:anchorId="1D87C694" wp14:editId="4D857173">
            <wp:extent cx="4762500" cy="352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2500" cy="3524250"/>
                    </a:xfrm>
                    <a:prstGeom prst="rect">
                      <a:avLst/>
                    </a:prstGeom>
                  </pic:spPr>
                </pic:pic>
              </a:graphicData>
            </a:graphic>
          </wp:inline>
        </w:drawing>
      </w:r>
    </w:p>
    <w:p w:rsidR="00C3673F" w:rsidRDefault="00C3673F" w:rsidP="00C3673F">
      <w:pPr>
        <w:pStyle w:val="Caption"/>
        <w:jc w:val="center"/>
      </w:pPr>
      <w:r>
        <w:t xml:space="preserve">Location </w:t>
      </w:r>
      <w:fldSimple w:instr=" SEQ Location \* ARABIC ">
        <w:r w:rsidR="00290067">
          <w:rPr>
            <w:noProof/>
          </w:rPr>
          <w:t>4</w:t>
        </w:r>
      </w:fldSimple>
      <w:r>
        <w:t xml:space="preserve"> On top of the table, next to vase</w:t>
      </w:r>
    </w:p>
    <w:p w:rsidR="00C3673F" w:rsidRDefault="00C3673F" w:rsidP="00C3673F">
      <w:pPr>
        <w:keepNext/>
      </w:pPr>
      <w:r>
        <w:rPr>
          <w:noProof/>
        </w:rPr>
        <w:drawing>
          <wp:inline distT="0" distB="0" distL="0" distR="0" wp14:anchorId="4BD7ABCE" wp14:editId="5B28B0B0">
            <wp:extent cx="5943600" cy="3839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39210"/>
                    </a:xfrm>
                    <a:prstGeom prst="rect">
                      <a:avLst/>
                    </a:prstGeom>
                  </pic:spPr>
                </pic:pic>
              </a:graphicData>
            </a:graphic>
          </wp:inline>
        </w:drawing>
      </w:r>
    </w:p>
    <w:p w:rsidR="00C3673F" w:rsidRDefault="00C3673F" w:rsidP="00C3673F">
      <w:pPr>
        <w:pStyle w:val="Caption"/>
        <w:jc w:val="center"/>
      </w:pPr>
      <w:r>
        <w:t xml:space="preserve">Location </w:t>
      </w:r>
      <w:fldSimple w:instr=" SEQ Location \* ARABIC ">
        <w:r w:rsidR="00290067">
          <w:rPr>
            <w:noProof/>
          </w:rPr>
          <w:t>5</w:t>
        </w:r>
      </w:fldSimple>
      <w:r>
        <w:t xml:space="preserve"> Child's bedroom on top of Bed</w:t>
      </w:r>
    </w:p>
    <w:p w:rsidR="00C3673F" w:rsidRDefault="00C3673F" w:rsidP="00C3673F">
      <w:pPr>
        <w:keepNext/>
      </w:pPr>
      <w:r>
        <w:rPr>
          <w:noProof/>
        </w:rPr>
        <w:lastRenderedPageBreak/>
        <w:drawing>
          <wp:inline distT="0" distB="0" distL="0" distR="0" wp14:anchorId="693CD164" wp14:editId="13ACA86C">
            <wp:extent cx="5943600" cy="3694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94430"/>
                    </a:xfrm>
                    <a:prstGeom prst="rect">
                      <a:avLst/>
                    </a:prstGeom>
                  </pic:spPr>
                </pic:pic>
              </a:graphicData>
            </a:graphic>
          </wp:inline>
        </w:drawing>
      </w:r>
    </w:p>
    <w:p w:rsidR="00C3673F" w:rsidRDefault="00C3673F" w:rsidP="00C3673F">
      <w:pPr>
        <w:pStyle w:val="Caption"/>
        <w:jc w:val="center"/>
      </w:pPr>
      <w:r>
        <w:t xml:space="preserve">Location </w:t>
      </w:r>
      <w:fldSimple w:instr=" SEQ Location \* ARABIC ">
        <w:r w:rsidR="00290067">
          <w:rPr>
            <w:noProof/>
          </w:rPr>
          <w:t>6</w:t>
        </w:r>
      </w:fldSimple>
      <w:r>
        <w:t xml:space="preserve"> Bathroom, on top of the Bath tub</w:t>
      </w:r>
    </w:p>
    <w:p w:rsidR="00C3673F" w:rsidRDefault="00C3673F" w:rsidP="00C3673F">
      <w:pPr>
        <w:keepNext/>
      </w:pPr>
      <w:r>
        <w:rPr>
          <w:noProof/>
        </w:rPr>
        <w:drawing>
          <wp:inline distT="0" distB="0" distL="0" distR="0" wp14:anchorId="1908D499" wp14:editId="7E12B89D">
            <wp:extent cx="5943600" cy="3313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3430"/>
                    </a:xfrm>
                    <a:prstGeom prst="rect">
                      <a:avLst/>
                    </a:prstGeom>
                  </pic:spPr>
                </pic:pic>
              </a:graphicData>
            </a:graphic>
          </wp:inline>
        </w:drawing>
      </w:r>
    </w:p>
    <w:p w:rsidR="00C3673F" w:rsidRDefault="00C3673F" w:rsidP="00290067">
      <w:pPr>
        <w:pStyle w:val="Caption"/>
        <w:jc w:val="center"/>
      </w:pPr>
      <w:r>
        <w:t xml:space="preserve">Location </w:t>
      </w:r>
      <w:fldSimple w:instr=" SEQ Location \* ARABIC ">
        <w:r w:rsidR="00290067">
          <w:rPr>
            <w:noProof/>
          </w:rPr>
          <w:t>7</w:t>
        </w:r>
      </w:fldSimple>
      <w:r>
        <w:t xml:space="preserve"> Living Room, on top of Sofa</w:t>
      </w:r>
    </w:p>
    <w:p w:rsidR="00290067" w:rsidRDefault="00290067" w:rsidP="00290067">
      <w:pPr>
        <w:keepNext/>
      </w:pPr>
      <w:r>
        <w:rPr>
          <w:noProof/>
        </w:rPr>
        <w:lastRenderedPageBreak/>
        <w:drawing>
          <wp:inline distT="0" distB="0" distL="0" distR="0" wp14:anchorId="295109D2" wp14:editId="7CC06553">
            <wp:extent cx="5943600" cy="5007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07610"/>
                    </a:xfrm>
                    <a:prstGeom prst="rect">
                      <a:avLst/>
                    </a:prstGeom>
                  </pic:spPr>
                </pic:pic>
              </a:graphicData>
            </a:graphic>
          </wp:inline>
        </w:drawing>
      </w:r>
    </w:p>
    <w:p w:rsidR="00290067" w:rsidRDefault="00290067" w:rsidP="00290067">
      <w:pPr>
        <w:pStyle w:val="Caption"/>
        <w:jc w:val="center"/>
      </w:pPr>
      <w:r>
        <w:t xml:space="preserve">Location </w:t>
      </w:r>
      <w:fldSimple w:instr=" SEQ Location \* ARABIC ">
        <w:r>
          <w:rPr>
            <w:noProof/>
          </w:rPr>
          <w:t>8</w:t>
        </w:r>
      </w:fldSimple>
      <w:r>
        <w:t xml:space="preserve"> On top of Dining Table</w:t>
      </w:r>
    </w:p>
    <w:p w:rsidR="00290067" w:rsidRDefault="00290067" w:rsidP="00290067">
      <w:pPr>
        <w:keepNext/>
      </w:pPr>
      <w:r>
        <w:rPr>
          <w:noProof/>
        </w:rPr>
        <w:lastRenderedPageBreak/>
        <w:drawing>
          <wp:inline distT="0" distB="0" distL="0" distR="0" wp14:anchorId="658CEF09" wp14:editId="60885F95">
            <wp:extent cx="5086350" cy="3114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350" cy="3114675"/>
                    </a:xfrm>
                    <a:prstGeom prst="rect">
                      <a:avLst/>
                    </a:prstGeom>
                  </pic:spPr>
                </pic:pic>
              </a:graphicData>
            </a:graphic>
          </wp:inline>
        </w:drawing>
      </w:r>
    </w:p>
    <w:p w:rsidR="00290067" w:rsidRDefault="00290067" w:rsidP="00290067">
      <w:pPr>
        <w:pStyle w:val="Caption"/>
        <w:jc w:val="center"/>
      </w:pPr>
      <w:r>
        <w:t xml:space="preserve">Location </w:t>
      </w:r>
      <w:fldSimple w:instr=" SEQ Location \* ARABIC ">
        <w:r>
          <w:rPr>
            <w:noProof/>
          </w:rPr>
          <w:t>9</w:t>
        </w:r>
      </w:fldSimple>
      <w:r>
        <w:t xml:space="preserve"> On top of stove</w:t>
      </w:r>
    </w:p>
    <w:p w:rsidR="00290067" w:rsidRDefault="00290067" w:rsidP="00290067">
      <w:pPr>
        <w:keepNext/>
      </w:pPr>
      <w:r>
        <w:rPr>
          <w:noProof/>
        </w:rPr>
        <w:drawing>
          <wp:inline distT="0" distB="0" distL="0" distR="0" wp14:anchorId="6B2F604B" wp14:editId="4A95CE75">
            <wp:extent cx="4286250" cy="434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0" cy="4343400"/>
                    </a:xfrm>
                    <a:prstGeom prst="rect">
                      <a:avLst/>
                    </a:prstGeom>
                  </pic:spPr>
                </pic:pic>
              </a:graphicData>
            </a:graphic>
          </wp:inline>
        </w:drawing>
      </w:r>
    </w:p>
    <w:p w:rsidR="00290067" w:rsidRDefault="00290067" w:rsidP="00290067">
      <w:pPr>
        <w:pStyle w:val="Caption"/>
        <w:jc w:val="center"/>
      </w:pPr>
      <w:r>
        <w:t xml:space="preserve">Location </w:t>
      </w:r>
      <w:fldSimple w:instr=" SEQ Location \* ARABIC ">
        <w:r>
          <w:rPr>
            <w:noProof/>
          </w:rPr>
          <w:t>10</w:t>
        </w:r>
      </w:fldSimple>
      <w:r>
        <w:t xml:space="preserve"> Outdoor Patio, on top of Table</w:t>
      </w:r>
    </w:p>
    <w:p w:rsidR="00290067" w:rsidRDefault="00290067" w:rsidP="00290067">
      <w:pPr>
        <w:keepNext/>
      </w:pPr>
      <w:r>
        <w:rPr>
          <w:noProof/>
        </w:rPr>
        <w:lastRenderedPageBreak/>
        <w:drawing>
          <wp:inline distT="0" distB="0" distL="0" distR="0" wp14:anchorId="7BB6A27E" wp14:editId="2CAA1859">
            <wp:extent cx="2457450" cy="2085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450" cy="2085975"/>
                    </a:xfrm>
                    <a:prstGeom prst="rect">
                      <a:avLst/>
                    </a:prstGeom>
                  </pic:spPr>
                </pic:pic>
              </a:graphicData>
            </a:graphic>
          </wp:inline>
        </w:drawing>
      </w:r>
    </w:p>
    <w:p w:rsidR="00290067" w:rsidRDefault="00290067" w:rsidP="00290067">
      <w:pPr>
        <w:pStyle w:val="Caption"/>
      </w:pPr>
      <w:r>
        <w:t xml:space="preserve">Location </w:t>
      </w:r>
      <w:fldSimple w:instr=" SEQ Location \* ARABIC ">
        <w:r>
          <w:rPr>
            <w:noProof/>
          </w:rPr>
          <w:t>11</w:t>
        </w:r>
      </w:fldSimple>
      <w:r>
        <w:t xml:space="preserve"> Top of Pet house.</w:t>
      </w:r>
    </w:p>
    <w:p w:rsidR="00290067" w:rsidRDefault="00290067" w:rsidP="00290067">
      <w:pPr>
        <w:keepNext/>
      </w:pPr>
      <w:r>
        <w:rPr>
          <w:noProof/>
        </w:rPr>
        <w:drawing>
          <wp:inline distT="0" distB="0" distL="0" distR="0" wp14:anchorId="45F84710" wp14:editId="3CE6C9FD">
            <wp:extent cx="5172075" cy="4248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075" cy="4248150"/>
                    </a:xfrm>
                    <a:prstGeom prst="rect">
                      <a:avLst/>
                    </a:prstGeom>
                  </pic:spPr>
                </pic:pic>
              </a:graphicData>
            </a:graphic>
          </wp:inline>
        </w:drawing>
      </w:r>
    </w:p>
    <w:p w:rsidR="00290067" w:rsidRPr="00290067" w:rsidRDefault="00290067" w:rsidP="00290067">
      <w:pPr>
        <w:pStyle w:val="Caption"/>
      </w:pPr>
      <w:r>
        <w:t xml:space="preserve">Location </w:t>
      </w:r>
      <w:fldSimple w:instr=" SEQ Location \* ARABIC ">
        <w:r>
          <w:rPr>
            <w:noProof/>
          </w:rPr>
          <w:t>12</w:t>
        </w:r>
      </w:fldSimple>
      <w:r>
        <w:t xml:space="preserve"> In the Garage</w:t>
      </w:r>
    </w:p>
    <w:p w:rsidR="00C3673F" w:rsidRPr="002D1B3E" w:rsidRDefault="00C3673F" w:rsidP="00C3673F">
      <w:pPr>
        <w:pStyle w:val="ListParagraph"/>
        <w:rPr>
          <w:b/>
          <w:sz w:val="24"/>
        </w:rPr>
      </w:pPr>
    </w:p>
    <w:p w:rsidR="00F842EF" w:rsidRDefault="00E5496D" w:rsidP="00CD0E4A">
      <w:r>
        <w:rPr>
          <w:b/>
        </w:rPr>
        <w:t xml:space="preserve">Maximum Worst Case Runtime of entire video including all 3 scenes: </w:t>
      </w:r>
      <w:r>
        <w:t>15 minutes</w:t>
      </w:r>
    </w:p>
    <w:p w:rsidR="00E5496D" w:rsidRPr="00E5496D" w:rsidRDefault="00E5496D" w:rsidP="00CD0E4A">
      <w:r>
        <w:t xml:space="preserve">Please keep the navigation as natural and smooth as possible. </w:t>
      </w:r>
    </w:p>
    <w:sectPr w:rsidR="00E5496D" w:rsidRPr="00E549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015480D"/>
    <w:multiLevelType w:val="hybridMultilevel"/>
    <w:tmpl w:val="9C0AB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E4A"/>
    <w:rsid w:val="00004905"/>
    <w:rsid w:val="000363F5"/>
    <w:rsid w:val="000F34D5"/>
    <w:rsid w:val="000F77B0"/>
    <w:rsid w:val="001212D1"/>
    <w:rsid w:val="001340A8"/>
    <w:rsid w:val="00153857"/>
    <w:rsid w:val="00164699"/>
    <w:rsid w:val="001707D2"/>
    <w:rsid w:val="00182982"/>
    <w:rsid w:val="00186669"/>
    <w:rsid w:val="00196A3E"/>
    <w:rsid w:val="001C3639"/>
    <w:rsid w:val="001D2218"/>
    <w:rsid w:val="001E3123"/>
    <w:rsid w:val="00202395"/>
    <w:rsid w:val="00204B6B"/>
    <w:rsid w:val="002217F7"/>
    <w:rsid w:val="00284892"/>
    <w:rsid w:val="00287A7F"/>
    <w:rsid w:val="00290067"/>
    <w:rsid w:val="002927CD"/>
    <w:rsid w:val="00295093"/>
    <w:rsid w:val="002B2DB0"/>
    <w:rsid w:val="002C3CEE"/>
    <w:rsid w:val="002D1B3E"/>
    <w:rsid w:val="002F6640"/>
    <w:rsid w:val="00354C95"/>
    <w:rsid w:val="0036141B"/>
    <w:rsid w:val="003C39DF"/>
    <w:rsid w:val="00493CDD"/>
    <w:rsid w:val="004A0EFB"/>
    <w:rsid w:val="004C0AE1"/>
    <w:rsid w:val="004C591E"/>
    <w:rsid w:val="004D4777"/>
    <w:rsid w:val="00510BAB"/>
    <w:rsid w:val="005159D8"/>
    <w:rsid w:val="00534F91"/>
    <w:rsid w:val="00543E70"/>
    <w:rsid w:val="005567C7"/>
    <w:rsid w:val="00556812"/>
    <w:rsid w:val="005667AA"/>
    <w:rsid w:val="005B0EDC"/>
    <w:rsid w:val="005B7D27"/>
    <w:rsid w:val="005C1940"/>
    <w:rsid w:val="005C7FB6"/>
    <w:rsid w:val="005D2A57"/>
    <w:rsid w:val="005E79F7"/>
    <w:rsid w:val="005F6845"/>
    <w:rsid w:val="00636961"/>
    <w:rsid w:val="00642512"/>
    <w:rsid w:val="006501EB"/>
    <w:rsid w:val="00661D65"/>
    <w:rsid w:val="00687D47"/>
    <w:rsid w:val="006E674E"/>
    <w:rsid w:val="00723548"/>
    <w:rsid w:val="00737C91"/>
    <w:rsid w:val="00754CD6"/>
    <w:rsid w:val="007A6C5A"/>
    <w:rsid w:val="007B7C3B"/>
    <w:rsid w:val="007C3B0E"/>
    <w:rsid w:val="00822043"/>
    <w:rsid w:val="00830C50"/>
    <w:rsid w:val="00874E8E"/>
    <w:rsid w:val="008A298A"/>
    <w:rsid w:val="008F413F"/>
    <w:rsid w:val="00905952"/>
    <w:rsid w:val="00906F8D"/>
    <w:rsid w:val="009145CA"/>
    <w:rsid w:val="009244E9"/>
    <w:rsid w:val="00925589"/>
    <w:rsid w:val="00970AA2"/>
    <w:rsid w:val="009C55AD"/>
    <w:rsid w:val="00A12182"/>
    <w:rsid w:val="00A20C32"/>
    <w:rsid w:val="00A538E3"/>
    <w:rsid w:val="00A817DB"/>
    <w:rsid w:val="00B7706B"/>
    <w:rsid w:val="00B93F7E"/>
    <w:rsid w:val="00B9561B"/>
    <w:rsid w:val="00BE789C"/>
    <w:rsid w:val="00BF2D72"/>
    <w:rsid w:val="00BF35D2"/>
    <w:rsid w:val="00C10FE2"/>
    <w:rsid w:val="00C3673F"/>
    <w:rsid w:val="00C45D36"/>
    <w:rsid w:val="00C73BA6"/>
    <w:rsid w:val="00CA09AA"/>
    <w:rsid w:val="00CC1074"/>
    <w:rsid w:val="00CC1C37"/>
    <w:rsid w:val="00CD0E4A"/>
    <w:rsid w:val="00CE52AE"/>
    <w:rsid w:val="00D07C2B"/>
    <w:rsid w:val="00D44E27"/>
    <w:rsid w:val="00D510C8"/>
    <w:rsid w:val="00D620C3"/>
    <w:rsid w:val="00D67DE4"/>
    <w:rsid w:val="00D83605"/>
    <w:rsid w:val="00D87E54"/>
    <w:rsid w:val="00DD63E5"/>
    <w:rsid w:val="00DF359D"/>
    <w:rsid w:val="00DF4DCC"/>
    <w:rsid w:val="00E06BEC"/>
    <w:rsid w:val="00E306B0"/>
    <w:rsid w:val="00E42F21"/>
    <w:rsid w:val="00E5496D"/>
    <w:rsid w:val="00E65184"/>
    <w:rsid w:val="00EB4D5E"/>
    <w:rsid w:val="00ED4232"/>
    <w:rsid w:val="00F00DF7"/>
    <w:rsid w:val="00F06781"/>
    <w:rsid w:val="00F2750F"/>
    <w:rsid w:val="00F53DBA"/>
    <w:rsid w:val="00F60320"/>
    <w:rsid w:val="00F66583"/>
    <w:rsid w:val="00F842EF"/>
    <w:rsid w:val="00FA5814"/>
    <w:rsid w:val="00FB1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DCE587-51F8-489D-BD2D-0B9131D19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0E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0E4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D1B3E"/>
    <w:pPr>
      <w:ind w:left="720"/>
      <w:contextualSpacing/>
    </w:pPr>
  </w:style>
  <w:style w:type="paragraph" w:styleId="Caption">
    <w:name w:val="caption"/>
    <w:basedOn w:val="Normal"/>
    <w:next w:val="Normal"/>
    <w:uiPriority w:val="35"/>
    <w:unhideWhenUsed/>
    <w:qFormat/>
    <w:rsid w:val="00C3673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8</Pages>
  <Words>491</Words>
  <Characters>2805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DOOLANI</dc:creator>
  <cp:keywords/>
  <dc:description/>
  <cp:lastModifiedBy>JAYESH DOOLANI</cp:lastModifiedBy>
  <cp:revision>5</cp:revision>
  <dcterms:created xsi:type="dcterms:W3CDTF">2017-02-11T22:09:00Z</dcterms:created>
  <dcterms:modified xsi:type="dcterms:W3CDTF">2017-02-12T06:42:00Z</dcterms:modified>
</cp:coreProperties>
</file>