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5A20" w14:textId="64916C66" w:rsidR="00087F8E" w:rsidRDefault="00087F8E" w:rsidP="00087F8E">
      <w:pPr>
        <w:ind w:firstLine="708"/>
        <w:jc w:val="center"/>
        <w:rPr>
          <w:b/>
          <w:bCs/>
          <w:lang w:val="es-MX"/>
        </w:rPr>
      </w:pPr>
      <w:r w:rsidRPr="00086E42">
        <w:rPr>
          <w:b/>
          <w:bCs/>
          <w:lang w:val="es-MX"/>
        </w:rPr>
        <w:t>TAREA 2</w:t>
      </w:r>
    </w:p>
    <w:p w14:paraId="2D1FD3D4" w14:textId="1DB5D149" w:rsidR="006607F5" w:rsidRPr="00086E42" w:rsidRDefault="006607F5" w:rsidP="00087F8E">
      <w:pPr>
        <w:ind w:firstLine="708"/>
        <w:jc w:val="center"/>
        <w:rPr>
          <w:b/>
          <w:bCs/>
          <w:lang w:val="es-MX"/>
        </w:rPr>
      </w:pPr>
      <w:r w:rsidRPr="006607F5">
        <w:rPr>
          <w:b/>
          <w:bCs/>
          <w:lang w:val="es-MX"/>
        </w:rPr>
        <w:t>https://github.com/usac201612398/DataMining.git</w:t>
      </w:r>
    </w:p>
    <w:p w14:paraId="686E8CC9" w14:textId="6A469C9E" w:rsidR="00AB28F8" w:rsidRDefault="001D46B5" w:rsidP="00087F8E">
      <w:pPr>
        <w:ind w:firstLine="708"/>
        <w:rPr>
          <w:lang w:val="es-MX"/>
        </w:rPr>
      </w:pPr>
      <w:r>
        <w:rPr>
          <w:lang w:val="es-MX"/>
        </w:rPr>
        <w:t>Se</w:t>
      </w:r>
      <w:r w:rsidR="00AB28F8">
        <w:rPr>
          <w:lang w:val="es-MX"/>
        </w:rPr>
        <w:t xml:space="preserve"> analizan las categorías del dataset para visualizar que segmentación pueden realizarse.</w:t>
      </w:r>
    </w:p>
    <w:p w14:paraId="6C069EFA" w14:textId="6EA24A71" w:rsidR="00AB28F8" w:rsidRDefault="001D46B5" w:rsidP="00660DA0">
      <w:pPr>
        <w:jc w:val="center"/>
        <w:rPr>
          <w:lang w:val="es-MX"/>
        </w:rPr>
      </w:pPr>
      <w:r w:rsidRPr="001D46B5">
        <w:rPr>
          <w:noProof/>
          <w:lang w:val="es-MX"/>
        </w:rPr>
        <w:drawing>
          <wp:inline distT="0" distB="0" distL="0" distR="0" wp14:anchorId="630ECAA8" wp14:editId="09414F68">
            <wp:extent cx="1844200" cy="1699407"/>
            <wp:effectExtent l="0" t="0" r="3810" b="0"/>
            <wp:docPr id="748700108"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00108" name="Imagen 1" descr="Interfaz de usuario gráfica, Texto, Chat o mensaje de texto&#10;&#10;El contenido generado por IA puede ser incorrecto."/>
                    <pic:cNvPicPr/>
                  </pic:nvPicPr>
                  <pic:blipFill>
                    <a:blip r:embed="rId6"/>
                    <a:stretch>
                      <a:fillRect/>
                    </a:stretch>
                  </pic:blipFill>
                  <pic:spPr>
                    <a:xfrm>
                      <a:off x="0" y="0"/>
                      <a:ext cx="1844200" cy="1699407"/>
                    </a:xfrm>
                    <a:prstGeom prst="rect">
                      <a:avLst/>
                    </a:prstGeom>
                  </pic:spPr>
                </pic:pic>
              </a:graphicData>
            </a:graphic>
          </wp:inline>
        </w:drawing>
      </w:r>
    </w:p>
    <w:p w14:paraId="2399D423" w14:textId="5084F149" w:rsidR="001D46B5" w:rsidRDefault="001D46B5" w:rsidP="00087F8E">
      <w:pPr>
        <w:ind w:firstLine="708"/>
        <w:jc w:val="both"/>
        <w:rPr>
          <w:lang w:val="es-MX"/>
        </w:rPr>
      </w:pPr>
      <w:r>
        <w:rPr>
          <w:lang w:val="es-MX"/>
        </w:rPr>
        <w:t>Se elimina primeramente la columna de año ya que el 100% es 2023</w:t>
      </w:r>
    </w:p>
    <w:p w14:paraId="12409380" w14:textId="7952A319" w:rsidR="001D46B5" w:rsidRDefault="001D46B5" w:rsidP="00087F8E">
      <w:pPr>
        <w:ind w:firstLine="708"/>
        <w:jc w:val="both"/>
        <w:rPr>
          <w:lang w:val="es-MX"/>
        </w:rPr>
      </w:pPr>
      <w:r>
        <w:rPr>
          <w:lang w:val="es-MX"/>
        </w:rPr>
        <w:t>De estas, ya se realizó análisis de la categoría Nivel_Educativo, y se aprecia que en carrera existe demasiadas opciones en Edad y en CARRERA</w:t>
      </w:r>
    </w:p>
    <w:p w14:paraId="63CFF543" w14:textId="237A8961" w:rsidR="00AB28F8" w:rsidRDefault="001D46B5" w:rsidP="00087F8E">
      <w:pPr>
        <w:ind w:firstLine="708"/>
        <w:jc w:val="both"/>
        <w:rPr>
          <w:lang w:val="es-MX"/>
        </w:rPr>
      </w:pPr>
      <w:r>
        <w:rPr>
          <w:lang w:val="es-MX"/>
        </w:rPr>
        <w:t xml:space="preserve">Por lo tanto, se procede a inspeccionar la densidad de coincidencias con las categorías </w:t>
      </w:r>
      <w:r w:rsidR="00AB28F8">
        <w:rPr>
          <w:lang w:val="es-MX"/>
        </w:rPr>
        <w:t xml:space="preserve">Departamento y Pueblo_Pertenencia, Grupos quincenales </w:t>
      </w:r>
      <w:r>
        <w:rPr>
          <w:lang w:val="es-MX"/>
        </w:rPr>
        <w:t>para validar que tanto se concentran los datos en cada una de sus opciones.</w:t>
      </w:r>
    </w:p>
    <w:p w14:paraId="010378FD" w14:textId="6F7D57F4" w:rsidR="001D46B5" w:rsidRDefault="001D46B5" w:rsidP="00087F8E">
      <w:pPr>
        <w:ind w:firstLine="708"/>
        <w:jc w:val="both"/>
        <w:rPr>
          <w:lang w:val="es-MX"/>
        </w:rPr>
      </w:pPr>
      <w:r>
        <w:rPr>
          <w:lang w:val="es-MX"/>
        </w:rPr>
        <w:t>En el caso de la columna edad se tiene un registro que contiene un elemento -7971, por lo tanto, se procedió a eliminarlo ya produce ruido en el análisis APRI</w:t>
      </w:r>
      <w:r w:rsidR="006A302A">
        <w:rPr>
          <w:lang w:val="es-MX"/>
        </w:rPr>
        <w:t>O</w:t>
      </w:r>
      <w:r>
        <w:rPr>
          <w:lang w:val="es-MX"/>
        </w:rPr>
        <w:t>RI</w:t>
      </w:r>
    </w:p>
    <w:p w14:paraId="06FD36A9" w14:textId="5DCB3141" w:rsidR="001D46B5" w:rsidRDefault="001D46B5" w:rsidP="00660DA0">
      <w:pPr>
        <w:jc w:val="center"/>
        <w:rPr>
          <w:lang w:val="es-MX"/>
        </w:rPr>
      </w:pPr>
      <w:r w:rsidRPr="001D46B5">
        <w:rPr>
          <w:noProof/>
          <w:lang w:val="es-MX"/>
        </w:rPr>
        <w:drawing>
          <wp:inline distT="0" distB="0" distL="0" distR="0" wp14:anchorId="572D60EE" wp14:editId="39CC3629">
            <wp:extent cx="3864677" cy="1567542"/>
            <wp:effectExtent l="0" t="0" r="2540" b="0"/>
            <wp:docPr id="1235196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611" name="Imagen 1" descr="Interfaz de usuario gráfica, Texto, Aplicación&#10;&#10;El contenido generado por IA puede ser incorrecto."/>
                    <pic:cNvPicPr/>
                  </pic:nvPicPr>
                  <pic:blipFill>
                    <a:blip r:embed="rId7"/>
                    <a:stretch>
                      <a:fillRect/>
                    </a:stretch>
                  </pic:blipFill>
                  <pic:spPr>
                    <a:xfrm>
                      <a:off x="0" y="0"/>
                      <a:ext cx="3872881" cy="1570870"/>
                    </a:xfrm>
                    <a:prstGeom prst="rect">
                      <a:avLst/>
                    </a:prstGeom>
                  </pic:spPr>
                </pic:pic>
              </a:graphicData>
            </a:graphic>
          </wp:inline>
        </w:drawing>
      </w:r>
    </w:p>
    <w:p w14:paraId="00C68A11" w14:textId="7591BC32" w:rsidR="001D46B5" w:rsidRDefault="006A302A" w:rsidP="00660DA0">
      <w:pPr>
        <w:jc w:val="center"/>
        <w:rPr>
          <w:lang w:val="es-MX"/>
        </w:rPr>
      </w:pPr>
      <w:r w:rsidRPr="006A302A">
        <w:rPr>
          <w:noProof/>
          <w:lang w:val="es-MX"/>
        </w:rPr>
        <w:lastRenderedPageBreak/>
        <w:drawing>
          <wp:inline distT="0" distB="0" distL="0" distR="0" wp14:anchorId="72EDCDF6" wp14:editId="5FE9FEA4">
            <wp:extent cx="3679371" cy="2419587"/>
            <wp:effectExtent l="0" t="0" r="0" b="0"/>
            <wp:docPr id="5765703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70396" name="Imagen 1" descr="Tabla&#10;&#10;El contenido generado por IA puede ser incorrecto."/>
                    <pic:cNvPicPr/>
                  </pic:nvPicPr>
                  <pic:blipFill>
                    <a:blip r:embed="rId8"/>
                    <a:stretch>
                      <a:fillRect/>
                    </a:stretch>
                  </pic:blipFill>
                  <pic:spPr>
                    <a:xfrm>
                      <a:off x="0" y="0"/>
                      <a:ext cx="3682137" cy="2421406"/>
                    </a:xfrm>
                    <a:prstGeom prst="rect">
                      <a:avLst/>
                    </a:prstGeom>
                  </pic:spPr>
                </pic:pic>
              </a:graphicData>
            </a:graphic>
          </wp:inline>
        </w:drawing>
      </w:r>
    </w:p>
    <w:p w14:paraId="1B5D733F" w14:textId="77777777" w:rsidR="006A302A" w:rsidRDefault="006A302A">
      <w:pPr>
        <w:rPr>
          <w:lang w:val="es-MX"/>
        </w:rPr>
      </w:pPr>
    </w:p>
    <w:p w14:paraId="07394D1E" w14:textId="3E9A6652" w:rsidR="006A302A" w:rsidRDefault="006A302A" w:rsidP="00660DA0">
      <w:pPr>
        <w:jc w:val="center"/>
        <w:rPr>
          <w:lang w:val="es-MX"/>
        </w:rPr>
      </w:pPr>
      <w:r w:rsidRPr="006A302A">
        <w:rPr>
          <w:noProof/>
          <w:lang w:val="es-MX"/>
        </w:rPr>
        <w:drawing>
          <wp:inline distT="0" distB="0" distL="0" distR="0" wp14:anchorId="4454227E" wp14:editId="5F330D77">
            <wp:extent cx="3679190" cy="3745841"/>
            <wp:effectExtent l="0" t="0" r="0" b="7620"/>
            <wp:docPr id="20112619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61931" name="Imagen 1" descr="Tabla&#10;&#10;El contenido generado por IA puede ser incorrecto."/>
                    <pic:cNvPicPr/>
                  </pic:nvPicPr>
                  <pic:blipFill>
                    <a:blip r:embed="rId9"/>
                    <a:stretch>
                      <a:fillRect/>
                    </a:stretch>
                  </pic:blipFill>
                  <pic:spPr>
                    <a:xfrm>
                      <a:off x="0" y="0"/>
                      <a:ext cx="3685419" cy="3752183"/>
                    </a:xfrm>
                    <a:prstGeom prst="rect">
                      <a:avLst/>
                    </a:prstGeom>
                  </pic:spPr>
                </pic:pic>
              </a:graphicData>
            </a:graphic>
          </wp:inline>
        </w:drawing>
      </w:r>
    </w:p>
    <w:p w14:paraId="5491307B" w14:textId="77777777" w:rsidR="00297800" w:rsidRDefault="00297800">
      <w:pPr>
        <w:rPr>
          <w:lang w:val="es-MX"/>
        </w:rPr>
      </w:pPr>
    </w:p>
    <w:p w14:paraId="23264E84" w14:textId="4B3DBCFD" w:rsidR="00297800" w:rsidRPr="00DB4945" w:rsidRDefault="00297800" w:rsidP="00297800">
      <w:pPr>
        <w:rPr>
          <w:b/>
          <w:bCs/>
        </w:rPr>
      </w:pPr>
      <w:r w:rsidRPr="00DB4945">
        <w:rPr>
          <w:b/>
          <w:bCs/>
          <w:highlight w:val="yellow"/>
          <w:lang w:val="es-MX"/>
        </w:rPr>
        <w:t>Trabajando A PRIORI fltrando Guatemala tenemos</w:t>
      </w:r>
      <w:r w:rsidRPr="00DB4945">
        <w:rPr>
          <w:b/>
          <w:bCs/>
          <w:lang w:val="es-MX"/>
        </w:rPr>
        <w:t xml:space="preserve"> </w:t>
      </w:r>
    </w:p>
    <w:p w14:paraId="52D94167" w14:textId="77777777" w:rsidR="00A70851" w:rsidRPr="00A70851" w:rsidRDefault="00A70851" w:rsidP="00A70851">
      <w:r w:rsidRPr="00A70851">
        <w:t>{Nivel_Educativo=Maestría}      =&gt; {Sector=Privado}               0.2024858  0.8374827 0.2417791 1.1736401  3633</w:t>
      </w:r>
    </w:p>
    <w:p w14:paraId="66E5461A" w14:textId="77777777" w:rsidR="000D46A1" w:rsidRPr="000D46A1" w:rsidRDefault="000D46A1" w:rsidP="000D46A1">
      <w:r w:rsidRPr="000D46A1">
        <w:t>{Sector=Público}                =&gt; {Pueblo_Pertenencia=Ladino}    0.2215472  0.7736473 0.2863672 1.4670028  3975</w:t>
      </w:r>
    </w:p>
    <w:p w14:paraId="6DED0770" w14:textId="77777777" w:rsidR="000D46A1" w:rsidRPr="000D46A1" w:rsidRDefault="000D46A1" w:rsidP="000D46A1">
      <w:r w:rsidRPr="000D46A1">
        <w:t>{Nivel_Educativo=Licenciatura}  =&gt; {Sector=Privado}               0.4340653  0.7008009 0.6193847 0.9820955  7788</w:t>
      </w:r>
    </w:p>
    <w:p w14:paraId="5B1C2E13" w14:textId="14AACA93" w:rsidR="00A70851" w:rsidRPr="00DB4945" w:rsidRDefault="000D46A1" w:rsidP="00A70851">
      <w:pPr>
        <w:rPr>
          <w:b/>
          <w:bCs/>
        </w:rPr>
      </w:pPr>
      <w:r w:rsidRPr="00DB4945">
        <w:rPr>
          <w:b/>
          <w:bCs/>
          <w:highlight w:val="yellow"/>
        </w:rPr>
        <w:lastRenderedPageBreak/>
        <w:t>Trabajando con el grupo de 25 a 29</w:t>
      </w:r>
    </w:p>
    <w:p w14:paraId="7882E8B5" w14:textId="77777777" w:rsidR="000D46A1" w:rsidRPr="000D46A1" w:rsidRDefault="000D46A1" w:rsidP="000D46A1">
      <w:r w:rsidRPr="000D46A1">
        <w:t>{Nivel_Educativo=Licenciatura}  =&gt; {Sector=Privado}               0.5147292  0.7516189 0.6848274 1.0239986  6500</w:t>
      </w:r>
    </w:p>
    <w:p w14:paraId="5AAF0D39" w14:textId="77777777" w:rsidR="00204E59" w:rsidRPr="00204E59" w:rsidRDefault="00204E59" w:rsidP="00204E59">
      <w:r w:rsidRPr="00204E59">
        <w:t xml:space="preserve">{Nivel_Educativo=Licenciatura,                                                                                  </w:t>
      </w:r>
    </w:p>
    <w:p w14:paraId="089B2558" w14:textId="77777777" w:rsidR="00204E59" w:rsidRPr="00204E59" w:rsidRDefault="00204E59" w:rsidP="00204E59">
      <w:r w:rsidRPr="00204E59">
        <w:t xml:space="preserve">      Sexo=Hombre}                   =&gt; {Sector=Privado}               0.2018530  0.7345821 0.2747862 1.0007879  2549</w:t>
      </w:r>
    </w:p>
    <w:p w14:paraId="127A206A" w14:textId="77777777" w:rsidR="00204E59" w:rsidRPr="00204E59" w:rsidRDefault="00204E59" w:rsidP="00204E59">
      <w:r w:rsidRPr="00204E59">
        <w:t>{Departamento=Guatemala}        =&gt; {Pueblo_Pertenencia=Ladino}    0.2473076  0.5427529 0.4556541 1.1388972  3123</w:t>
      </w:r>
    </w:p>
    <w:p w14:paraId="29010E9D" w14:textId="77777777" w:rsidR="000D46A1" w:rsidRPr="00A70851" w:rsidRDefault="000D46A1" w:rsidP="00A70851"/>
    <w:p w14:paraId="014096FC" w14:textId="74A9006D" w:rsidR="00297800" w:rsidRPr="00DB4945" w:rsidRDefault="00204E59">
      <w:pPr>
        <w:rPr>
          <w:b/>
          <w:bCs/>
        </w:rPr>
      </w:pPr>
      <w:r w:rsidRPr="00DB4945">
        <w:rPr>
          <w:b/>
          <w:bCs/>
          <w:highlight w:val="yellow"/>
        </w:rPr>
        <w:t xml:space="preserve">Trabajando ahora con </w:t>
      </w:r>
      <w:r w:rsidR="00DB4945" w:rsidRPr="00DB4945">
        <w:rPr>
          <w:b/>
          <w:bCs/>
          <w:highlight w:val="yellow"/>
        </w:rPr>
        <w:t>las mujeres</w:t>
      </w:r>
    </w:p>
    <w:p w14:paraId="06981908" w14:textId="77777777" w:rsidR="00DB4945" w:rsidRPr="00DB4945" w:rsidRDefault="00DB4945" w:rsidP="00DB4945">
      <w:r w:rsidRPr="00DB4945">
        <w:t>{Departamento=Guatemala}        =&gt; {Nivel_Educativo=Licenciatura} 0.2591937  0.6145187 0.4217832 1.0780102  6442</w:t>
      </w:r>
    </w:p>
    <w:p w14:paraId="5C973FDD" w14:textId="77777777" w:rsidR="00DB4945" w:rsidRPr="00DB4945" w:rsidRDefault="00DB4945" w:rsidP="00DB4945">
      <w:r w:rsidRPr="00DB4945">
        <w:t>{Nivel_Educativo=Licenciatura}  =&gt; {Sector=Privado}               0.4132936  0.7250141 0.5700491 1.0473409 10272</w:t>
      </w:r>
    </w:p>
    <w:p w14:paraId="7B80A9FD" w14:textId="77777777" w:rsidR="00DB4945" w:rsidRPr="00DB4945" w:rsidRDefault="00DB4945" w:rsidP="00DB4945">
      <w:r w:rsidRPr="00DB4945">
        <w:t>{Pueblo_Pertenencia=Ladino}     =&gt; {Sector=Privado}               0.2804780  0.5879227 0.4770661 0.8493015  6971</w:t>
      </w:r>
    </w:p>
    <w:p w14:paraId="1A019085" w14:textId="77777777" w:rsidR="00DB4945" w:rsidRPr="00DB4945" w:rsidRDefault="00DB4945" w:rsidP="00DB4945">
      <w:r w:rsidRPr="00DB4945">
        <w:t>{Nivel_Educativo=Técnico}       =&gt; {Pueblo_Pertenencia=Ladino}    0.1703146  0.5850726 0.2911000 1.2263974  4233</w:t>
      </w:r>
    </w:p>
    <w:p w14:paraId="2C2E164A" w14:textId="77777777" w:rsidR="00DB4945" w:rsidRDefault="00DB4945" w:rsidP="00087F8E">
      <w:pPr>
        <w:jc w:val="both"/>
      </w:pPr>
    </w:p>
    <w:p w14:paraId="40BC13DF" w14:textId="2C47A028" w:rsidR="00087F8E" w:rsidRDefault="00DB4945" w:rsidP="00087F8E">
      <w:pPr>
        <w:ind w:firstLine="708"/>
        <w:jc w:val="both"/>
      </w:pPr>
      <w:r>
        <w:t xml:space="preserve">Se nota que el </w:t>
      </w:r>
      <w:r w:rsidR="00660DA0">
        <w:t>patrón</w:t>
      </w:r>
      <w:r>
        <w:t xml:space="preserve"> aplicando filtros en las diferentes categorías, siempre prevalece el Pueblo de Pertenencia </w:t>
      </w:r>
      <w:r w:rsidR="00087F8E">
        <w:t xml:space="preserve">Ignorado, además en la mayoría de concentración siempre prevalecen mujeres ladinas en el departamento de Guatemala y principalmente en el sector privado cuando se trata de una licenciatura. </w:t>
      </w:r>
    </w:p>
    <w:p w14:paraId="32B22849" w14:textId="77777777" w:rsidR="00087F8E" w:rsidRDefault="00087F8E" w:rsidP="00087F8E">
      <w:pPr>
        <w:ind w:firstLine="708"/>
        <w:jc w:val="both"/>
      </w:pPr>
      <w:r>
        <w:t xml:space="preserve">En las edades de 25 a 29 se concentran las licenciaturas, en el sector privado y específicamente en el departamento de Guatemala. </w:t>
      </w:r>
    </w:p>
    <w:p w14:paraId="41F1B908" w14:textId="284FF005" w:rsidR="00087F8E" w:rsidRPr="00297800" w:rsidRDefault="00087F8E" w:rsidP="00087F8E">
      <w:pPr>
        <w:ind w:firstLine="708"/>
        <w:jc w:val="both"/>
      </w:pPr>
      <w:r>
        <w:t xml:space="preserve">Y por </w:t>
      </w:r>
      <w:r w:rsidR="00660DA0">
        <w:t>último</w:t>
      </w:r>
      <w:r>
        <w:t xml:space="preserve"> al analizar el departamento de Guatemala, vemos que hay una tendencia a que ladinos estudien en el sector público, no obstante, si nos centramos en el nivel de licenciatura ya se concentra más el sector privado al igual que las maestrías. Es mayor el alcance para la gente de origen ladino el desarrollo educativo que para otros pueblos de pertenencia.</w:t>
      </w:r>
    </w:p>
    <w:sectPr w:rsidR="00087F8E" w:rsidRPr="00297800">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A3086" w14:textId="77777777" w:rsidR="00E35AEA" w:rsidRDefault="00E35AEA" w:rsidP="00087F8E">
      <w:pPr>
        <w:spacing w:after="0" w:line="240" w:lineRule="auto"/>
      </w:pPr>
      <w:r>
        <w:separator/>
      </w:r>
    </w:p>
  </w:endnote>
  <w:endnote w:type="continuationSeparator" w:id="0">
    <w:p w14:paraId="4400849F" w14:textId="77777777" w:rsidR="00E35AEA" w:rsidRDefault="00E35AEA" w:rsidP="00087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4037" w14:textId="77777777" w:rsidR="00E35AEA" w:rsidRDefault="00E35AEA" w:rsidP="00087F8E">
      <w:pPr>
        <w:spacing w:after="0" w:line="240" w:lineRule="auto"/>
      </w:pPr>
      <w:r>
        <w:separator/>
      </w:r>
    </w:p>
  </w:footnote>
  <w:footnote w:type="continuationSeparator" w:id="0">
    <w:p w14:paraId="1DEE9936" w14:textId="77777777" w:rsidR="00E35AEA" w:rsidRDefault="00E35AEA" w:rsidP="00087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02C5" w14:textId="426F7AA4" w:rsidR="00087F8E" w:rsidRPr="00087F8E" w:rsidRDefault="00087F8E">
    <w:pPr>
      <w:pStyle w:val="Encabezado"/>
      <w:rPr>
        <w:lang w:val="es-MX"/>
      </w:rPr>
    </w:pPr>
    <w:r>
      <w:rPr>
        <w:lang w:val="es-MX"/>
      </w:rPr>
      <w:t>Brandon René Portillo González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F8"/>
    <w:rsid w:val="00086E42"/>
    <w:rsid w:val="00087F8E"/>
    <w:rsid w:val="000D46A1"/>
    <w:rsid w:val="001D46B5"/>
    <w:rsid w:val="00204E59"/>
    <w:rsid w:val="00297800"/>
    <w:rsid w:val="006607F5"/>
    <w:rsid w:val="00660DA0"/>
    <w:rsid w:val="006A302A"/>
    <w:rsid w:val="009540FC"/>
    <w:rsid w:val="00A70851"/>
    <w:rsid w:val="00AB28F8"/>
    <w:rsid w:val="00B33A4E"/>
    <w:rsid w:val="00D23208"/>
    <w:rsid w:val="00D61C7D"/>
    <w:rsid w:val="00DB4945"/>
    <w:rsid w:val="00DC4A1E"/>
    <w:rsid w:val="00E35AE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EB26"/>
  <w15:chartTrackingRefBased/>
  <w15:docId w15:val="{213D92C5-643E-42E3-9101-A06BF6E65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2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2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28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28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28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28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28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28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28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28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28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28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28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28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28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28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28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28F8"/>
    <w:rPr>
      <w:rFonts w:eastAsiaTheme="majorEastAsia" w:cstheme="majorBidi"/>
      <w:color w:val="272727" w:themeColor="text1" w:themeTint="D8"/>
    </w:rPr>
  </w:style>
  <w:style w:type="paragraph" w:styleId="Ttulo">
    <w:name w:val="Title"/>
    <w:basedOn w:val="Normal"/>
    <w:next w:val="Normal"/>
    <w:link w:val="TtuloCar"/>
    <w:uiPriority w:val="10"/>
    <w:qFormat/>
    <w:rsid w:val="00AB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28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28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28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28F8"/>
    <w:pPr>
      <w:spacing w:before="160"/>
      <w:jc w:val="center"/>
    </w:pPr>
    <w:rPr>
      <w:i/>
      <w:iCs/>
      <w:color w:val="404040" w:themeColor="text1" w:themeTint="BF"/>
    </w:rPr>
  </w:style>
  <w:style w:type="character" w:customStyle="1" w:styleId="CitaCar">
    <w:name w:val="Cita Car"/>
    <w:basedOn w:val="Fuentedeprrafopredeter"/>
    <w:link w:val="Cita"/>
    <w:uiPriority w:val="29"/>
    <w:rsid w:val="00AB28F8"/>
    <w:rPr>
      <w:i/>
      <w:iCs/>
      <w:color w:val="404040" w:themeColor="text1" w:themeTint="BF"/>
    </w:rPr>
  </w:style>
  <w:style w:type="paragraph" w:styleId="Prrafodelista">
    <w:name w:val="List Paragraph"/>
    <w:basedOn w:val="Normal"/>
    <w:uiPriority w:val="34"/>
    <w:qFormat/>
    <w:rsid w:val="00AB28F8"/>
    <w:pPr>
      <w:ind w:left="720"/>
      <w:contextualSpacing/>
    </w:pPr>
  </w:style>
  <w:style w:type="character" w:styleId="nfasisintenso">
    <w:name w:val="Intense Emphasis"/>
    <w:basedOn w:val="Fuentedeprrafopredeter"/>
    <w:uiPriority w:val="21"/>
    <w:qFormat/>
    <w:rsid w:val="00AB28F8"/>
    <w:rPr>
      <w:i/>
      <w:iCs/>
      <w:color w:val="0F4761" w:themeColor="accent1" w:themeShade="BF"/>
    </w:rPr>
  </w:style>
  <w:style w:type="paragraph" w:styleId="Citadestacada">
    <w:name w:val="Intense Quote"/>
    <w:basedOn w:val="Normal"/>
    <w:next w:val="Normal"/>
    <w:link w:val="CitadestacadaCar"/>
    <w:uiPriority w:val="30"/>
    <w:qFormat/>
    <w:rsid w:val="00AB2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28F8"/>
    <w:rPr>
      <w:i/>
      <w:iCs/>
      <w:color w:val="0F4761" w:themeColor="accent1" w:themeShade="BF"/>
    </w:rPr>
  </w:style>
  <w:style w:type="character" w:styleId="Referenciaintensa">
    <w:name w:val="Intense Reference"/>
    <w:basedOn w:val="Fuentedeprrafopredeter"/>
    <w:uiPriority w:val="32"/>
    <w:qFormat/>
    <w:rsid w:val="00AB28F8"/>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29780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97800"/>
    <w:rPr>
      <w:rFonts w:ascii="Consolas" w:hAnsi="Consolas"/>
      <w:sz w:val="20"/>
      <w:szCs w:val="20"/>
    </w:rPr>
  </w:style>
  <w:style w:type="paragraph" w:styleId="Encabezado">
    <w:name w:val="header"/>
    <w:basedOn w:val="Normal"/>
    <w:link w:val="EncabezadoCar"/>
    <w:uiPriority w:val="99"/>
    <w:unhideWhenUsed/>
    <w:rsid w:val="00087F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7F8E"/>
  </w:style>
  <w:style w:type="paragraph" w:styleId="Piedepgina">
    <w:name w:val="footer"/>
    <w:basedOn w:val="Normal"/>
    <w:link w:val="PiedepginaCar"/>
    <w:uiPriority w:val="99"/>
    <w:unhideWhenUsed/>
    <w:rsid w:val="00087F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7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3</Pages>
  <Words>447</Words>
  <Characters>2464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René  Portillo González</dc:creator>
  <cp:keywords/>
  <dc:description/>
  <cp:lastModifiedBy>Brandon René  Portillo González</cp:lastModifiedBy>
  <cp:revision>5</cp:revision>
  <cp:lastPrinted>2025-10-11T05:04:00Z</cp:lastPrinted>
  <dcterms:created xsi:type="dcterms:W3CDTF">2025-10-10T22:11:00Z</dcterms:created>
  <dcterms:modified xsi:type="dcterms:W3CDTF">2025-10-11T05:09:00Z</dcterms:modified>
</cp:coreProperties>
</file>