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ED5" w14:textId="4BA0CAEA" w:rsidR="006407B3" w:rsidRDefault="006407B3" w:rsidP="006407B3">
      <w:r>
        <w:rPr>
          <w:noProof/>
        </w:rPr>
        <w:drawing>
          <wp:anchor distT="0" distB="0" distL="114300" distR="114300" simplePos="0" relativeHeight="251657728" behindDoc="1" locked="0" layoutInCell="1" allowOverlap="1" wp14:anchorId="3C9B2CD1" wp14:editId="7295503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752475" cy="752475"/>
            <wp:effectExtent l="0" t="0" r="9525" b="9525"/>
            <wp:wrapTight wrapText="bothSides">
              <wp:wrapPolygon edited="0">
                <wp:start x="6562" y="0"/>
                <wp:lineTo x="0" y="3281"/>
                <wp:lineTo x="0" y="14765"/>
                <wp:lineTo x="1094" y="18046"/>
                <wp:lineTo x="6015" y="21327"/>
                <wp:lineTo x="6562" y="21327"/>
                <wp:lineTo x="15311" y="21327"/>
                <wp:lineTo x="15858" y="21327"/>
                <wp:lineTo x="20233" y="17499"/>
                <wp:lineTo x="21327" y="14765"/>
                <wp:lineTo x="21327" y="3281"/>
                <wp:lineTo x="14765" y="0"/>
                <wp:lineTo x="6562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>
        <w:br/>
        <w:t xml:space="preserve"> </w:t>
      </w:r>
      <w:r w:rsidRPr="006407B3">
        <w:rPr>
          <w:b/>
          <w:bCs/>
          <w:sz w:val="28"/>
          <w:szCs w:val="28"/>
        </w:rPr>
        <w:t>FACULTAD DE INGENIERIA</w:t>
      </w:r>
      <w:r>
        <w:br/>
        <w:t xml:space="preserve"> UNIVERSIDAD DE SAN CARLOS DE GUATEMALA</w:t>
      </w:r>
    </w:p>
    <w:p w14:paraId="11B718EB" w14:textId="5C17EB0F" w:rsidR="009442FC" w:rsidRDefault="009442FC" w:rsidP="009442FC">
      <w:pPr>
        <w:jc w:val="right"/>
      </w:pPr>
      <w:r>
        <w:t xml:space="preserve">Guatemala </w:t>
      </w:r>
      <w:r w:rsidR="006407B3">
        <w:t>20</w:t>
      </w:r>
      <w:r>
        <w:t xml:space="preserve"> de </w:t>
      </w:r>
      <w:proofErr w:type="gramStart"/>
      <w:r w:rsidR="006407B3">
        <w:t>Noviembre</w:t>
      </w:r>
      <w:proofErr w:type="gramEnd"/>
      <w:r w:rsidR="006407B3">
        <w:t xml:space="preserve"> </w:t>
      </w:r>
      <w:r>
        <w:t>de</w:t>
      </w:r>
      <w:r w:rsidR="006407B3">
        <w:t xml:space="preserve"> 2020</w:t>
      </w:r>
    </w:p>
    <w:p w14:paraId="3843A2B3" w14:textId="77777777" w:rsidR="009442FC" w:rsidRDefault="009442FC" w:rsidP="009442FC">
      <w:pPr>
        <w:spacing w:after="0" w:line="240" w:lineRule="auto"/>
        <w:jc w:val="both"/>
      </w:pPr>
      <w:proofErr w:type="spellStart"/>
      <w:r>
        <w:t>Srs</w:t>
      </w:r>
      <w:proofErr w:type="spellEnd"/>
      <w:r>
        <w:t xml:space="preserve">. </w:t>
      </w:r>
    </w:p>
    <w:p w14:paraId="15C570C4" w14:textId="77777777" w:rsidR="009442FC" w:rsidRDefault="009442FC" w:rsidP="009442FC">
      <w:pPr>
        <w:spacing w:after="0" w:line="240" w:lineRule="auto"/>
        <w:jc w:val="both"/>
      </w:pPr>
      <w:r>
        <w:t>Unidad de Ejercicio Profesional Supervisado</w:t>
      </w:r>
    </w:p>
    <w:p w14:paraId="5283CA78" w14:textId="77777777" w:rsidR="009442FC" w:rsidRDefault="009442FC" w:rsidP="009442FC">
      <w:pPr>
        <w:spacing w:after="0" w:line="240" w:lineRule="auto"/>
        <w:jc w:val="both"/>
      </w:pPr>
      <w:r>
        <w:t>Facultad de Ingeniería</w:t>
      </w:r>
    </w:p>
    <w:p w14:paraId="24FB516F" w14:textId="77777777" w:rsidR="009442FC" w:rsidRDefault="009442FC" w:rsidP="009442FC">
      <w:pPr>
        <w:spacing w:after="0" w:line="240" w:lineRule="auto"/>
        <w:jc w:val="both"/>
      </w:pPr>
      <w:r>
        <w:t>Su despacho</w:t>
      </w:r>
    </w:p>
    <w:p w14:paraId="586FE21E" w14:textId="77777777" w:rsidR="009442FC" w:rsidRDefault="009442FC" w:rsidP="009442FC">
      <w:pPr>
        <w:jc w:val="both"/>
      </w:pPr>
    </w:p>
    <w:p w14:paraId="57428E16" w14:textId="4CB00AF8" w:rsidR="009442FC" w:rsidRDefault="009442FC" w:rsidP="009442FC">
      <w:pPr>
        <w:jc w:val="both"/>
      </w:pPr>
      <w:r>
        <w:tab/>
        <w:t xml:space="preserve">Por medio de la presente le saludo y a la vez hago de su conocimiento que </w:t>
      </w:r>
      <w:r w:rsidRPr="00C6657C">
        <w:rPr>
          <w:u w:val="single"/>
        </w:rPr>
        <w:t>el</w:t>
      </w:r>
      <w:r>
        <w:t xml:space="preserve"> estudiante </w:t>
      </w:r>
      <w:r w:rsidR="006407B3">
        <w:t>Sergio Augusto León Urrutia</w:t>
      </w:r>
      <w:r>
        <w:t xml:space="preserve"> que se identifica con carné No. </w:t>
      </w:r>
      <w:r w:rsidR="006407B3">
        <w:t>201700722</w:t>
      </w:r>
      <w:r w:rsidR="00AF48C6">
        <w:t xml:space="preserve"> </w:t>
      </w:r>
      <w:r>
        <w:t xml:space="preserve">de la Facultad de Ingeniería en la Carrera de </w:t>
      </w:r>
      <w:r w:rsidR="00AF48C6">
        <w:t>Ingeniería Electrónica</w:t>
      </w:r>
      <w:r>
        <w:t xml:space="preserve"> ha finalizado satisfactoriamente la realización de las  400 horas correspondientes a la  Práctica Final </w:t>
      </w:r>
      <w:r w:rsidR="006407B3">
        <w:t xml:space="preserve">en los cursos: Electricidad y </w:t>
      </w:r>
      <w:r w:rsidR="006407B3" w:rsidRPr="00AF48C6">
        <w:rPr>
          <w:u w:val="single"/>
        </w:rPr>
        <w:t>electrónica</w:t>
      </w:r>
      <w:r w:rsidR="006407B3">
        <w:t xml:space="preserve"> básica sección A y Sistemas de Control sección A. </w:t>
      </w:r>
      <w:r>
        <w:t>Para lo cual brindo la siguiente información</w:t>
      </w: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5260"/>
      </w:tblGrid>
      <w:tr w:rsidR="009442FC" w:rsidRPr="00E84E8A" w14:paraId="6E1E265C" w14:textId="77777777" w:rsidTr="004B6FE5">
        <w:trPr>
          <w:trHeight w:val="338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BF21" w14:textId="77777777"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Nombre del Proyecto </w:t>
            </w:r>
          </w:p>
        </w:tc>
      </w:tr>
      <w:tr w:rsidR="009442FC" w:rsidRPr="00E84E8A" w14:paraId="7B3117C1" w14:textId="77777777" w:rsidTr="004B6FE5">
        <w:trPr>
          <w:trHeight w:val="786"/>
        </w:trPr>
        <w:tc>
          <w:tcPr>
            <w:tcW w:w="9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8AB8" w14:textId="77777777" w:rsidR="00196FC9" w:rsidRDefault="006407B3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Auxiliar de catedra</w:t>
            </w:r>
            <w:r w:rsidR="00196FC9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del Curso de Electricidad y electrónica básica, Sección A</w:t>
            </w:r>
          </w:p>
          <w:p w14:paraId="15B27B4E" w14:textId="19F1E646" w:rsidR="009442FC" w:rsidRPr="00E84E8A" w:rsidRDefault="00196FC9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Auxiliar de Catedra del Curso de Electricidad y electrónica básica, Sección A</w:t>
            </w:r>
            <w:r w:rsidR="006407B3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</w:t>
            </w:r>
          </w:p>
        </w:tc>
      </w:tr>
      <w:tr w:rsidR="009442FC" w:rsidRPr="00E84E8A" w14:paraId="2FF1C70C" w14:textId="77777777" w:rsidTr="004B6FE5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3EB3" w14:textId="77777777"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Nombre del </w:t>
            </w: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Supervisor responsable del proyecto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EF8" w14:textId="47248F7B"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4E8A">
              <w:rPr>
                <w:rFonts w:ascii="Calibri" w:eastAsia="Times New Roman" w:hAnsi="Calibri" w:cs="Times New Roman"/>
                <w:color w:val="000000"/>
                <w:lang w:eastAsia="es-GT"/>
              </w:rPr>
              <w:t> </w:t>
            </w:r>
            <w:r w:rsidR="00196FC9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Inga. Ingrid Salomé Rodríguez De </w:t>
            </w:r>
            <w:proofErr w:type="spellStart"/>
            <w:r w:rsidR="00196FC9">
              <w:rPr>
                <w:rFonts w:ascii="Calibri" w:eastAsia="Times New Roman" w:hAnsi="Calibri" w:cs="Times New Roman"/>
                <w:color w:val="000000"/>
                <w:lang w:eastAsia="es-GT"/>
              </w:rPr>
              <w:t>Lukota</w:t>
            </w:r>
            <w:proofErr w:type="spellEnd"/>
            <w:r w:rsidR="00196FC9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</w:t>
            </w:r>
          </w:p>
        </w:tc>
      </w:tr>
      <w:tr w:rsidR="009442FC" w:rsidRPr="00E84E8A" w14:paraId="545068C0" w14:textId="77777777" w:rsidTr="009442FC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E0DD" w14:textId="77777777"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Teléfono al que se puede contactar al supervisor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5F65" w14:textId="65F96965" w:rsidR="009442FC" w:rsidRPr="00E84E8A" w:rsidRDefault="00196FC9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5979-6382</w:t>
            </w:r>
          </w:p>
        </w:tc>
      </w:tr>
      <w:tr w:rsidR="009442FC" w:rsidRPr="00E84E8A" w14:paraId="71DABB9D" w14:textId="77777777" w:rsidTr="009442FC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7D65" w14:textId="77777777" w:rsidR="009442FC" w:rsidRPr="00E84E8A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Fecha de Finalización (favor considerar fechas de asuetos, descansos, feriados correspondientes al sector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A57E5" w14:textId="1E280A76" w:rsidR="009442FC" w:rsidRPr="00E84E8A" w:rsidRDefault="00196FC9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20 de </w:t>
            </w:r>
            <w:r w:rsidR="00AF48C6">
              <w:rPr>
                <w:rFonts w:ascii="Calibri" w:eastAsia="Times New Roman" w:hAnsi="Calibri" w:cs="Times New Roman"/>
                <w:color w:val="000000"/>
                <w:lang w:eastAsia="es-GT"/>
              </w:rPr>
              <w:t>noviembre</w:t>
            </w:r>
          </w:p>
        </w:tc>
      </w:tr>
      <w:tr w:rsidR="009442FC" w:rsidRPr="00E84E8A" w14:paraId="73918CB2" w14:textId="77777777" w:rsidTr="009442FC">
        <w:trPr>
          <w:trHeight w:val="1252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C648D" w14:textId="77777777" w:rsidR="009442FC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Observaciones</w:t>
            </w:r>
          </w:p>
          <w:p w14:paraId="468A726E" w14:textId="77777777" w:rsidR="009442FC" w:rsidRDefault="009442FC" w:rsidP="00944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AD84" w14:textId="77777777" w:rsidR="009442FC" w:rsidRPr="00E84E8A" w:rsidRDefault="009442FC" w:rsidP="004B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</w:tbl>
    <w:p w14:paraId="31CF9083" w14:textId="77777777" w:rsidR="009442FC" w:rsidRDefault="009442FC" w:rsidP="009442FC">
      <w:pPr>
        <w:jc w:val="both"/>
      </w:pPr>
    </w:p>
    <w:p w14:paraId="02E7B135" w14:textId="77777777" w:rsidR="009442FC" w:rsidRDefault="009442FC" w:rsidP="009442FC">
      <w:pPr>
        <w:jc w:val="both"/>
      </w:pPr>
      <w:r>
        <w:t>Sin otro particular:</w:t>
      </w:r>
    </w:p>
    <w:p w14:paraId="0D85F9E6" w14:textId="77777777" w:rsidR="009442FC" w:rsidRDefault="009442FC" w:rsidP="009442FC">
      <w:pPr>
        <w:jc w:val="both"/>
      </w:pPr>
    </w:p>
    <w:p w14:paraId="67D0B682" w14:textId="77777777" w:rsidR="009442FC" w:rsidRDefault="009442FC" w:rsidP="009442FC">
      <w:pPr>
        <w:jc w:val="center"/>
      </w:pPr>
      <w:r>
        <w:t>Nombre, firma y sello del responsable ante la institución</w:t>
      </w:r>
    </w:p>
    <w:p w14:paraId="4CF694C8" w14:textId="77777777" w:rsidR="008C6D53" w:rsidRDefault="00AF48C6"/>
    <w:sectPr w:rsidR="008C6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FC"/>
    <w:rsid w:val="000B61E1"/>
    <w:rsid w:val="00196FC9"/>
    <w:rsid w:val="006407B3"/>
    <w:rsid w:val="009442FC"/>
    <w:rsid w:val="00AF48C6"/>
    <w:rsid w:val="00C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46B24"/>
  <w15:docId w15:val="{A347458A-2437-4A67-8893-3EA72D40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yocasta</dc:creator>
  <cp:lastModifiedBy>Sergio León Urrutia</cp:lastModifiedBy>
  <cp:revision>2</cp:revision>
  <dcterms:created xsi:type="dcterms:W3CDTF">2020-11-20T19:13:00Z</dcterms:created>
  <dcterms:modified xsi:type="dcterms:W3CDTF">2020-11-20T19:13:00Z</dcterms:modified>
</cp:coreProperties>
</file>