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EBA" w:rsidRPr="003C4EBA" w:rsidRDefault="003C4EBA" w:rsidP="003C4EBA">
      <w:pPr>
        <w:rPr>
          <w:b/>
        </w:rPr>
      </w:pPr>
    </w:p>
    <w:p w:rsidR="003C4EBA" w:rsidRPr="003C4EBA" w:rsidRDefault="003C4EBA" w:rsidP="00160C69">
      <w:pPr>
        <w:pStyle w:val="Ttulo1"/>
      </w:pPr>
      <w:r w:rsidRPr="003C4EBA">
        <w:t>Misión</w:t>
      </w:r>
    </w:p>
    <w:p w:rsidR="003C4EBA" w:rsidRPr="003C4EBA" w:rsidRDefault="003C4EBA" w:rsidP="00156CBF">
      <w:pPr>
        <w:jc w:val="both"/>
        <w:rPr>
          <w:b/>
        </w:rPr>
      </w:pPr>
    </w:p>
    <w:p w:rsidR="003C4EBA" w:rsidRPr="003C4EBA" w:rsidRDefault="003C4EBA" w:rsidP="00156CBF">
      <w:pPr>
        <w:jc w:val="both"/>
        <w:rPr>
          <w:b/>
        </w:rPr>
      </w:pPr>
      <w:r w:rsidRPr="003C4EBA">
        <w:rPr>
          <w:b/>
        </w:rPr>
        <w:tab/>
      </w:r>
      <w:r w:rsidRPr="003C4EBA">
        <w:rPr>
          <w:b/>
        </w:rPr>
        <w:tab/>
      </w:r>
      <w:r w:rsidRPr="003C4EBA">
        <w:t xml:space="preserve">Al estudiante  otorgar las competencias acertadas que  </w:t>
      </w:r>
      <w:r w:rsidRPr="003C4EBA">
        <w:rPr>
          <w:lang w:val="es-ES"/>
        </w:rPr>
        <w:t>garanticen el éxito en la búsqueda del conocimiento por medio de los distintos estilos de aprendizaje y fomentando la investigación de manera permanente que le permita una mejor continuidad en su calidad de vida. Tomado en cuenta las opciones que el país ofrece a las distintas áreas del mercado actual (Logística, administración, información tecnología, finanzas, contabilidad, comercial, etc.), tomando en cuenta el ámbito internacional debido a la alta competencia que se maneja en estos tiempos. Proporcionar información sobre los diferentes cambios y actualizaciones que se tiene a nivel mundial para estar enterados de los nuevos sistemas y aplicaciones que se están trabajando.</w:t>
      </w:r>
    </w:p>
    <w:p w:rsidR="003C4EBA" w:rsidRPr="003C4EBA" w:rsidRDefault="003C4EBA" w:rsidP="00156CBF">
      <w:pPr>
        <w:jc w:val="both"/>
        <w:rPr>
          <w:lang w:val="es-MX"/>
        </w:rPr>
      </w:pPr>
    </w:p>
    <w:p w:rsidR="003C4EBA" w:rsidRPr="003C4EBA" w:rsidRDefault="003C4EBA" w:rsidP="00156CBF">
      <w:pPr>
        <w:jc w:val="both"/>
        <w:rPr>
          <w:b/>
        </w:rPr>
      </w:pPr>
    </w:p>
    <w:p w:rsidR="003C4EBA" w:rsidRPr="003C4EBA" w:rsidRDefault="003C4EBA" w:rsidP="00156CBF">
      <w:pPr>
        <w:pStyle w:val="Ttulo1"/>
        <w:jc w:val="both"/>
      </w:pPr>
      <w:r w:rsidRPr="003C4EBA">
        <w:t>Visión</w:t>
      </w:r>
    </w:p>
    <w:p w:rsidR="003C4EBA" w:rsidRPr="003C4EBA" w:rsidRDefault="003C4EBA" w:rsidP="00156CBF">
      <w:pPr>
        <w:jc w:val="both"/>
        <w:rPr>
          <w:b/>
        </w:rPr>
      </w:pPr>
    </w:p>
    <w:p w:rsidR="003C4EBA" w:rsidRPr="003C4EBA" w:rsidRDefault="003C4EBA" w:rsidP="00156CBF">
      <w:pPr>
        <w:jc w:val="both"/>
        <w:rPr>
          <w:lang w:val="es-ES"/>
        </w:rPr>
      </w:pPr>
      <w:r w:rsidRPr="003C4EBA">
        <w:rPr>
          <w:b/>
        </w:rPr>
        <w:tab/>
      </w:r>
      <w:r w:rsidRPr="003C4EBA">
        <w:rPr>
          <w:lang w:val="es-ES"/>
        </w:rPr>
        <w:t>Reconocer al estudiante de la Facultad de Ingeniería de la Universidad de San Carlos de Guatemala como un profesional de alto nivel, en base a los saberes incorporados en el pensum de estudios que permitan formarlo de manera integral para el ejercicio profesional, otorgándole los instrumentos adecuados para su desarrollo ocupacional.</w:t>
      </w:r>
      <w:r w:rsidR="00164CCE">
        <w:rPr>
          <w:lang w:val="es-ES"/>
        </w:rPr>
        <w:t xml:space="preserve"> </w:t>
      </w:r>
    </w:p>
    <w:p w:rsidR="00987FA3" w:rsidRDefault="00987FA3">
      <w:pPr>
        <w:rPr>
          <w:lang w:val="es-ES"/>
        </w:rPr>
      </w:pPr>
    </w:p>
    <w:p w:rsidR="001C53AE" w:rsidRDefault="004A323E" w:rsidP="004A323E">
      <w:pPr>
        <w:pStyle w:val="Ttulo"/>
        <w:rPr>
          <w:lang w:val="es-ES"/>
        </w:rPr>
      </w:pPr>
      <w:r>
        <w:rPr>
          <w:lang w:val="es-ES"/>
        </w:rPr>
        <w:t>PROYECTO DTT</w:t>
      </w:r>
    </w:p>
    <w:p w:rsidR="00844919" w:rsidRDefault="00BB0A0A" w:rsidP="00844919">
      <w:pPr>
        <w:pStyle w:val="Ttulo1"/>
        <w:rPr>
          <w:lang w:val="es-MX"/>
        </w:rPr>
      </w:pPr>
      <w:r>
        <w:t>Desarrollo</w:t>
      </w:r>
      <w:r w:rsidR="00844919" w:rsidRPr="00844919">
        <w:t xml:space="preserve"> De </w:t>
      </w:r>
      <w:r>
        <w:t xml:space="preserve">Transferencia </w:t>
      </w:r>
      <w:r w:rsidR="00844919" w:rsidRPr="00844919">
        <w:t xml:space="preserve"> </w:t>
      </w:r>
      <w:r w:rsidR="00567F86" w:rsidRPr="00844919">
        <w:t>Tecnológ</w:t>
      </w:r>
      <w:r w:rsidR="00567F86">
        <w:t>ica</w:t>
      </w:r>
    </w:p>
    <w:p w:rsidR="00A0660D" w:rsidRDefault="002B270E" w:rsidP="00156CBF">
      <w:pPr>
        <w:jc w:val="both"/>
        <w:rPr>
          <w:lang w:val="es-MX"/>
        </w:rPr>
      </w:pPr>
      <w:r w:rsidRPr="002B270E">
        <w:rPr>
          <w:lang w:val="es-MX"/>
        </w:rPr>
        <w:tab/>
        <w:t>La idea y motivación para llevar a cabo este proyecto, surgió al observar el entusiasmo mostrado por profesionales, que participaron en la reunión Reforma Curricular 2011-2012, por contribuir en mejoras para el currículo y en la preparación de los estudiantes.</w:t>
      </w:r>
    </w:p>
    <w:p w:rsidR="002B270E" w:rsidRDefault="00A0660D" w:rsidP="00156CBF">
      <w:pPr>
        <w:jc w:val="both"/>
        <w:rPr>
          <w:lang w:val="es-MX"/>
        </w:rPr>
      </w:pPr>
      <w:r>
        <w:rPr>
          <w:lang w:val="es-MX"/>
        </w:rPr>
        <w:t xml:space="preserve">Los </w:t>
      </w:r>
      <w:r w:rsidR="00BB0A0A">
        <w:rPr>
          <w:lang w:val="es-MX"/>
        </w:rPr>
        <w:t>Tutores Académicos</w:t>
      </w:r>
      <w:r>
        <w:rPr>
          <w:lang w:val="es-MX"/>
        </w:rPr>
        <w:t xml:space="preserve"> deberán de organizar 2 conferencias en su tiempo de </w:t>
      </w:r>
      <w:r w:rsidR="00BB0A0A">
        <w:rPr>
          <w:lang w:val="es-MX"/>
        </w:rPr>
        <w:t>Tutoría</w:t>
      </w:r>
      <w:r w:rsidR="002B270E" w:rsidRPr="002B270E">
        <w:rPr>
          <w:lang w:val="es-MX"/>
        </w:rPr>
        <w:t xml:space="preserve"> con temas de interés para los estudiantes y docentes de la carrera de Ingeniería en Ciencias y Sistemas. Dichas conferencias se </w:t>
      </w:r>
      <w:r>
        <w:rPr>
          <w:lang w:val="es-MX"/>
        </w:rPr>
        <w:t xml:space="preserve">impartirán </w:t>
      </w:r>
      <w:r w:rsidR="002B270E" w:rsidRPr="002B270E">
        <w:rPr>
          <w:lang w:val="es-MX"/>
        </w:rPr>
        <w:t xml:space="preserve"> por profesionales que han adquirido la experiencia y la capacidad necesaria para transferir su </w:t>
      </w:r>
      <w:r w:rsidR="004A323E" w:rsidRPr="002B270E">
        <w:rPr>
          <w:lang w:val="es-MX"/>
        </w:rPr>
        <w:t>conocimiento en</w:t>
      </w:r>
      <w:r w:rsidR="002B270E" w:rsidRPr="002B270E">
        <w:rPr>
          <w:lang w:val="es-MX"/>
        </w:rPr>
        <w:t xml:space="preserve"> relación a temas específicos de gran relevancia.</w:t>
      </w:r>
    </w:p>
    <w:p w:rsidR="002834DC" w:rsidRDefault="00B949A2" w:rsidP="002834DC">
      <w:pPr>
        <w:pStyle w:val="Ttulo2"/>
        <w:rPr>
          <w:lang w:val="es-MX"/>
        </w:rPr>
      </w:pPr>
      <w:r>
        <w:rPr>
          <w:lang w:val="es-MX"/>
        </w:rPr>
        <w:lastRenderedPageBreak/>
        <w:t>¿Quiénes</w:t>
      </w:r>
      <w:r w:rsidR="002834DC">
        <w:rPr>
          <w:lang w:val="es-MX"/>
        </w:rPr>
        <w:t xml:space="preserve"> pueden atender a las conferencias?</w:t>
      </w:r>
    </w:p>
    <w:p w:rsidR="002834DC" w:rsidRDefault="002834DC" w:rsidP="002B270E">
      <w:pPr>
        <w:rPr>
          <w:lang w:val="es-MX"/>
        </w:rPr>
      </w:pPr>
      <w:r>
        <w:rPr>
          <w:lang w:val="es-MX"/>
        </w:rPr>
        <w:t>Las personas que pueden atender a las conferencias son las que poseen conocimientos básicos para comprender el tema a tratar.</w:t>
      </w:r>
    </w:p>
    <w:p w:rsidR="002834DC" w:rsidRDefault="00B949A2" w:rsidP="002834DC">
      <w:pPr>
        <w:pStyle w:val="Ttulo2"/>
        <w:rPr>
          <w:lang w:val="es-MX"/>
        </w:rPr>
      </w:pPr>
      <w:r>
        <w:rPr>
          <w:lang w:val="es-MX"/>
        </w:rPr>
        <w:t>¿</w:t>
      </w:r>
      <w:r w:rsidR="002834DC">
        <w:rPr>
          <w:lang w:val="es-MX"/>
        </w:rPr>
        <w:t xml:space="preserve">A </w:t>
      </w:r>
      <w:r w:rsidR="00844919">
        <w:rPr>
          <w:lang w:val="es-MX"/>
        </w:rPr>
        <w:t>quién</w:t>
      </w:r>
      <w:r w:rsidR="002834DC">
        <w:rPr>
          <w:lang w:val="es-MX"/>
        </w:rPr>
        <w:t xml:space="preserve"> va Dirigida la conferencia?</w:t>
      </w:r>
    </w:p>
    <w:p w:rsidR="002834DC" w:rsidRDefault="002834DC" w:rsidP="002B270E">
      <w:pPr>
        <w:rPr>
          <w:lang w:val="es-MX"/>
        </w:rPr>
      </w:pPr>
      <w:r>
        <w:rPr>
          <w:lang w:val="es-MX"/>
        </w:rPr>
        <w:t>La conferencia va dirigida a los estudiantes</w:t>
      </w:r>
      <w:r w:rsidR="00BB0A0A">
        <w:rPr>
          <w:lang w:val="es-MX"/>
        </w:rPr>
        <w:t xml:space="preserve"> de la cátedra que el tutor Academico</w:t>
      </w:r>
      <w:r>
        <w:rPr>
          <w:lang w:val="es-MX"/>
        </w:rPr>
        <w:t xml:space="preserve"> está apoyando.</w:t>
      </w:r>
    </w:p>
    <w:p w:rsidR="002834DC" w:rsidRDefault="00021AB7" w:rsidP="00021AB7">
      <w:pPr>
        <w:pStyle w:val="Ttulo2"/>
        <w:rPr>
          <w:lang w:val="es-MX"/>
        </w:rPr>
      </w:pPr>
      <w:r>
        <w:rPr>
          <w:lang w:val="es-MX"/>
        </w:rPr>
        <w:t>Pasos para una conferencia exitosa</w:t>
      </w:r>
    </w:p>
    <w:p w:rsidR="002B270E" w:rsidRPr="002B270E" w:rsidRDefault="002B270E" w:rsidP="002B270E">
      <w:pPr>
        <w:rPr>
          <w:lang w:val="es-MX"/>
        </w:rPr>
      </w:pPr>
      <w:r w:rsidRPr="002B270E">
        <w:rPr>
          <w:lang w:val="es-MX"/>
        </w:rPr>
        <w:tab/>
        <w:t xml:space="preserve">Como se muestra en la Figura 2, la realización exitosa de este proyecto </w:t>
      </w:r>
      <w:r w:rsidR="00A0660D">
        <w:rPr>
          <w:lang w:val="es-MX"/>
        </w:rPr>
        <w:t xml:space="preserve"> se </w:t>
      </w:r>
      <w:r w:rsidRPr="002B270E">
        <w:rPr>
          <w:lang w:val="es-MX"/>
        </w:rPr>
        <w:t>requi</w:t>
      </w:r>
      <w:r w:rsidR="00A0660D">
        <w:rPr>
          <w:lang w:val="es-MX"/>
        </w:rPr>
        <w:t>ere</w:t>
      </w:r>
      <w:r w:rsidRPr="002B270E">
        <w:rPr>
          <w:lang w:val="es-MX"/>
        </w:rPr>
        <w:t xml:space="preserve"> una secuencia de pasos específicos que se detallarán a continuación. Cada uno de estos es de suma importancia y se pueden considerar el punto de partida para llevar a cabo futuras series de conferencias.</w:t>
      </w:r>
    </w:p>
    <w:p w:rsidR="002B270E" w:rsidRPr="002B270E" w:rsidRDefault="002B270E" w:rsidP="002B270E">
      <w:pPr>
        <w:rPr>
          <w:lang w:val="es-MX"/>
        </w:rPr>
      </w:pPr>
    </w:p>
    <w:p w:rsidR="002B270E" w:rsidRPr="002B270E" w:rsidRDefault="002B270E" w:rsidP="002B270E">
      <w:pPr>
        <w:rPr>
          <w:lang w:val="es-ES"/>
        </w:rPr>
      </w:pPr>
      <w:r w:rsidRPr="002B270E">
        <w:rPr>
          <w:b/>
          <w:lang w:val="es-ES"/>
        </w:rPr>
        <w:t xml:space="preserve">Figura 2. </w:t>
      </w:r>
      <w:r w:rsidRPr="002B270E">
        <w:rPr>
          <w:lang w:val="es-ES"/>
        </w:rPr>
        <w:t xml:space="preserve">       Pasos para la realización exitosa de las conferencias.</w:t>
      </w:r>
    </w:p>
    <w:p w:rsidR="002B270E" w:rsidRPr="002B270E" w:rsidRDefault="002B270E" w:rsidP="002B270E">
      <w:pPr>
        <w:rPr>
          <w:lang w:val="es-ES"/>
        </w:rPr>
      </w:pPr>
      <w:r w:rsidRPr="002B270E">
        <w:rPr>
          <w:noProof/>
          <w:lang w:val="es-MX" w:eastAsia="es-MX"/>
        </w:rPr>
        <w:drawing>
          <wp:inline distT="0" distB="0" distL="0" distR="0">
            <wp:extent cx="5462546" cy="4953662"/>
            <wp:effectExtent l="0" t="19050" r="0" b="18388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C53AE" w:rsidRDefault="002B270E" w:rsidP="002834DC">
      <w:pPr>
        <w:pStyle w:val="Ttulo3"/>
        <w:rPr>
          <w:lang w:val="es-MX"/>
        </w:rPr>
      </w:pPr>
      <w:r>
        <w:rPr>
          <w:lang w:val="es-MX"/>
        </w:rPr>
        <w:lastRenderedPageBreak/>
        <w:t>Investigación</w:t>
      </w:r>
    </w:p>
    <w:p w:rsidR="002B270E" w:rsidRDefault="002B270E">
      <w:pPr>
        <w:rPr>
          <w:lang w:val="es-MX"/>
        </w:rPr>
      </w:pPr>
      <w:r>
        <w:rPr>
          <w:lang w:val="es-MX"/>
        </w:rPr>
        <w:t>Se debe de investigar sobre temas de interés sobre el curso, esta investigación consta de 2 partes</w:t>
      </w:r>
    </w:p>
    <w:p w:rsidR="002B270E" w:rsidRDefault="002B270E">
      <w:pPr>
        <w:rPr>
          <w:lang w:val="es-MX"/>
        </w:rPr>
      </w:pPr>
      <w:r w:rsidRPr="002B270E">
        <w:rPr>
          <w:noProof/>
          <w:lang w:val="es-MX" w:eastAsia="es-MX"/>
        </w:rPr>
        <w:drawing>
          <wp:inline distT="0" distB="0" distL="0" distR="0">
            <wp:extent cx="4293643" cy="3111690"/>
            <wp:effectExtent l="76200" t="0" r="30707" b="0"/>
            <wp:docPr id="1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61E98" w:rsidRDefault="00164CCE" w:rsidP="002834DC">
      <w:pPr>
        <w:pStyle w:val="Ttulo3"/>
        <w:rPr>
          <w:lang w:val="es-MX"/>
        </w:rPr>
      </w:pPr>
      <w:r>
        <w:rPr>
          <w:lang w:val="es-MX"/>
        </w:rPr>
        <w:t xml:space="preserve">Selección y </w:t>
      </w:r>
      <w:r w:rsidR="00BB2A12">
        <w:rPr>
          <w:lang w:val="es-MX"/>
        </w:rPr>
        <w:t>Definición</w:t>
      </w:r>
      <w:r w:rsidR="00461E98">
        <w:rPr>
          <w:lang w:val="es-MX"/>
        </w:rPr>
        <w:t xml:space="preserve"> de temas de conferencias</w:t>
      </w:r>
    </w:p>
    <w:p w:rsidR="00BB2A12" w:rsidRPr="00BB2A12" w:rsidRDefault="00BB2A12" w:rsidP="00BB2A12">
      <w:pPr>
        <w:rPr>
          <w:lang w:val="es-ES"/>
        </w:rPr>
      </w:pPr>
      <w:r w:rsidRPr="00BB2A12">
        <w:rPr>
          <w:lang w:val="es-ES"/>
        </w:rPr>
        <w:tab/>
        <w:t xml:space="preserve">Producto de la recopilación de sugerencias de las encuetas y entrevistas, se </w:t>
      </w:r>
      <w:r>
        <w:rPr>
          <w:lang w:val="es-ES"/>
        </w:rPr>
        <w:t xml:space="preserve">debe de hacer </w:t>
      </w:r>
      <w:r w:rsidRPr="00BB2A12">
        <w:rPr>
          <w:lang w:val="es-ES"/>
        </w:rPr>
        <w:t xml:space="preserve"> un análisis y seleccion</w:t>
      </w:r>
      <w:r>
        <w:rPr>
          <w:lang w:val="es-ES"/>
        </w:rPr>
        <w:t>ar</w:t>
      </w:r>
      <w:r w:rsidRPr="00BB2A12">
        <w:rPr>
          <w:lang w:val="es-ES"/>
        </w:rPr>
        <w:t xml:space="preserve">  los temas a tratar, para este efecto se tomaron en consideración los siguientes aspectos:</w:t>
      </w:r>
    </w:p>
    <w:p w:rsidR="00BB2A12" w:rsidRPr="00BB2A12" w:rsidRDefault="00BB2A12" w:rsidP="00BB2A12">
      <w:pPr>
        <w:numPr>
          <w:ilvl w:val="0"/>
          <w:numId w:val="7"/>
        </w:numPr>
        <w:rPr>
          <w:lang w:val="es-ES"/>
        </w:rPr>
      </w:pPr>
      <w:r w:rsidRPr="00BB2A12">
        <w:rPr>
          <w:lang w:val="es-ES"/>
        </w:rPr>
        <w:t>El tema debe ser aprovechado por la mayor cantidad de personas posible.</w:t>
      </w:r>
    </w:p>
    <w:p w:rsidR="00BB2A12" w:rsidRPr="00BB2A12" w:rsidRDefault="00BB2A12" w:rsidP="00BB2A12">
      <w:pPr>
        <w:numPr>
          <w:ilvl w:val="0"/>
          <w:numId w:val="7"/>
        </w:numPr>
        <w:rPr>
          <w:lang w:val="es-ES"/>
        </w:rPr>
      </w:pPr>
      <w:r w:rsidRPr="00BB2A12">
        <w:rPr>
          <w:lang w:val="es-ES"/>
        </w:rPr>
        <w:t>La persona q</w:t>
      </w:r>
      <w:r w:rsidR="00985D92">
        <w:rPr>
          <w:lang w:val="es-ES"/>
        </w:rPr>
        <w:t>ue lo impartirá debe tener una v</w:t>
      </w:r>
      <w:r w:rsidR="00985D92" w:rsidRPr="00BB2A12">
        <w:rPr>
          <w:lang w:val="es-ES"/>
        </w:rPr>
        <w:t>asta</w:t>
      </w:r>
      <w:r w:rsidRPr="00BB2A12">
        <w:rPr>
          <w:lang w:val="es-ES"/>
        </w:rPr>
        <w:t xml:space="preserve"> experiencia en el tema a tratar.</w:t>
      </w:r>
    </w:p>
    <w:p w:rsidR="00BB2A12" w:rsidRPr="00BB2A12" w:rsidRDefault="00BB2A12" w:rsidP="00BB2A12">
      <w:pPr>
        <w:numPr>
          <w:ilvl w:val="0"/>
          <w:numId w:val="7"/>
        </w:numPr>
        <w:rPr>
          <w:lang w:val="es-ES"/>
        </w:rPr>
      </w:pPr>
      <w:r w:rsidRPr="00BB2A12">
        <w:rPr>
          <w:lang w:val="es-ES"/>
        </w:rPr>
        <w:t>El tema debe realmente complementar el contenido de los cursos de la carrera.</w:t>
      </w:r>
    </w:p>
    <w:p w:rsidR="00BB2A12" w:rsidRPr="00BB2A12" w:rsidRDefault="00BB2A12" w:rsidP="00BB2A12">
      <w:pPr>
        <w:numPr>
          <w:ilvl w:val="0"/>
          <w:numId w:val="7"/>
        </w:numPr>
        <w:rPr>
          <w:lang w:val="es-ES"/>
        </w:rPr>
      </w:pPr>
      <w:r w:rsidRPr="00BB2A12">
        <w:rPr>
          <w:lang w:val="es-ES"/>
        </w:rPr>
        <w:t>El tema debe ser relevante en la futura vida profesional</w:t>
      </w:r>
      <w:r>
        <w:rPr>
          <w:lang w:val="es-ES"/>
        </w:rPr>
        <w:t xml:space="preserve"> de los estudiantes que cursan el curso</w:t>
      </w:r>
      <w:r w:rsidRPr="00BB2A12">
        <w:rPr>
          <w:lang w:val="es-ES"/>
        </w:rPr>
        <w:t>.</w:t>
      </w:r>
    </w:p>
    <w:p w:rsidR="00BB2A12" w:rsidRPr="00BB2A12" w:rsidRDefault="00BB2A12" w:rsidP="00BB2A12">
      <w:pPr>
        <w:rPr>
          <w:lang w:val="es-ES"/>
        </w:rPr>
      </w:pPr>
    </w:p>
    <w:p w:rsidR="00BB2A12" w:rsidRPr="00BB2A12" w:rsidRDefault="00BB2A12" w:rsidP="00BB2A12">
      <w:pPr>
        <w:rPr>
          <w:lang w:val="es-MX"/>
        </w:rPr>
      </w:pPr>
      <w:r w:rsidRPr="00BB2A12">
        <w:rPr>
          <w:lang w:val="es-MX"/>
        </w:rPr>
        <w:tab/>
        <w:t xml:space="preserve">Luego del difícil proceso de selección (por la importancia de </w:t>
      </w:r>
      <w:r w:rsidRPr="00BB2A12">
        <w:rPr>
          <w:lang w:val="es-MX"/>
        </w:rPr>
        <w:tab/>
        <w:t>casi todas las propuestas), se definieron los temas a impartir.</w:t>
      </w:r>
    </w:p>
    <w:p w:rsidR="00461E98" w:rsidRDefault="00B949A2" w:rsidP="00740312">
      <w:pPr>
        <w:pStyle w:val="Ttulo3"/>
        <w:rPr>
          <w:lang w:val="es-MX"/>
        </w:rPr>
      </w:pPr>
      <w:r>
        <w:rPr>
          <w:lang w:val="es-MX"/>
        </w:rPr>
        <w:t xml:space="preserve">Selección de conferencistas </w:t>
      </w:r>
    </w:p>
    <w:p w:rsidR="00740312" w:rsidRDefault="00740312" w:rsidP="00740312">
      <w:pPr>
        <w:rPr>
          <w:lang w:val="es-MX"/>
        </w:rPr>
      </w:pPr>
      <w:r>
        <w:rPr>
          <w:lang w:val="es-MX"/>
        </w:rPr>
        <w:t>Para los posibles conferencistas se debe de evaluar:</w:t>
      </w:r>
    </w:p>
    <w:p w:rsidR="00740312" w:rsidRPr="00A04E8D" w:rsidRDefault="00740312" w:rsidP="00740312">
      <w:pPr>
        <w:pStyle w:val="Prrafodelista"/>
        <w:numPr>
          <w:ilvl w:val="0"/>
          <w:numId w:val="2"/>
        </w:numPr>
        <w:rPr>
          <w:lang w:val="es-MX"/>
        </w:rPr>
      </w:pPr>
      <w:r w:rsidRPr="00A04E8D">
        <w:rPr>
          <w:lang w:val="es-MX"/>
        </w:rPr>
        <w:t>La experiencia con el tema de interés.</w:t>
      </w:r>
    </w:p>
    <w:p w:rsidR="00740312" w:rsidRPr="00A04E8D" w:rsidRDefault="00740312" w:rsidP="00740312">
      <w:pPr>
        <w:pStyle w:val="Prrafodelista"/>
        <w:numPr>
          <w:ilvl w:val="0"/>
          <w:numId w:val="2"/>
        </w:numPr>
        <w:rPr>
          <w:lang w:val="es-MX"/>
        </w:rPr>
      </w:pPr>
      <w:r w:rsidRPr="00A04E8D">
        <w:rPr>
          <w:lang w:val="es-MX"/>
        </w:rPr>
        <w:lastRenderedPageBreak/>
        <w:t>Tiempo que ha elaborado</w:t>
      </w:r>
    </w:p>
    <w:p w:rsidR="00740312" w:rsidRDefault="00740312" w:rsidP="00740312">
      <w:pPr>
        <w:pStyle w:val="Prrafodelista"/>
        <w:numPr>
          <w:ilvl w:val="0"/>
          <w:numId w:val="2"/>
        </w:numPr>
        <w:rPr>
          <w:lang w:val="es-MX"/>
        </w:rPr>
      </w:pPr>
      <w:r w:rsidRPr="00A04E8D">
        <w:rPr>
          <w:lang w:val="es-MX"/>
        </w:rPr>
        <w:t>Disponibilidad de dar la conferencia</w:t>
      </w:r>
      <w:r>
        <w:rPr>
          <w:lang w:val="es-MX"/>
        </w:rPr>
        <w:t xml:space="preserve"> en el tiempo en el horario estipulado con los alumnos y el lugar donde se dará la conferencia.</w:t>
      </w:r>
    </w:p>
    <w:p w:rsidR="00740312" w:rsidRPr="00BB2A12" w:rsidRDefault="00740312" w:rsidP="00461E98">
      <w:pPr>
        <w:rPr>
          <w:lang w:val="es-MX"/>
        </w:rPr>
      </w:pPr>
    </w:p>
    <w:p w:rsidR="00A04E8D" w:rsidRDefault="007D39FC" w:rsidP="002834DC">
      <w:pPr>
        <w:pStyle w:val="Ttulo3"/>
        <w:rPr>
          <w:lang w:val="es-MX"/>
        </w:rPr>
      </w:pPr>
      <w:r>
        <w:rPr>
          <w:lang w:val="es-MX"/>
        </w:rPr>
        <w:t xml:space="preserve">Alianzas </w:t>
      </w:r>
      <w:r w:rsidR="00BB2A12">
        <w:rPr>
          <w:lang w:val="es-MX"/>
        </w:rPr>
        <w:t>Estratégicas</w:t>
      </w:r>
    </w:p>
    <w:p w:rsidR="007D39FC" w:rsidRDefault="007D39FC" w:rsidP="00A04E8D">
      <w:pPr>
        <w:rPr>
          <w:lang w:val="es-MX"/>
        </w:rPr>
      </w:pPr>
      <w:r>
        <w:rPr>
          <w:lang w:val="es-MX"/>
        </w:rPr>
        <w:t>Dado que estas conferencias son no lucrativas y su único propósito es aumentar el conocimiento y mejorar la educación</w:t>
      </w:r>
      <w:r w:rsidR="00985D92">
        <w:rPr>
          <w:lang w:val="es-MX"/>
        </w:rPr>
        <w:t>,</w:t>
      </w:r>
      <w:r>
        <w:rPr>
          <w:lang w:val="es-MX"/>
        </w:rPr>
        <w:t xml:space="preserve"> no se cuenta con ningún presupuesto de parte de la escuela para las conferencias.</w:t>
      </w:r>
      <w:r w:rsidR="00740312">
        <w:rPr>
          <w:lang w:val="es-MX"/>
        </w:rPr>
        <w:t xml:space="preserve"> </w:t>
      </w:r>
    </w:p>
    <w:p w:rsidR="007D39FC" w:rsidRPr="00985D92" w:rsidRDefault="00985D92" w:rsidP="007D39FC">
      <w:pPr>
        <w:numPr>
          <w:ilvl w:val="0"/>
          <w:numId w:val="3"/>
        </w:numPr>
        <w:ind w:left="416"/>
        <w:rPr>
          <w:lang w:val="es-ES"/>
        </w:rPr>
      </w:pPr>
      <w:r>
        <w:rPr>
          <w:lang w:val="es-MX"/>
        </w:rPr>
        <w:t xml:space="preserve">El departamento de difusión </w:t>
      </w:r>
      <w:r w:rsidR="00103562">
        <w:rPr>
          <w:lang w:val="es-MX"/>
        </w:rPr>
        <w:t xml:space="preserve">de DTT </w:t>
      </w:r>
      <w:r>
        <w:rPr>
          <w:lang w:val="es-MX"/>
        </w:rPr>
        <w:t>de la facultad de ingeniería proveerá una plantilla para los boletines de cada conferencia.</w:t>
      </w:r>
    </w:p>
    <w:p w:rsidR="00985D92" w:rsidRDefault="00985D92" w:rsidP="007D39FC">
      <w:pPr>
        <w:numPr>
          <w:ilvl w:val="0"/>
          <w:numId w:val="3"/>
        </w:numPr>
        <w:ind w:left="416"/>
        <w:rPr>
          <w:lang w:val="es-ES"/>
        </w:rPr>
      </w:pPr>
      <w:r>
        <w:rPr>
          <w:lang w:val="es-ES"/>
        </w:rPr>
        <w:t>Coecys maneja una base de datos de contactos de profesionales.</w:t>
      </w:r>
    </w:p>
    <w:p w:rsidR="00BB2A12" w:rsidRPr="00BB2A12" w:rsidRDefault="00164CCE" w:rsidP="002834DC">
      <w:pPr>
        <w:pStyle w:val="Ttulo3"/>
      </w:pPr>
      <w:r>
        <w:t xml:space="preserve">Difusión Y Publicidad </w:t>
      </w:r>
    </w:p>
    <w:p w:rsidR="00507431" w:rsidRPr="00507431" w:rsidRDefault="00BB2A12" w:rsidP="001B27E2">
      <w:pPr>
        <w:tabs>
          <w:tab w:val="left" w:pos="3353"/>
        </w:tabs>
        <w:jc w:val="both"/>
        <w:rPr>
          <w:lang w:val="es-ES"/>
        </w:rPr>
      </w:pPr>
      <w:r w:rsidRPr="00BB2A12">
        <w:rPr>
          <w:lang w:val="es-ES"/>
        </w:rPr>
        <w:t xml:space="preserve">Un factor clave para el éxito de las conferencias, es interesar a la población estudiantil y lograr la asistencia esperada. Como se detalló anteriormente </w:t>
      </w:r>
      <w:r w:rsidR="00FE21AB">
        <w:rPr>
          <w:lang w:val="es-ES"/>
        </w:rPr>
        <w:t xml:space="preserve">la difusión se podrá hacer </w:t>
      </w:r>
      <w:r w:rsidRPr="00BB2A12">
        <w:rPr>
          <w:lang w:val="es-ES"/>
        </w:rPr>
        <w:t xml:space="preserve"> por medio</w:t>
      </w:r>
      <w:r w:rsidR="00FE21AB">
        <w:rPr>
          <w:lang w:val="es-ES"/>
        </w:rPr>
        <w:t>s</w:t>
      </w:r>
      <w:r w:rsidRPr="00BB2A12">
        <w:rPr>
          <w:lang w:val="es-ES"/>
        </w:rPr>
        <w:t xml:space="preserve"> de correo electrónico y redes </w:t>
      </w:r>
      <w:r w:rsidR="00FE21AB">
        <w:rPr>
          <w:lang w:val="es-ES"/>
        </w:rPr>
        <w:t xml:space="preserve">sociales. Por otro lado se deberá de realizar unos </w:t>
      </w:r>
      <w:r w:rsidRPr="00BB2A12">
        <w:rPr>
          <w:lang w:val="es-ES"/>
        </w:rPr>
        <w:t>afiches impresos qu</w:t>
      </w:r>
      <w:r w:rsidR="00FE21AB">
        <w:rPr>
          <w:lang w:val="es-ES"/>
        </w:rPr>
        <w:t>e se pegaron en el edificio T-3 y otras aéreas de la facultad de Ingeniería.</w:t>
      </w:r>
    </w:p>
    <w:p w:rsidR="00164CCE" w:rsidRDefault="00164CCE" w:rsidP="002834DC">
      <w:pPr>
        <w:pStyle w:val="Ttulo3"/>
        <w:rPr>
          <w:lang w:val="es-ES"/>
        </w:rPr>
      </w:pPr>
      <w:r>
        <w:rPr>
          <w:lang w:val="es-ES"/>
        </w:rPr>
        <w:t>Motivar a Los Estudiantes a Participar</w:t>
      </w:r>
    </w:p>
    <w:p w:rsidR="00164CCE" w:rsidRDefault="002834DC" w:rsidP="00156CBF">
      <w:pPr>
        <w:tabs>
          <w:tab w:val="left" w:pos="3353"/>
        </w:tabs>
        <w:jc w:val="both"/>
        <w:rPr>
          <w:lang w:val="es-ES"/>
        </w:rPr>
      </w:pPr>
      <w:r>
        <w:rPr>
          <w:lang w:val="es-ES"/>
        </w:rPr>
        <w:t xml:space="preserve">El </w:t>
      </w:r>
      <w:r w:rsidR="00944DAC">
        <w:rPr>
          <w:lang w:val="es-ES"/>
        </w:rPr>
        <w:t>tutor Académico</w:t>
      </w:r>
      <w:r>
        <w:rPr>
          <w:lang w:val="es-ES"/>
        </w:rPr>
        <w:t xml:space="preserve"> debe de considerar el objetivo de la conferencia por lo que es muy importante que los estudiantes de su cátedra tengan gran participación y asistencia en la conferencia.</w:t>
      </w:r>
    </w:p>
    <w:p w:rsidR="005E467D" w:rsidRDefault="005E467D" w:rsidP="005E467D">
      <w:pPr>
        <w:pStyle w:val="Ttulo3"/>
        <w:rPr>
          <w:lang w:val="es-ES"/>
        </w:rPr>
      </w:pPr>
      <w:r>
        <w:rPr>
          <w:lang w:val="es-ES"/>
        </w:rPr>
        <w:t>Coordinar Logística:</w:t>
      </w:r>
    </w:p>
    <w:p w:rsidR="005E467D" w:rsidRPr="005E467D" w:rsidRDefault="005E467D" w:rsidP="005E467D">
      <w:pPr>
        <w:pStyle w:val="Prrafodelista"/>
        <w:numPr>
          <w:ilvl w:val="0"/>
          <w:numId w:val="8"/>
        </w:numPr>
        <w:tabs>
          <w:tab w:val="left" w:pos="3353"/>
        </w:tabs>
        <w:rPr>
          <w:lang w:val="es-ES"/>
        </w:rPr>
      </w:pPr>
      <w:r w:rsidRPr="005E467D">
        <w:rPr>
          <w:lang w:val="es-ES"/>
        </w:rPr>
        <w:t>Se debe de asegurar el lugar donde se llevara a cabo la conferencia.</w:t>
      </w:r>
    </w:p>
    <w:p w:rsidR="005E467D" w:rsidRPr="005E467D" w:rsidRDefault="005E467D" w:rsidP="005E467D">
      <w:pPr>
        <w:pStyle w:val="Prrafodelista"/>
        <w:numPr>
          <w:ilvl w:val="0"/>
          <w:numId w:val="8"/>
        </w:numPr>
        <w:tabs>
          <w:tab w:val="left" w:pos="3353"/>
        </w:tabs>
        <w:rPr>
          <w:lang w:val="es-ES"/>
        </w:rPr>
      </w:pPr>
      <w:r w:rsidRPr="005E467D">
        <w:rPr>
          <w:lang w:val="es-ES"/>
        </w:rPr>
        <w:t>Confirmar la asistencia del Conferencista</w:t>
      </w:r>
    </w:p>
    <w:p w:rsidR="005E467D" w:rsidRDefault="005E467D" w:rsidP="005E467D">
      <w:pPr>
        <w:pStyle w:val="Prrafodelista"/>
        <w:numPr>
          <w:ilvl w:val="0"/>
          <w:numId w:val="8"/>
        </w:numPr>
        <w:tabs>
          <w:tab w:val="left" w:pos="3353"/>
        </w:tabs>
        <w:rPr>
          <w:lang w:val="es-ES"/>
        </w:rPr>
      </w:pPr>
      <w:r w:rsidRPr="005E467D">
        <w:rPr>
          <w:lang w:val="es-ES"/>
        </w:rPr>
        <w:t>Confirmar la asistencia de los estudiantes.</w:t>
      </w:r>
    </w:p>
    <w:p w:rsidR="005E467D" w:rsidRDefault="005E467D" w:rsidP="005E467D">
      <w:pPr>
        <w:pStyle w:val="Ttulo3"/>
        <w:rPr>
          <w:lang w:val="es-ES"/>
        </w:rPr>
      </w:pPr>
      <w:r>
        <w:rPr>
          <w:lang w:val="es-ES"/>
        </w:rPr>
        <w:t>Hacer Preparativos:</w:t>
      </w:r>
    </w:p>
    <w:p w:rsidR="005E467D" w:rsidRPr="00A4274C" w:rsidRDefault="005E467D" w:rsidP="00156CBF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A4274C">
        <w:rPr>
          <w:lang w:val="es-ES"/>
        </w:rPr>
        <w:t>Si se necesita un equipo especial comunicarlo al encargado del proyecto DTT con una semana de  antelación.</w:t>
      </w:r>
    </w:p>
    <w:p w:rsidR="005E467D" w:rsidRPr="00A4274C" w:rsidRDefault="005E467D" w:rsidP="00156CBF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A4274C">
        <w:rPr>
          <w:lang w:val="es-ES"/>
        </w:rPr>
        <w:t>Llegar al menos una hora antes de la conferenc</w:t>
      </w:r>
      <w:r w:rsidR="00844C26">
        <w:rPr>
          <w:lang w:val="es-ES"/>
        </w:rPr>
        <w:t>ia para realizar los siguientes preparativos.</w:t>
      </w:r>
    </w:p>
    <w:p w:rsidR="00A4274C" w:rsidRDefault="005E467D" w:rsidP="00156CBF">
      <w:pPr>
        <w:pStyle w:val="Prrafodelista"/>
        <w:numPr>
          <w:ilvl w:val="1"/>
          <w:numId w:val="9"/>
        </w:numPr>
        <w:jc w:val="both"/>
        <w:rPr>
          <w:lang w:val="es-ES"/>
        </w:rPr>
      </w:pPr>
      <w:r w:rsidRPr="00A4274C">
        <w:rPr>
          <w:lang w:val="es-ES"/>
        </w:rPr>
        <w:t>Confirmar el lugar y la hora de la conferencia</w:t>
      </w:r>
      <w:r w:rsidR="00A4274C" w:rsidRPr="00A4274C">
        <w:rPr>
          <w:lang w:val="es-ES"/>
        </w:rPr>
        <w:t>.</w:t>
      </w:r>
    </w:p>
    <w:p w:rsidR="00A4274C" w:rsidRDefault="00A4274C" w:rsidP="00156CBF">
      <w:pPr>
        <w:pStyle w:val="Prrafodelista"/>
        <w:numPr>
          <w:ilvl w:val="1"/>
          <w:numId w:val="9"/>
        </w:numPr>
        <w:jc w:val="both"/>
        <w:rPr>
          <w:lang w:val="es-ES"/>
        </w:rPr>
      </w:pPr>
      <w:r>
        <w:rPr>
          <w:lang w:val="es-ES"/>
        </w:rPr>
        <w:t xml:space="preserve">Confirmar la asistencia de los estudiantes de la cátedra del </w:t>
      </w:r>
      <w:r w:rsidR="00944DAC">
        <w:rPr>
          <w:lang w:val="es-ES"/>
        </w:rPr>
        <w:t xml:space="preserve">tutor </w:t>
      </w:r>
      <w:r w:rsidR="001E714F">
        <w:rPr>
          <w:lang w:val="es-ES"/>
        </w:rPr>
        <w:t>Académico</w:t>
      </w:r>
      <w:r>
        <w:rPr>
          <w:lang w:val="es-ES"/>
        </w:rPr>
        <w:t xml:space="preserve"> responsable de la conferencia.</w:t>
      </w:r>
    </w:p>
    <w:p w:rsidR="00A4274C" w:rsidRDefault="00A4274C" w:rsidP="00156CBF">
      <w:pPr>
        <w:pStyle w:val="Prrafodelista"/>
        <w:numPr>
          <w:ilvl w:val="1"/>
          <w:numId w:val="9"/>
        </w:numPr>
        <w:jc w:val="both"/>
        <w:rPr>
          <w:lang w:val="es-ES"/>
        </w:rPr>
      </w:pPr>
      <w:r>
        <w:rPr>
          <w:lang w:val="es-ES"/>
        </w:rPr>
        <w:t>Confirmar la asistencia del conferencista.</w:t>
      </w:r>
    </w:p>
    <w:p w:rsidR="00507431" w:rsidRDefault="00507431" w:rsidP="00156CBF">
      <w:pPr>
        <w:pStyle w:val="Prrafodelista"/>
        <w:numPr>
          <w:ilvl w:val="1"/>
          <w:numId w:val="9"/>
        </w:numPr>
        <w:jc w:val="both"/>
        <w:rPr>
          <w:lang w:val="es-ES"/>
        </w:rPr>
      </w:pPr>
    </w:p>
    <w:p w:rsidR="00A4274C" w:rsidRDefault="00844C26" w:rsidP="00156CB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Se debe de considerar que la puntualidad del conferencista no será exacta pero la asistencia de los estudiantes de importancia para el éxito de la misma.</w:t>
      </w:r>
    </w:p>
    <w:p w:rsidR="00844C26" w:rsidRDefault="007A28A0" w:rsidP="00156CB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La estética del Tutor </w:t>
      </w:r>
      <w:r w:rsidR="005631BE">
        <w:rPr>
          <w:lang w:val="es-ES"/>
        </w:rPr>
        <w:t>Académico</w:t>
      </w:r>
      <w:r w:rsidR="00844C26">
        <w:rPr>
          <w:lang w:val="es-ES"/>
        </w:rPr>
        <w:t xml:space="preserve"> debe reflejar el nivel de profesionalismo.</w:t>
      </w:r>
    </w:p>
    <w:p w:rsidR="00844C26" w:rsidRDefault="007A28A0" w:rsidP="00156CB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Si el tutor </w:t>
      </w:r>
      <w:r w:rsidR="005631BE">
        <w:rPr>
          <w:lang w:val="es-ES"/>
        </w:rPr>
        <w:t>Académico</w:t>
      </w:r>
      <w:r w:rsidR="00844C26">
        <w:rPr>
          <w:lang w:val="es-ES"/>
        </w:rPr>
        <w:t xml:space="preserve"> deberá de disponer de equipo de </w:t>
      </w:r>
      <w:r w:rsidR="00507431">
        <w:rPr>
          <w:lang w:val="es-ES"/>
        </w:rPr>
        <w:t>cómputo</w:t>
      </w:r>
      <w:r w:rsidR="00844C26">
        <w:rPr>
          <w:lang w:val="es-ES"/>
        </w:rPr>
        <w:t xml:space="preserve"> para </w:t>
      </w:r>
      <w:r w:rsidR="00507431">
        <w:rPr>
          <w:lang w:val="es-ES"/>
        </w:rPr>
        <w:t>la conferencia confirmar el formato de la presentación que se utilizara.</w:t>
      </w:r>
    </w:p>
    <w:p w:rsidR="00844C26" w:rsidRDefault="00844C26" w:rsidP="00844C26">
      <w:pPr>
        <w:pStyle w:val="Prrafodelista"/>
        <w:rPr>
          <w:lang w:val="es-ES"/>
        </w:rPr>
      </w:pPr>
    </w:p>
    <w:p w:rsidR="00A4274C" w:rsidRDefault="00507431" w:rsidP="00507431">
      <w:pPr>
        <w:pStyle w:val="Ttulo3"/>
        <w:rPr>
          <w:lang w:val="es-ES"/>
        </w:rPr>
      </w:pPr>
      <w:r>
        <w:rPr>
          <w:lang w:val="es-ES"/>
        </w:rPr>
        <w:t>Presentar al Conferencista</w:t>
      </w:r>
    </w:p>
    <w:p w:rsidR="00C319CC" w:rsidRPr="00C319CC" w:rsidRDefault="00C319CC" w:rsidP="00156CB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C319CC">
        <w:rPr>
          <w:lang w:val="es-ES"/>
        </w:rPr>
        <w:t>Se debe de agradecer al público como al conferencista por la asistencia.</w:t>
      </w:r>
    </w:p>
    <w:p w:rsidR="00C319CC" w:rsidRPr="00C319CC" w:rsidRDefault="00C319CC" w:rsidP="00156CB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C319CC">
        <w:rPr>
          <w:lang w:val="es-ES"/>
        </w:rPr>
        <w:t>Se debe de mencionar la importancia del tema al público</w:t>
      </w:r>
    </w:p>
    <w:p w:rsidR="00C319CC" w:rsidRPr="00C319CC" w:rsidRDefault="00C319CC" w:rsidP="00156CBF">
      <w:pPr>
        <w:pStyle w:val="Prrafodelista"/>
        <w:numPr>
          <w:ilvl w:val="0"/>
          <w:numId w:val="11"/>
        </w:numPr>
        <w:jc w:val="both"/>
        <w:rPr>
          <w:lang w:val="es-ES"/>
        </w:rPr>
      </w:pPr>
      <w:r w:rsidRPr="00C319CC">
        <w:rPr>
          <w:lang w:val="es-ES"/>
        </w:rPr>
        <w:t>Se debe de dar un breve resumen de su curriculum vitae.</w:t>
      </w:r>
    </w:p>
    <w:p w:rsidR="00BB2A12" w:rsidRPr="00BB2A12" w:rsidRDefault="00D01E2A" w:rsidP="00156CBF">
      <w:pPr>
        <w:pStyle w:val="Ttulo3"/>
        <w:jc w:val="both"/>
        <w:rPr>
          <w:lang w:val="es-ES"/>
        </w:rPr>
      </w:pPr>
      <w:r>
        <w:rPr>
          <w:lang w:val="es-ES"/>
        </w:rPr>
        <w:t>Impartir</w:t>
      </w:r>
      <w:r w:rsidR="00BB2A12" w:rsidRPr="00BB2A12">
        <w:rPr>
          <w:lang w:val="es-ES"/>
        </w:rPr>
        <w:t xml:space="preserve"> Conferencia:</w:t>
      </w:r>
    </w:p>
    <w:p w:rsidR="004A323E" w:rsidRDefault="007A28A0" w:rsidP="00156CBF">
      <w:pPr>
        <w:tabs>
          <w:tab w:val="left" w:pos="3353"/>
        </w:tabs>
        <w:jc w:val="both"/>
        <w:rPr>
          <w:lang w:val="es-ES"/>
        </w:rPr>
      </w:pPr>
      <w:r>
        <w:rPr>
          <w:lang w:val="es-ES"/>
        </w:rPr>
        <w:t xml:space="preserve">El Tutor </w:t>
      </w:r>
      <w:r w:rsidR="00567F86">
        <w:rPr>
          <w:lang w:val="es-ES"/>
        </w:rPr>
        <w:t>Académico</w:t>
      </w:r>
      <w:r w:rsidR="00DF095F">
        <w:rPr>
          <w:lang w:val="es-ES"/>
        </w:rPr>
        <w:t xml:space="preserve"> debe de estar presente durante la conferencia y ayudar al conferencista con cualquier inconveniente.</w:t>
      </w:r>
    </w:p>
    <w:p w:rsidR="00DF095F" w:rsidRDefault="00DF095F" w:rsidP="00156CBF">
      <w:pPr>
        <w:pStyle w:val="Ttulo3"/>
        <w:jc w:val="both"/>
        <w:rPr>
          <w:lang w:val="es-ES"/>
        </w:rPr>
      </w:pPr>
      <w:r>
        <w:rPr>
          <w:lang w:val="es-ES"/>
        </w:rPr>
        <w:t>Realizar encuesta</w:t>
      </w:r>
    </w:p>
    <w:p w:rsidR="00DF095F" w:rsidRDefault="00DF095F" w:rsidP="00156CBF">
      <w:pPr>
        <w:jc w:val="both"/>
        <w:rPr>
          <w:lang w:val="es-ES"/>
        </w:rPr>
      </w:pPr>
      <w:r>
        <w:rPr>
          <w:lang w:val="es-ES"/>
        </w:rPr>
        <w:t xml:space="preserve">Como parte </w:t>
      </w:r>
      <w:r w:rsidR="00BC696D">
        <w:rPr>
          <w:lang w:val="es-ES"/>
        </w:rPr>
        <w:t>de la</w:t>
      </w:r>
      <w:r>
        <w:rPr>
          <w:lang w:val="es-ES"/>
        </w:rPr>
        <w:t xml:space="preserve"> retroalimentación al proyecto DTT se realizaran encuestas.</w:t>
      </w:r>
    </w:p>
    <w:p w:rsidR="00C7720A" w:rsidRDefault="00C7720A" w:rsidP="00C7720A">
      <w:pPr>
        <w:pStyle w:val="Ttulo3"/>
        <w:jc w:val="both"/>
        <w:rPr>
          <w:lang w:val="es-ES"/>
        </w:rPr>
      </w:pPr>
      <w:r>
        <w:rPr>
          <w:lang w:val="es-ES"/>
        </w:rPr>
        <w:t xml:space="preserve">Lista de </w:t>
      </w:r>
      <w:r w:rsidR="00BB517A">
        <w:rPr>
          <w:lang w:val="es-ES"/>
        </w:rPr>
        <w:t>asistencia</w:t>
      </w:r>
      <w:r>
        <w:rPr>
          <w:lang w:val="es-ES"/>
        </w:rPr>
        <w:t xml:space="preserve"> de participantes</w:t>
      </w:r>
    </w:p>
    <w:p w:rsidR="00C7720A" w:rsidRDefault="00C7720A" w:rsidP="00C7720A">
      <w:pPr>
        <w:rPr>
          <w:lang w:val="es-ES"/>
        </w:rPr>
      </w:pPr>
      <w:r>
        <w:rPr>
          <w:lang w:val="es-ES"/>
        </w:rPr>
        <w:t>Como información para el informe, debe de pasar asistencia y con firma.</w:t>
      </w:r>
    </w:p>
    <w:p w:rsidR="00BB517A" w:rsidRDefault="00BB517A" w:rsidP="00BB517A">
      <w:pPr>
        <w:pStyle w:val="Ttulo3"/>
        <w:jc w:val="both"/>
        <w:rPr>
          <w:lang w:val="es-ES"/>
        </w:rPr>
      </w:pPr>
      <w:r>
        <w:rPr>
          <w:lang w:val="es-ES"/>
        </w:rPr>
        <w:t>Realizar reporte conferencia</w:t>
      </w:r>
    </w:p>
    <w:p w:rsidR="00BB517A" w:rsidRDefault="00BB517A" w:rsidP="00BB517A">
      <w:pPr>
        <w:rPr>
          <w:lang w:val="es-ES"/>
        </w:rPr>
      </w:pPr>
      <w:r>
        <w:rPr>
          <w:lang w:val="es-ES"/>
        </w:rPr>
        <w:t>Deben de realizar reporte sobre la conferencia realizada con firma Jefe Inmediato.</w:t>
      </w:r>
    </w:p>
    <w:p w:rsidR="00BB517A" w:rsidRPr="00BB517A" w:rsidRDefault="00BB517A" w:rsidP="00BB517A">
      <w:pPr>
        <w:rPr>
          <w:lang w:val="es-ES"/>
        </w:rPr>
      </w:pPr>
    </w:p>
    <w:p w:rsidR="00C7720A" w:rsidRPr="00C7720A" w:rsidRDefault="00C7720A" w:rsidP="00C7720A">
      <w:pPr>
        <w:rPr>
          <w:lang w:val="es-ES"/>
        </w:rPr>
      </w:pPr>
    </w:p>
    <w:p w:rsidR="00C7720A" w:rsidRPr="00DF095F" w:rsidRDefault="00C7720A" w:rsidP="00156CBF">
      <w:pPr>
        <w:jc w:val="both"/>
        <w:rPr>
          <w:lang w:val="es-ES"/>
        </w:rPr>
      </w:pPr>
    </w:p>
    <w:p w:rsidR="00160C69" w:rsidRPr="00BC696D" w:rsidRDefault="00160C69" w:rsidP="00357C58">
      <w:pPr>
        <w:rPr>
          <w:rFonts w:cstheme="minorHAnsi"/>
          <w:lang w:val="es-ES"/>
        </w:rPr>
      </w:pPr>
    </w:p>
    <w:p w:rsidR="00CA075E" w:rsidRPr="00CA075E" w:rsidRDefault="00CA075E" w:rsidP="004A323E">
      <w:pPr>
        <w:tabs>
          <w:tab w:val="left" w:pos="3353"/>
        </w:tabs>
      </w:pPr>
    </w:p>
    <w:sectPr w:rsidR="00CA075E" w:rsidRPr="00CA075E" w:rsidSect="00987F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36B" w:rsidRDefault="009E036B" w:rsidP="004A323E">
      <w:pPr>
        <w:spacing w:after="0" w:line="240" w:lineRule="auto"/>
      </w:pPr>
      <w:r>
        <w:separator/>
      </w:r>
    </w:p>
  </w:endnote>
  <w:endnote w:type="continuationSeparator" w:id="1">
    <w:p w:rsidR="009E036B" w:rsidRDefault="009E036B" w:rsidP="004A3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36B" w:rsidRDefault="009E036B" w:rsidP="004A323E">
      <w:pPr>
        <w:spacing w:after="0" w:line="240" w:lineRule="auto"/>
      </w:pPr>
      <w:r>
        <w:separator/>
      </w:r>
    </w:p>
  </w:footnote>
  <w:footnote w:type="continuationSeparator" w:id="1">
    <w:p w:rsidR="009E036B" w:rsidRDefault="009E036B" w:rsidP="004A3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F6B83"/>
    <w:multiLevelType w:val="hybridMultilevel"/>
    <w:tmpl w:val="AF5251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12DC9"/>
    <w:multiLevelType w:val="hybridMultilevel"/>
    <w:tmpl w:val="1A68606A"/>
    <w:lvl w:ilvl="0" w:tplc="080A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2">
    <w:nsid w:val="2E187F2D"/>
    <w:multiLevelType w:val="hybridMultilevel"/>
    <w:tmpl w:val="74647D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A278C"/>
    <w:multiLevelType w:val="hybridMultilevel"/>
    <w:tmpl w:val="D84EA488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45AF01CA"/>
    <w:multiLevelType w:val="hybridMultilevel"/>
    <w:tmpl w:val="A782A3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904AE"/>
    <w:multiLevelType w:val="hybridMultilevel"/>
    <w:tmpl w:val="8BC693C4"/>
    <w:lvl w:ilvl="0" w:tplc="080A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6">
    <w:nsid w:val="5BC31CEA"/>
    <w:multiLevelType w:val="hybridMultilevel"/>
    <w:tmpl w:val="0F2C4B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B453E"/>
    <w:multiLevelType w:val="hybridMultilevel"/>
    <w:tmpl w:val="32EE6174"/>
    <w:lvl w:ilvl="0" w:tplc="080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8">
    <w:nsid w:val="5F11575D"/>
    <w:multiLevelType w:val="hybridMultilevel"/>
    <w:tmpl w:val="82A8CD14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23BCC"/>
    <w:multiLevelType w:val="hybridMultilevel"/>
    <w:tmpl w:val="992E02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04A3E"/>
    <w:multiLevelType w:val="multilevel"/>
    <w:tmpl w:val="34AC214C"/>
    <w:lvl w:ilvl="0">
      <w:start w:val="1"/>
      <w:numFmt w:val="decimal"/>
      <w:lvlText w:val="%1."/>
      <w:lvlJc w:val="left"/>
      <w:pPr>
        <w:tabs>
          <w:tab w:val="num" w:pos="567"/>
        </w:tabs>
        <w:ind w:left="1134" w:hanging="1134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322"/>
        </w:tabs>
        <w:ind w:left="2322" w:hanging="232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4536"/>
        </w:tabs>
        <w:ind w:left="4536" w:hanging="291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4EBA"/>
    <w:rsid w:val="00021AB7"/>
    <w:rsid w:val="000731D8"/>
    <w:rsid w:val="00103562"/>
    <w:rsid w:val="00107A83"/>
    <w:rsid w:val="00127572"/>
    <w:rsid w:val="00156CBF"/>
    <w:rsid w:val="00160C69"/>
    <w:rsid w:val="00164CCE"/>
    <w:rsid w:val="001A18A2"/>
    <w:rsid w:val="001B27E2"/>
    <w:rsid w:val="001C340A"/>
    <w:rsid w:val="001C53AE"/>
    <w:rsid w:val="001E714F"/>
    <w:rsid w:val="002834DC"/>
    <w:rsid w:val="00290719"/>
    <w:rsid w:val="002B270E"/>
    <w:rsid w:val="0035383B"/>
    <w:rsid w:val="0035610D"/>
    <w:rsid w:val="00357C58"/>
    <w:rsid w:val="003C4EBA"/>
    <w:rsid w:val="00407A38"/>
    <w:rsid w:val="00444907"/>
    <w:rsid w:val="00461E98"/>
    <w:rsid w:val="004A323E"/>
    <w:rsid w:val="00507431"/>
    <w:rsid w:val="005631BE"/>
    <w:rsid w:val="00567F86"/>
    <w:rsid w:val="005E1B3E"/>
    <w:rsid w:val="005E467D"/>
    <w:rsid w:val="005F0233"/>
    <w:rsid w:val="00642A49"/>
    <w:rsid w:val="006A22C8"/>
    <w:rsid w:val="006C4F27"/>
    <w:rsid w:val="006D277F"/>
    <w:rsid w:val="00740312"/>
    <w:rsid w:val="00792A59"/>
    <w:rsid w:val="007A28A0"/>
    <w:rsid w:val="007D39FC"/>
    <w:rsid w:val="007E486C"/>
    <w:rsid w:val="00844919"/>
    <w:rsid w:val="00844C26"/>
    <w:rsid w:val="00891EA5"/>
    <w:rsid w:val="00896000"/>
    <w:rsid w:val="0091205F"/>
    <w:rsid w:val="00944DAC"/>
    <w:rsid w:val="0095239A"/>
    <w:rsid w:val="00985D92"/>
    <w:rsid w:val="00987FA3"/>
    <w:rsid w:val="009E036B"/>
    <w:rsid w:val="009F352F"/>
    <w:rsid w:val="00A04C24"/>
    <w:rsid w:val="00A04E8D"/>
    <w:rsid w:val="00A0660D"/>
    <w:rsid w:val="00A15AAA"/>
    <w:rsid w:val="00A4274C"/>
    <w:rsid w:val="00B949A2"/>
    <w:rsid w:val="00BB0A0A"/>
    <w:rsid w:val="00BB2A12"/>
    <w:rsid w:val="00BB517A"/>
    <w:rsid w:val="00BC696D"/>
    <w:rsid w:val="00BE03B9"/>
    <w:rsid w:val="00C24DDD"/>
    <w:rsid w:val="00C319CC"/>
    <w:rsid w:val="00C46C31"/>
    <w:rsid w:val="00C7720A"/>
    <w:rsid w:val="00C963F8"/>
    <w:rsid w:val="00CA075E"/>
    <w:rsid w:val="00CA12CF"/>
    <w:rsid w:val="00CB2497"/>
    <w:rsid w:val="00D01E2A"/>
    <w:rsid w:val="00D45026"/>
    <w:rsid w:val="00DB1C45"/>
    <w:rsid w:val="00DF095F"/>
    <w:rsid w:val="00E40FCF"/>
    <w:rsid w:val="00ED3EAB"/>
    <w:rsid w:val="00FA1CE6"/>
    <w:rsid w:val="00FE2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FA3"/>
  </w:style>
  <w:style w:type="paragraph" w:styleId="Ttulo1">
    <w:name w:val="heading 1"/>
    <w:basedOn w:val="Normal"/>
    <w:next w:val="Normal"/>
    <w:link w:val="Ttulo1Car"/>
    <w:uiPriority w:val="9"/>
    <w:qFormat/>
    <w:rsid w:val="004A3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0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3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2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70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4E8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A3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3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A3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4A3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323E"/>
  </w:style>
  <w:style w:type="paragraph" w:styleId="Piedepgina">
    <w:name w:val="footer"/>
    <w:basedOn w:val="Normal"/>
    <w:link w:val="PiedepginaCar"/>
    <w:uiPriority w:val="99"/>
    <w:semiHidden/>
    <w:unhideWhenUsed/>
    <w:rsid w:val="004A32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323E"/>
  </w:style>
  <w:style w:type="character" w:styleId="Hipervnculo">
    <w:name w:val="Hyperlink"/>
    <w:basedOn w:val="Fuentedeprrafopredeter"/>
    <w:uiPriority w:val="99"/>
    <w:unhideWhenUsed/>
    <w:rsid w:val="004A32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323E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A0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834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3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1390CE-6568-4F6E-B929-4A6DEFB0F326}" type="doc">
      <dgm:prSet loTypeId="urn:microsoft.com/office/officeart/2005/8/layout/process2" loCatId="process" qsTypeId="urn:microsoft.com/office/officeart/2005/8/quickstyle/simple5" qsCatId="simple" csTypeId="urn:microsoft.com/office/officeart/2005/8/colors/accent1_2" csCatId="accent1" phldr="1"/>
      <dgm:spPr/>
    </dgm:pt>
    <dgm:pt modelId="{414640D6-B778-44CD-B7D0-48AA9D2384B3}">
      <dgm:prSet phldrT="[Texto]"/>
      <dgm:spPr/>
      <dgm:t>
        <a:bodyPr/>
        <a:lstStyle/>
        <a:p>
          <a:pPr algn="ctr"/>
          <a:r>
            <a:rPr lang="es-MX"/>
            <a:t>Investigación de temas de interés</a:t>
          </a:r>
        </a:p>
      </dgm:t>
    </dgm:pt>
    <dgm:pt modelId="{7BF35ECB-F4DA-413B-9850-07FCD7F8A78D}" type="parTrans" cxnId="{FA117D57-C8A6-40F9-8841-C2BE8FADB76E}">
      <dgm:prSet/>
      <dgm:spPr/>
      <dgm:t>
        <a:bodyPr/>
        <a:lstStyle/>
        <a:p>
          <a:pPr algn="ctr"/>
          <a:endParaRPr lang="es-MX"/>
        </a:p>
      </dgm:t>
    </dgm:pt>
    <dgm:pt modelId="{336E8D61-991F-4C32-A554-4091D526C68F}" type="sibTrans" cxnId="{FA117D57-C8A6-40F9-8841-C2BE8FADB76E}">
      <dgm:prSet/>
      <dgm:spPr/>
      <dgm:t>
        <a:bodyPr/>
        <a:lstStyle/>
        <a:p>
          <a:pPr algn="ctr"/>
          <a:endParaRPr lang="es-MX"/>
        </a:p>
      </dgm:t>
    </dgm:pt>
    <dgm:pt modelId="{8146613B-4927-4EE7-BEED-03A9171B9CD2}">
      <dgm:prSet phldrT="[Texto]"/>
      <dgm:spPr/>
      <dgm:t>
        <a:bodyPr/>
        <a:lstStyle/>
        <a:p>
          <a:pPr algn="ctr"/>
          <a:r>
            <a:rPr lang="es-MX"/>
            <a:t>Selección y definición de temas </a:t>
          </a:r>
        </a:p>
      </dgm:t>
    </dgm:pt>
    <dgm:pt modelId="{7B95118A-7413-4FDD-B8F1-BF92DBD2880D}" type="parTrans" cxnId="{C2CD3154-7DBF-4C4D-8B63-ADFD56A24B62}">
      <dgm:prSet/>
      <dgm:spPr/>
      <dgm:t>
        <a:bodyPr/>
        <a:lstStyle/>
        <a:p>
          <a:pPr algn="ctr"/>
          <a:endParaRPr lang="es-MX"/>
        </a:p>
      </dgm:t>
    </dgm:pt>
    <dgm:pt modelId="{9E5B8519-01BE-404B-8596-3633C656CB1E}" type="sibTrans" cxnId="{C2CD3154-7DBF-4C4D-8B63-ADFD56A24B62}">
      <dgm:prSet/>
      <dgm:spPr/>
      <dgm:t>
        <a:bodyPr/>
        <a:lstStyle/>
        <a:p>
          <a:pPr algn="ctr"/>
          <a:endParaRPr lang="es-MX"/>
        </a:p>
      </dgm:t>
    </dgm:pt>
    <dgm:pt modelId="{A3E5634D-2B96-4974-8295-ACA2614BEDF7}">
      <dgm:prSet phldrT="[Texto]"/>
      <dgm:spPr/>
      <dgm:t>
        <a:bodyPr/>
        <a:lstStyle/>
        <a:p>
          <a:pPr algn="ctr"/>
          <a:r>
            <a:rPr lang="es-MX"/>
            <a:t>Aliazas </a:t>
          </a:r>
        </a:p>
        <a:p>
          <a:pPr algn="ctr"/>
          <a:r>
            <a:rPr lang="es-MX"/>
            <a:t>estratégicas</a:t>
          </a:r>
        </a:p>
      </dgm:t>
    </dgm:pt>
    <dgm:pt modelId="{CB7716E3-286E-4041-8204-7FEF560353F9}" type="parTrans" cxnId="{AB5882AB-DBE3-47A0-8EC7-1245E62C251F}">
      <dgm:prSet/>
      <dgm:spPr/>
      <dgm:t>
        <a:bodyPr/>
        <a:lstStyle/>
        <a:p>
          <a:pPr algn="ctr"/>
          <a:endParaRPr lang="es-MX"/>
        </a:p>
      </dgm:t>
    </dgm:pt>
    <dgm:pt modelId="{838AFA9A-7329-4640-9B59-61514071063D}" type="sibTrans" cxnId="{AB5882AB-DBE3-47A0-8EC7-1245E62C251F}">
      <dgm:prSet/>
      <dgm:spPr/>
      <dgm:t>
        <a:bodyPr/>
        <a:lstStyle/>
        <a:p>
          <a:pPr algn="ctr"/>
          <a:endParaRPr lang="es-MX"/>
        </a:p>
      </dgm:t>
    </dgm:pt>
    <dgm:pt modelId="{4BD2D10F-7A55-4853-8717-67CCDE3FBE8C}">
      <dgm:prSet phldrT="[Texto]"/>
      <dgm:spPr/>
      <dgm:t>
        <a:bodyPr/>
        <a:lstStyle/>
        <a:p>
          <a:pPr algn="ctr"/>
          <a:r>
            <a:rPr lang="es-MX"/>
            <a:t>Difusión y publicidad</a:t>
          </a:r>
        </a:p>
      </dgm:t>
    </dgm:pt>
    <dgm:pt modelId="{22E44493-7EA4-4F88-AD13-A828BAA9B655}" type="parTrans" cxnId="{C17F2383-5289-4398-AFB7-91463D5BBE95}">
      <dgm:prSet/>
      <dgm:spPr/>
      <dgm:t>
        <a:bodyPr/>
        <a:lstStyle/>
        <a:p>
          <a:pPr algn="ctr"/>
          <a:endParaRPr lang="es-MX"/>
        </a:p>
      </dgm:t>
    </dgm:pt>
    <dgm:pt modelId="{2C00CB6E-CAE7-4DDB-8A92-9BF70978B6CF}" type="sibTrans" cxnId="{C17F2383-5289-4398-AFB7-91463D5BBE95}">
      <dgm:prSet/>
      <dgm:spPr/>
      <dgm:t>
        <a:bodyPr/>
        <a:lstStyle/>
        <a:p>
          <a:pPr algn="ctr"/>
          <a:endParaRPr lang="es-MX"/>
        </a:p>
      </dgm:t>
    </dgm:pt>
    <dgm:pt modelId="{5C09867C-5839-4D17-960F-08FB06F46B91}">
      <dgm:prSet phldrT="[Texto]"/>
      <dgm:spPr/>
      <dgm:t>
        <a:bodyPr/>
        <a:lstStyle/>
        <a:p>
          <a:pPr algn="ctr"/>
          <a:r>
            <a:rPr lang="es-MX"/>
            <a:t>Impartir</a:t>
          </a:r>
        </a:p>
        <a:p>
          <a:pPr algn="ctr"/>
          <a:r>
            <a:rPr lang="es-MX"/>
            <a:t>conferencias</a:t>
          </a:r>
        </a:p>
      </dgm:t>
    </dgm:pt>
    <dgm:pt modelId="{557FE5F6-68D7-416B-87DA-9FFCE7BF9E6D}" type="parTrans" cxnId="{A9EDC018-D836-4955-9D88-EA75D979AD1F}">
      <dgm:prSet/>
      <dgm:spPr/>
      <dgm:t>
        <a:bodyPr/>
        <a:lstStyle/>
        <a:p>
          <a:pPr algn="ctr"/>
          <a:endParaRPr lang="es-MX"/>
        </a:p>
      </dgm:t>
    </dgm:pt>
    <dgm:pt modelId="{CD8EE1F8-A83F-4456-9F89-61A058896D5E}" type="sibTrans" cxnId="{A9EDC018-D836-4955-9D88-EA75D979AD1F}">
      <dgm:prSet/>
      <dgm:spPr/>
      <dgm:t>
        <a:bodyPr/>
        <a:lstStyle/>
        <a:p>
          <a:pPr algn="ctr"/>
          <a:endParaRPr lang="es-MX"/>
        </a:p>
      </dgm:t>
    </dgm:pt>
    <dgm:pt modelId="{F1199A9C-E39B-459F-AF36-31EA626B146E}">
      <dgm:prSet/>
      <dgm:spPr/>
      <dgm:t>
        <a:bodyPr/>
        <a:lstStyle/>
        <a:p>
          <a:pPr algn="ctr"/>
          <a:r>
            <a:rPr lang="es-GT"/>
            <a:t>Coordinar Logística</a:t>
          </a:r>
        </a:p>
      </dgm:t>
    </dgm:pt>
    <dgm:pt modelId="{50C83ACA-6EED-4BB3-8769-A907D030B7FE}" type="parTrans" cxnId="{16B17CD5-F680-4586-B39B-3348B5FAC3B6}">
      <dgm:prSet/>
      <dgm:spPr/>
      <dgm:t>
        <a:bodyPr/>
        <a:lstStyle/>
        <a:p>
          <a:endParaRPr lang="es-GT"/>
        </a:p>
      </dgm:t>
    </dgm:pt>
    <dgm:pt modelId="{EDE0B0C6-EC93-446F-A51C-893A2F3F40A1}" type="sibTrans" cxnId="{16B17CD5-F680-4586-B39B-3348B5FAC3B6}">
      <dgm:prSet/>
      <dgm:spPr/>
      <dgm:t>
        <a:bodyPr/>
        <a:lstStyle/>
        <a:p>
          <a:endParaRPr lang="es-GT"/>
        </a:p>
      </dgm:t>
    </dgm:pt>
    <dgm:pt modelId="{19A00D7C-BB45-41AE-A710-D0D7EE644700}">
      <dgm:prSet/>
      <dgm:spPr/>
      <dgm:t>
        <a:bodyPr/>
        <a:lstStyle/>
        <a:p>
          <a:r>
            <a:rPr lang="es-GT"/>
            <a:t>Hacer preparativos</a:t>
          </a:r>
        </a:p>
      </dgm:t>
    </dgm:pt>
    <dgm:pt modelId="{90FEF52B-EE79-42DF-B5CD-87707D6E18B4}" type="parTrans" cxnId="{43F32515-1530-4653-8CC0-DD3302FA7DC2}">
      <dgm:prSet/>
      <dgm:spPr/>
      <dgm:t>
        <a:bodyPr/>
        <a:lstStyle/>
        <a:p>
          <a:endParaRPr lang="es-GT"/>
        </a:p>
      </dgm:t>
    </dgm:pt>
    <dgm:pt modelId="{3D2A8470-C5B6-46EF-BF25-584E7641F456}" type="sibTrans" cxnId="{43F32515-1530-4653-8CC0-DD3302FA7DC2}">
      <dgm:prSet/>
      <dgm:spPr/>
      <dgm:t>
        <a:bodyPr/>
        <a:lstStyle/>
        <a:p>
          <a:endParaRPr lang="es-GT"/>
        </a:p>
      </dgm:t>
    </dgm:pt>
    <dgm:pt modelId="{FE49438B-A2E7-4A15-B7F3-BD4A8C2D9AEE}">
      <dgm:prSet/>
      <dgm:spPr/>
      <dgm:t>
        <a:bodyPr/>
        <a:lstStyle/>
        <a:p>
          <a:r>
            <a:rPr lang="es-GT"/>
            <a:t>Realizar Encuesta</a:t>
          </a:r>
        </a:p>
        <a:p>
          <a:endParaRPr lang="es-GT"/>
        </a:p>
      </dgm:t>
    </dgm:pt>
    <dgm:pt modelId="{311A3303-C7A1-4794-A951-E71D0C4F792A}" type="parTrans" cxnId="{164AC566-8EA2-4601-8383-78C62F51C507}">
      <dgm:prSet/>
      <dgm:spPr/>
      <dgm:t>
        <a:bodyPr/>
        <a:lstStyle/>
        <a:p>
          <a:endParaRPr lang="es-GT"/>
        </a:p>
      </dgm:t>
    </dgm:pt>
    <dgm:pt modelId="{B9DF3A73-1650-4002-954E-2A2CAC317FE3}" type="sibTrans" cxnId="{164AC566-8EA2-4601-8383-78C62F51C507}">
      <dgm:prSet/>
      <dgm:spPr/>
      <dgm:t>
        <a:bodyPr/>
        <a:lstStyle/>
        <a:p>
          <a:endParaRPr lang="es-GT"/>
        </a:p>
      </dgm:t>
    </dgm:pt>
    <dgm:pt modelId="{593413F4-65E4-4B1B-B5CE-DAC63ED121B3}">
      <dgm:prSet phldrT="[Texto]"/>
      <dgm:spPr/>
      <dgm:t>
        <a:bodyPr/>
        <a:lstStyle/>
        <a:p>
          <a:pPr algn="ctr"/>
          <a:r>
            <a:rPr lang="es-MX"/>
            <a:t>Motivar a Los estudiantes a participar</a:t>
          </a:r>
        </a:p>
      </dgm:t>
    </dgm:pt>
    <dgm:pt modelId="{BE8C24B2-D305-4AC2-8E17-4314A385329C}" type="parTrans" cxnId="{B3B796BF-4846-44E1-B766-113910C1CD4F}">
      <dgm:prSet/>
      <dgm:spPr/>
      <dgm:t>
        <a:bodyPr/>
        <a:lstStyle/>
        <a:p>
          <a:endParaRPr lang="es-GT"/>
        </a:p>
      </dgm:t>
    </dgm:pt>
    <dgm:pt modelId="{39237EB3-7A39-4FEF-B8F9-BA6B6D922EA2}" type="sibTrans" cxnId="{B3B796BF-4846-44E1-B766-113910C1CD4F}">
      <dgm:prSet/>
      <dgm:spPr/>
      <dgm:t>
        <a:bodyPr/>
        <a:lstStyle/>
        <a:p>
          <a:endParaRPr lang="es-GT"/>
        </a:p>
      </dgm:t>
    </dgm:pt>
    <dgm:pt modelId="{FC17E2EA-68BA-4AB6-B8E4-12A30B9737D9}">
      <dgm:prSet/>
      <dgm:spPr/>
      <dgm:t>
        <a:bodyPr/>
        <a:lstStyle/>
        <a:p>
          <a:r>
            <a:rPr lang="es-GT"/>
            <a:t>Entrada al Sitio </a:t>
          </a:r>
          <a:r>
            <a:rPr lang="es-GT" b="0" i="0"/>
            <a:t>dtt-usac.com</a:t>
          </a:r>
          <a:endParaRPr lang="es-GT"/>
        </a:p>
      </dgm:t>
    </dgm:pt>
    <dgm:pt modelId="{EA490B87-D043-42C9-82CA-22E76CB127F3}" type="parTrans" cxnId="{3A2DCE9F-1DDA-4159-BD66-1574D258B63B}">
      <dgm:prSet/>
      <dgm:spPr/>
      <dgm:t>
        <a:bodyPr/>
        <a:lstStyle/>
        <a:p>
          <a:endParaRPr lang="es-GT"/>
        </a:p>
      </dgm:t>
    </dgm:pt>
    <dgm:pt modelId="{D8D7A8E8-A6AA-4781-8380-6AC35A7DEB32}" type="sibTrans" cxnId="{3A2DCE9F-1DDA-4159-BD66-1574D258B63B}">
      <dgm:prSet/>
      <dgm:spPr/>
      <dgm:t>
        <a:bodyPr/>
        <a:lstStyle/>
        <a:p>
          <a:endParaRPr lang="es-GT"/>
        </a:p>
      </dgm:t>
    </dgm:pt>
    <dgm:pt modelId="{7A5A5F9F-F249-4FDF-B430-61B1EB8CB53C}">
      <dgm:prSet/>
      <dgm:spPr/>
      <dgm:t>
        <a:bodyPr/>
        <a:lstStyle/>
        <a:p>
          <a:r>
            <a:rPr lang="es-GT"/>
            <a:t>Realizar la introduccion del Conferencista </a:t>
          </a:r>
        </a:p>
        <a:p>
          <a:endParaRPr lang="es-GT"/>
        </a:p>
      </dgm:t>
    </dgm:pt>
    <dgm:pt modelId="{03FE3698-625C-4EBC-86F0-942AE3BE773A}" type="parTrans" cxnId="{A57C2EAC-42F4-4DAE-A712-F278BFE9D593}">
      <dgm:prSet/>
      <dgm:spPr/>
      <dgm:t>
        <a:bodyPr/>
        <a:lstStyle/>
        <a:p>
          <a:endParaRPr lang="es-GT"/>
        </a:p>
      </dgm:t>
    </dgm:pt>
    <dgm:pt modelId="{81018416-6DF3-4D72-9F0D-AE833CF50F65}" type="sibTrans" cxnId="{A57C2EAC-42F4-4DAE-A712-F278BFE9D593}">
      <dgm:prSet/>
      <dgm:spPr/>
      <dgm:t>
        <a:bodyPr/>
        <a:lstStyle/>
        <a:p>
          <a:endParaRPr lang="es-GT"/>
        </a:p>
      </dgm:t>
    </dgm:pt>
    <dgm:pt modelId="{9F4C6753-9D03-455B-AFCD-51D5D5C1E77F}" type="pres">
      <dgm:prSet presAssocID="{561390CE-6568-4F6E-B929-4A6DEFB0F326}" presName="linearFlow" presStyleCnt="0">
        <dgm:presLayoutVars>
          <dgm:resizeHandles val="exact"/>
        </dgm:presLayoutVars>
      </dgm:prSet>
      <dgm:spPr/>
    </dgm:pt>
    <dgm:pt modelId="{B826F727-1D15-432F-936B-AA2AB71DD368}" type="pres">
      <dgm:prSet presAssocID="{414640D6-B778-44CD-B7D0-48AA9D2384B3}" presName="node" presStyleLbl="node1" presStyleIdx="0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5074198C-F10B-43EE-B22B-04765D2151A5}" type="pres">
      <dgm:prSet presAssocID="{336E8D61-991F-4C32-A554-4091D526C68F}" presName="sibTrans" presStyleLbl="sibTrans2D1" presStyleIdx="0" presStyleCnt="10"/>
      <dgm:spPr/>
      <dgm:t>
        <a:bodyPr/>
        <a:lstStyle/>
        <a:p>
          <a:endParaRPr lang="es-GT"/>
        </a:p>
      </dgm:t>
    </dgm:pt>
    <dgm:pt modelId="{08B12CA7-F63F-4CCE-A012-8190B24C2EDD}" type="pres">
      <dgm:prSet presAssocID="{336E8D61-991F-4C32-A554-4091D526C68F}" presName="connectorText" presStyleLbl="sibTrans2D1" presStyleIdx="0" presStyleCnt="10"/>
      <dgm:spPr/>
      <dgm:t>
        <a:bodyPr/>
        <a:lstStyle/>
        <a:p>
          <a:endParaRPr lang="es-GT"/>
        </a:p>
      </dgm:t>
    </dgm:pt>
    <dgm:pt modelId="{D733B2DD-B7B5-45C3-98C2-98E7AFF84CFB}" type="pres">
      <dgm:prSet presAssocID="{8146613B-4927-4EE7-BEED-03A9171B9CD2}" presName="node" presStyleLbl="node1" presStyleIdx="1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D3058D01-C4E0-4CDD-BE27-4763B082ECFD}" type="pres">
      <dgm:prSet presAssocID="{9E5B8519-01BE-404B-8596-3633C656CB1E}" presName="sibTrans" presStyleLbl="sibTrans2D1" presStyleIdx="1" presStyleCnt="10"/>
      <dgm:spPr/>
      <dgm:t>
        <a:bodyPr/>
        <a:lstStyle/>
        <a:p>
          <a:endParaRPr lang="es-GT"/>
        </a:p>
      </dgm:t>
    </dgm:pt>
    <dgm:pt modelId="{32BEC73E-580C-4FF0-B852-4C155429681E}" type="pres">
      <dgm:prSet presAssocID="{9E5B8519-01BE-404B-8596-3633C656CB1E}" presName="connectorText" presStyleLbl="sibTrans2D1" presStyleIdx="1" presStyleCnt="10"/>
      <dgm:spPr/>
      <dgm:t>
        <a:bodyPr/>
        <a:lstStyle/>
        <a:p>
          <a:endParaRPr lang="es-GT"/>
        </a:p>
      </dgm:t>
    </dgm:pt>
    <dgm:pt modelId="{E0D999A4-5A1F-4890-AAE7-FCFDC5F742F9}" type="pres">
      <dgm:prSet presAssocID="{A3E5634D-2B96-4974-8295-ACA2614BEDF7}" presName="node" presStyleLbl="node1" presStyleIdx="2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85816241-3B34-4687-8F25-6E3916993B2A}" type="pres">
      <dgm:prSet presAssocID="{838AFA9A-7329-4640-9B59-61514071063D}" presName="sibTrans" presStyleLbl="sibTrans2D1" presStyleIdx="2" presStyleCnt="10"/>
      <dgm:spPr/>
      <dgm:t>
        <a:bodyPr/>
        <a:lstStyle/>
        <a:p>
          <a:endParaRPr lang="es-GT"/>
        </a:p>
      </dgm:t>
    </dgm:pt>
    <dgm:pt modelId="{9450CD9E-638A-4DAA-A9B9-FB8E40EAB4CC}" type="pres">
      <dgm:prSet presAssocID="{838AFA9A-7329-4640-9B59-61514071063D}" presName="connectorText" presStyleLbl="sibTrans2D1" presStyleIdx="2" presStyleCnt="10"/>
      <dgm:spPr/>
      <dgm:t>
        <a:bodyPr/>
        <a:lstStyle/>
        <a:p>
          <a:endParaRPr lang="es-GT"/>
        </a:p>
      </dgm:t>
    </dgm:pt>
    <dgm:pt modelId="{FFC933A7-4EDB-4E8F-BAB9-55EA02136CC4}" type="pres">
      <dgm:prSet presAssocID="{4BD2D10F-7A55-4853-8717-67CCDE3FBE8C}" presName="node" presStyleLbl="node1" presStyleIdx="3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E90B8B52-F75C-4BEE-9514-3156BA58DB4B}" type="pres">
      <dgm:prSet presAssocID="{2C00CB6E-CAE7-4DDB-8A92-9BF70978B6CF}" presName="sibTrans" presStyleLbl="sibTrans2D1" presStyleIdx="3" presStyleCnt="10"/>
      <dgm:spPr/>
      <dgm:t>
        <a:bodyPr/>
        <a:lstStyle/>
        <a:p>
          <a:endParaRPr lang="es-GT"/>
        </a:p>
      </dgm:t>
    </dgm:pt>
    <dgm:pt modelId="{441F2BBF-AB40-4E02-930E-6BD31244A4FD}" type="pres">
      <dgm:prSet presAssocID="{2C00CB6E-CAE7-4DDB-8A92-9BF70978B6CF}" presName="connectorText" presStyleLbl="sibTrans2D1" presStyleIdx="3" presStyleCnt="10"/>
      <dgm:spPr/>
      <dgm:t>
        <a:bodyPr/>
        <a:lstStyle/>
        <a:p>
          <a:endParaRPr lang="es-GT"/>
        </a:p>
      </dgm:t>
    </dgm:pt>
    <dgm:pt modelId="{A8B7D3FB-9551-49F8-AA69-5EDC922F5414}" type="pres">
      <dgm:prSet presAssocID="{FC17E2EA-68BA-4AB6-B8E4-12A30B9737D9}" presName="node" presStyleLbl="node1" presStyleIdx="4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15E06AD6-5003-4845-8B49-16FECAEE17C0}" type="pres">
      <dgm:prSet presAssocID="{D8D7A8E8-A6AA-4781-8380-6AC35A7DEB32}" presName="sibTrans" presStyleLbl="sibTrans2D1" presStyleIdx="4" presStyleCnt="10"/>
      <dgm:spPr/>
      <dgm:t>
        <a:bodyPr/>
        <a:lstStyle/>
        <a:p>
          <a:endParaRPr lang="es-GT"/>
        </a:p>
      </dgm:t>
    </dgm:pt>
    <dgm:pt modelId="{8E0B0E18-EDE0-49EF-93B8-246F2AF86C2A}" type="pres">
      <dgm:prSet presAssocID="{D8D7A8E8-A6AA-4781-8380-6AC35A7DEB32}" presName="connectorText" presStyleLbl="sibTrans2D1" presStyleIdx="4" presStyleCnt="10"/>
      <dgm:spPr/>
      <dgm:t>
        <a:bodyPr/>
        <a:lstStyle/>
        <a:p>
          <a:endParaRPr lang="es-GT"/>
        </a:p>
      </dgm:t>
    </dgm:pt>
    <dgm:pt modelId="{15CED581-64E3-4A3A-954B-EE941E99AB70}" type="pres">
      <dgm:prSet presAssocID="{593413F4-65E4-4B1B-B5CE-DAC63ED121B3}" presName="node" presStyleLbl="node1" presStyleIdx="5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571FC6B1-369B-4CE6-847F-64A125CAEEA4}" type="pres">
      <dgm:prSet presAssocID="{39237EB3-7A39-4FEF-B8F9-BA6B6D922EA2}" presName="sibTrans" presStyleLbl="sibTrans2D1" presStyleIdx="5" presStyleCnt="10"/>
      <dgm:spPr/>
      <dgm:t>
        <a:bodyPr/>
        <a:lstStyle/>
        <a:p>
          <a:endParaRPr lang="es-GT"/>
        </a:p>
      </dgm:t>
    </dgm:pt>
    <dgm:pt modelId="{E6B5B048-8B8C-4A2D-A69E-6E7182224A44}" type="pres">
      <dgm:prSet presAssocID="{39237EB3-7A39-4FEF-B8F9-BA6B6D922EA2}" presName="connectorText" presStyleLbl="sibTrans2D1" presStyleIdx="5" presStyleCnt="10"/>
      <dgm:spPr/>
      <dgm:t>
        <a:bodyPr/>
        <a:lstStyle/>
        <a:p>
          <a:endParaRPr lang="es-GT"/>
        </a:p>
      </dgm:t>
    </dgm:pt>
    <dgm:pt modelId="{EF277979-BF4D-406E-A49C-52F5F10DC96B}" type="pres">
      <dgm:prSet presAssocID="{F1199A9C-E39B-459F-AF36-31EA626B146E}" presName="node" presStyleLbl="node1" presStyleIdx="6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B57330A0-95ED-4BEA-9208-2999C9B84413}" type="pres">
      <dgm:prSet presAssocID="{EDE0B0C6-EC93-446F-A51C-893A2F3F40A1}" presName="sibTrans" presStyleLbl="sibTrans2D1" presStyleIdx="6" presStyleCnt="10"/>
      <dgm:spPr/>
      <dgm:t>
        <a:bodyPr/>
        <a:lstStyle/>
        <a:p>
          <a:endParaRPr lang="es-GT"/>
        </a:p>
      </dgm:t>
    </dgm:pt>
    <dgm:pt modelId="{680B4F15-B3E0-4BD0-87C5-7E7D4F3806A3}" type="pres">
      <dgm:prSet presAssocID="{EDE0B0C6-EC93-446F-A51C-893A2F3F40A1}" presName="connectorText" presStyleLbl="sibTrans2D1" presStyleIdx="6" presStyleCnt="10"/>
      <dgm:spPr/>
      <dgm:t>
        <a:bodyPr/>
        <a:lstStyle/>
        <a:p>
          <a:endParaRPr lang="es-GT"/>
        </a:p>
      </dgm:t>
    </dgm:pt>
    <dgm:pt modelId="{CD890230-64AA-4BD1-A4FB-E271567D5926}" type="pres">
      <dgm:prSet presAssocID="{19A00D7C-BB45-41AE-A710-D0D7EE644700}" presName="node" presStyleLbl="node1" presStyleIdx="7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ADC0AAF3-493A-48E3-B23C-F1523AF85002}" type="pres">
      <dgm:prSet presAssocID="{3D2A8470-C5B6-46EF-BF25-584E7641F456}" presName="sibTrans" presStyleLbl="sibTrans2D1" presStyleIdx="7" presStyleCnt="10"/>
      <dgm:spPr/>
      <dgm:t>
        <a:bodyPr/>
        <a:lstStyle/>
        <a:p>
          <a:endParaRPr lang="es-GT"/>
        </a:p>
      </dgm:t>
    </dgm:pt>
    <dgm:pt modelId="{BD3AAC9C-2451-4552-98C3-FB368C94F1B9}" type="pres">
      <dgm:prSet presAssocID="{3D2A8470-C5B6-46EF-BF25-584E7641F456}" presName="connectorText" presStyleLbl="sibTrans2D1" presStyleIdx="7" presStyleCnt="10"/>
      <dgm:spPr/>
      <dgm:t>
        <a:bodyPr/>
        <a:lstStyle/>
        <a:p>
          <a:endParaRPr lang="es-GT"/>
        </a:p>
      </dgm:t>
    </dgm:pt>
    <dgm:pt modelId="{AFE4DFB8-D9C1-4001-A232-772384FF4E88}" type="pres">
      <dgm:prSet presAssocID="{7A5A5F9F-F249-4FDF-B430-61B1EB8CB53C}" presName="node" presStyleLbl="node1" presStyleIdx="8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192D4910-FC45-4B60-B4B6-C1AEFDF5AD24}" type="pres">
      <dgm:prSet presAssocID="{81018416-6DF3-4D72-9F0D-AE833CF50F65}" presName="sibTrans" presStyleLbl="sibTrans2D1" presStyleIdx="8" presStyleCnt="10"/>
      <dgm:spPr/>
      <dgm:t>
        <a:bodyPr/>
        <a:lstStyle/>
        <a:p>
          <a:endParaRPr lang="es-GT"/>
        </a:p>
      </dgm:t>
    </dgm:pt>
    <dgm:pt modelId="{DCE11F69-CAC1-4335-8C5C-B428322B0414}" type="pres">
      <dgm:prSet presAssocID="{81018416-6DF3-4D72-9F0D-AE833CF50F65}" presName="connectorText" presStyleLbl="sibTrans2D1" presStyleIdx="8" presStyleCnt="10"/>
      <dgm:spPr/>
      <dgm:t>
        <a:bodyPr/>
        <a:lstStyle/>
        <a:p>
          <a:endParaRPr lang="es-GT"/>
        </a:p>
      </dgm:t>
    </dgm:pt>
    <dgm:pt modelId="{6B2D9ACF-7E9D-44DF-BA52-FF52EC39F666}" type="pres">
      <dgm:prSet presAssocID="{5C09867C-5839-4D17-960F-08FB06F46B91}" presName="node" presStyleLbl="node1" presStyleIdx="9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A099C8FD-F92D-4C6B-8F1E-EC642E160BDC}" type="pres">
      <dgm:prSet presAssocID="{CD8EE1F8-A83F-4456-9F89-61A058896D5E}" presName="sibTrans" presStyleLbl="sibTrans2D1" presStyleIdx="9" presStyleCnt="10"/>
      <dgm:spPr/>
      <dgm:t>
        <a:bodyPr/>
        <a:lstStyle/>
        <a:p>
          <a:endParaRPr lang="es-GT"/>
        </a:p>
      </dgm:t>
    </dgm:pt>
    <dgm:pt modelId="{2F77EC24-8B0D-475D-87AE-03C95FBB04CC}" type="pres">
      <dgm:prSet presAssocID="{CD8EE1F8-A83F-4456-9F89-61A058896D5E}" presName="connectorText" presStyleLbl="sibTrans2D1" presStyleIdx="9" presStyleCnt="10"/>
      <dgm:spPr/>
      <dgm:t>
        <a:bodyPr/>
        <a:lstStyle/>
        <a:p>
          <a:endParaRPr lang="es-GT"/>
        </a:p>
      </dgm:t>
    </dgm:pt>
    <dgm:pt modelId="{07B6B8D1-A7CA-4F94-BD2F-FE144830E595}" type="pres">
      <dgm:prSet presAssocID="{FE49438B-A2E7-4A15-B7F3-BD4A8C2D9AEE}" presName="node" presStyleLbl="node1" presStyleIdx="10" presStyleCnt="11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</dgm:ptLst>
  <dgm:cxnLst>
    <dgm:cxn modelId="{48DA93B1-7CBF-4A9E-A587-FE698561E1EF}" type="presOf" srcId="{F1199A9C-E39B-459F-AF36-31EA626B146E}" destId="{EF277979-BF4D-406E-A49C-52F5F10DC96B}" srcOrd="0" destOrd="0" presId="urn:microsoft.com/office/officeart/2005/8/layout/process2"/>
    <dgm:cxn modelId="{B3B796BF-4846-44E1-B766-113910C1CD4F}" srcId="{561390CE-6568-4F6E-B929-4A6DEFB0F326}" destId="{593413F4-65E4-4B1B-B5CE-DAC63ED121B3}" srcOrd="5" destOrd="0" parTransId="{BE8C24B2-D305-4AC2-8E17-4314A385329C}" sibTransId="{39237EB3-7A39-4FEF-B8F9-BA6B6D922EA2}"/>
    <dgm:cxn modelId="{6B719FC0-36E6-41F8-937E-9DD0B7F98A76}" type="presOf" srcId="{FC17E2EA-68BA-4AB6-B8E4-12A30B9737D9}" destId="{A8B7D3FB-9551-49F8-AA69-5EDC922F5414}" srcOrd="0" destOrd="0" presId="urn:microsoft.com/office/officeart/2005/8/layout/process2"/>
    <dgm:cxn modelId="{EEAD3011-ABBB-4C61-9929-7B24F5E25B89}" type="presOf" srcId="{8146613B-4927-4EE7-BEED-03A9171B9CD2}" destId="{D733B2DD-B7B5-45C3-98C2-98E7AFF84CFB}" srcOrd="0" destOrd="0" presId="urn:microsoft.com/office/officeart/2005/8/layout/process2"/>
    <dgm:cxn modelId="{DD0A1A6B-C053-449E-8592-7AE9D3BBE601}" type="presOf" srcId="{9E5B8519-01BE-404B-8596-3633C656CB1E}" destId="{D3058D01-C4E0-4CDD-BE27-4763B082ECFD}" srcOrd="0" destOrd="0" presId="urn:microsoft.com/office/officeart/2005/8/layout/process2"/>
    <dgm:cxn modelId="{619E458A-7CE0-4A32-BA6C-0574AF6F4015}" type="presOf" srcId="{D8D7A8E8-A6AA-4781-8380-6AC35A7DEB32}" destId="{15E06AD6-5003-4845-8B49-16FECAEE17C0}" srcOrd="0" destOrd="0" presId="urn:microsoft.com/office/officeart/2005/8/layout/process2"/>
    <dgm:cxn modelId="{82939C9C-AA59-4805-8120-E6F6E1B138B1}" type="presOf" srcId="{414640D6-B778-44CD-B7D0-48AA9D2384B3}" destId="{B826F727-1D15-432F-936B-AA2AB71DD368}" srcOrd="0" destOrd="0" presId="urn:microsoft.com/office/officeart/2005/8/layout/process2"/>
    <dgm:cxn modelId="{C17F2383-5289-4398-AFB7-91463D5BBE95}" srcId="{561390CE-6568-4F6E-B929-4A6DEFB0F326}" destId="{4BD2D10F-7A55-4853-8717-67CCDE3FBE8C}" srcOrd="3" destOrd="0" parTransId="{22E44493-7EA4-4F88-AD13-A828BAA9B655}" sibTransId="{2C00CB6E-CAE7-4DDB-8A92-9BF70978B6CF}"/>
    <dgm:cxn modelId="{3D028ED9-54CD-4D42-95DB-922B5B71A1B2}" type="presOf" srcId="{FE49438B-A2E7-4A15-B7F3-BD4A8C2D9AEE}" destId="{07B6B8D1-A7CA-4F94-BD2F-FE144830E595}" srcOrd="0" destOrd="0" presId="urn:microsoft.com/office/officeart/2005/8/layout/process2"/>
    <dgm:cxn modelId="{C2CD3154-7DBF-4C4D-8B63-ADFD56A24B62}" srcId="{561390CE-6568-4F6E-B929-4A6DEFB0F326}" destId="{8146613B-4927-4EE7-BEED-03A9171B9CD2}" srcOrd="1" destOrd="0" parTransId="{7B95118A-7413-4FDD-B8F1-BF92DBD2880D}" sibTransId="{9E5B8519-01BE-404B-8596-3633C656CB1E}"/>
    <dgm:cxn modelId="{AB5882AB-DBE3-47A0-8EC7-1245E62C251F}" srcId="{561390CE-6568-4F6E-B929-4A6DEFB0F326}" destId="{A3E5634D-2B96-4974-8295-ACA2614BEDF7}" srcOrd="2" destOrd="0" parTransId="{CB7716E3-286E-4041-8204-7FEF560353F9}" sibTransId="{838AFA9A-7329-4640-9B59-61514071063D}"/>
    <dgm:cxn modelId="{264FCE72-D9E9-44CF-AEE7-8CD77C0AAF2E}" type="presOf" srcId="{2C00CB6E-CAE7-4DDB-8A92-9BF70978B6CF}" destId="{441F2BBF-AB40-4E02-930E-6BD31244A4FD}" srcOrd="1" destOrd="0" presId="urn:microsoft.com/office/officeart/2005/8/layout/process2"/>
    <dgm:cxn modelId="{6F763E42-F25F-44A1-AFB8-8643325D6A3B}" type="presOf" srcId="{A3E5634D-2B96-4974-8295-ACA2614BEDF7}" destId="{E0D999A4-5A1F-4890-AAE7-FCFDC5F742F9}" srcOrd="0" destOrd="0" presId="urn:microsoft.com/office/officeart/2005/8/layout/process2"/>
    <dgm:cxn modelId="{C8D393FE-C3A2-414A-8B68-2F8D0CE72FFE}" type="presOf" srcId="{39237EB3-7A39-4FEF-B8F9-BA6B6D922EA2}" destId="{571FC6B1-369B-4CE6-847F-64A125CAEEA4}" srcOrd="0" destOrd="0" presId="urn:microsoft.com/office/officeart/2005/8/layout/process2"/>
    <dgm:cxn modelId="{904578D4-7290-41B8-BC76-A5A9C11D8CC2}" type="presOf" srcId="{81018416-6DF3-4D72-9F0D-AE833CF50F65}" destId="{192D4910-FC45-4B60-B4B6-C1AEFDF5AD24}" srcOrd="0" destOrd="0" presId="urn:microsoft.com/office/officeart/2005/8/layout/process2"/>
    <dgm:cxn modelId="{35237937-DB6C-4083-A47E-B3DF08322F3C}" type="presOf" srcId="{2C00CB6E-CAE7-4DDB-8A92-9BF70978B6CF}" destId="{E90B8B52-F75C-4BEE-9514-3156BA58DB4B}" srcOrd="0" destOrd="0" presId="urn:microsoft.com/office/officeart/2005/8/layout/process2"/>
    <dgm:cxn modelId="{944CC2D0-699D-4778-96A9-08C4EB2C7013}" type="presOf" srcId="{9E5B8519-01BE-404B-8596-3633C656CB1E}" destId="{32BEC73E-580C-4FF0-B852-4C155429681E}" srcOrd="1" destOrd="0" presId="urn:microsoft.com/office/officeart/2005/8/layout/process2"/>
    <dgm:cxn modelId="{F522EB47-F7A4-499A-80A5-89D2EA586B86}" type="presOf" srcId="{838AFA9A-7329-4640-9B59-61514071063D}" destId="{9450CD9E-638A-4DAA-A9B9-FB8E40EAB4CC}" srcOrd="1" destOrd="0" presId="urn:microsoft.com/office/officeart/2005/8/layout/process2"/>
    <dgm:cxn modelId="{DFAFBF66-4A76-4400-A0B6-3030A5CFB40D}" type="presOf" srcId="{838AFA9A-7329-4640-9B59-61514071063D}" destId="{85816241-3B34-4687-8F25-6E3916993B2A}" srcOrd="0" destOrd="0" presId="urn:microsoft.com/office/officeart/2005/8/layout/process2"/>
    <dgm:cxn modelId="{16B17CD5-F680-4586-B39B-3348B5FAC3B6}" srcId="{561390CE-6568-4F6E-B929-4A6DEFB0F326}" destId="{F1199A9C-E39B-459F-AF36-31EA626B146E}" srcOrd="6" destOrd="0" parTransId="{50C83ACA-6EED-4BB3-8769-A907D030B7FE}" sibTransId="{EDE0B0C6-EC93-446F-A51C-893A2F3F40A1}"/>
    <dgm:cxn modelId="{BDEA08DB-E320-49E3-AEA9-020A8EED9A47}" type="presOf" srcId="{39237EB3-7A39-4FEF-B8F9-BA6B6D922EA2}" destId="{E6B5B048-8B8C-4A2D-A69E-6E7182224A44}" srcOrd="1" destOrd="0" presId="urn:microsoft.com/office/officeart/2005/8/layout/process2"/>
    <dgm:cxn modelId="{A9EDC018-D836-4955-9D88-EA75D979AD1F}" srcId="{561390CE-6568-4F6E-B929-4A6DEFB0F326}" destId="{5C09867C-5839-4D17-960F-08FB06F46B91}" srcOrd="9" destOrd="0" parTransId="{557FE5F6-68D7-416B-87DA-9FFCE7BF9E6D}" sibTransId="{CD8EE1F8-A83F-4456-9F89-61A058896D5E}"/>
    <dgm:cxn modelId="{DC734B9C-BC58-413F-A7EA-3CF48AFA0F22}" type="presOf" srcId="{CD8EE1F8-A83F-4456-9F89-61A058896D5E}" destId="{2F77EC24-8B0D-475D-87AE-03C95FBB04CC}" srcOrd="1" destOrd="0" presId="urn:microsoft.com/office/officeart/2005/8/layout/process2"/>
    <dgm:cxn modelId="{7D58AFC3-8108-49D4-A4F3-6C8DD68FD19F}" type="presOf" srcId="{81018416-6DF3-4D72-9F0D-AE833CF50F65}" destId="{DCE11F69-CAC1-4335-8C5C-B428322B0414}" srcOrd="1" destOrd="0" presId="urn:microsoft.com/office/officeart/2005/8/layout/process2"/>
    <dgm:cxn modelId="{FA117D57-C8A6-40F9-8841-C2BE8FADB76E}" srcId="{561390CE-6568-4F6E-B929-4A6DEFB0F326}" destId="{414640D6-B778-44CD-B7D0-48AA9D2384B3}" srcOrd="0" destOrd="0" parTransId="{7BF35ECB-F4DA-413B-9850-07FCD7F8A78D}" sibTransId="{336E8D61-991F-4C32-A554-4091D526C68F}"/>
    <dgm:cxn modelId="{0F58B8E1-59AF-4E2D-B88D-5B3F50437D9C}" type="presOf" srcId="{D8D7A8E8-A6AA-4781-8380-6AC35A7DEB32}" destId="{8E0B0E18-EDE0-49EF-93B8-246F2AF86C2A}" srcOrd="1" destOrd="0" presId="urn:microsoft.com/office/officeart/2005/8/layout/process2"/>
    <dgm:cxn modelId="{5E49708A-5AB7-42E8-89A6-A67AC29E8ABD}" type="presOf" srcId="{561390CE-6568-4F6E-B929-4A6DEFB0F326}" destId="{9F4C6753-9D03-455B-AFCD-51D5D5C1E77F}" srcOrd="0" destOrd="0" presId="urn:microsoft.com/office/officeart/2005/8/layout/process2"/>
    <dgm:cxn modelId="{CEF93754-DE1F-455E-A134-118AC0750A58}" type="presOf" srcId="{3D2A8470-C5B6-46EF-BF25-584E7641F456}" destId="{ADC0AAF3-493A-48E3-B23C-F1523AF85002}" srcOrd="0" destOrd="0" presId="urn:microsoft.com/office/officeart/2005/8/layout/process2"/>
    <dgm:cxn modelId="{47572BB6-88CD-485E-ACE6-2D9A7CA1FE42}" type="presOf" srcId="{336E8D61-991F-4C32-A554-4091D526C68F}" destId="{08B12CA7-F63F-4CCE-A012-8190B24C2EDD}" srcOrd="1" destOrd="0" presId="urn:microsoft.com/office/officeart/2005/8/layout/process2"/>
    <dgm:cxn modelId="{A57C2EAC-42F4-4DAE-A712-F278BFE9D593}" srcId="{561390CE-6568-4F6E-B929-4A6DEFB0F326}" destId="{7A5A5F9F-F249-4FDF-B430-61B1EB8CB53C}" srcOrd="8" destOrd="0" parTransId="{03FE3698-625C-4EBC-86F0-942AE3BE773A}" sibTransId="{81018416-6DF3-4D72-9F0D-AE833CF50F65}"/>
    <dgm:cxn modelId="{DCF06621-7F42-4C02-B75E-103F623B679C}" type="presOf" srcId="{19A00D7C-BB45-41AE-A710-D0D7EE644700}" destId="{CD890230-64AA-4BD1-A4FB-E271567D5926}" srcOrd="0" destOrd="0" presId="urn:microsoft.com/office/officeart/2005/8/layout/process2"/>
    <dgm:cxn modelId="{43F32515-1530-4653-8CC0-DD3302FA7DC2}" srcId="{561390CE-6568-4F6E-B929-4A6DEFB0F326}" destId="{19A00D7C-BB45-41AE-A710-D0D7EE644700}" srcOrd="7" destOrd="0" parTransId="{90FEF52B-EE79-42DF-B5CD-87707D6E18B4}" sibTransId="{3D2A8470-C5B6-46EF-BF25-584E7641F456}"/>
    <dgm:cxn modelId="{769A1B6F-ED72-4164-95C1-827771632693}" type="presOf" srcId="{7A5A5F9F-F249-4FDF-B430-61B1EB8CB53C}" destId="{AFE4DFB8-D9C1-4001-A232-772384FF4E88}" srcOrd="0" destOrd="0" presId="urn:microsoft.com/office/officeart/2005/8/layout/process2"/>
    <dgm:cxn modelId="{0E6E7D75-D8BE-474C-B78C-EA47FF026107}" type="presOf" srcId="{336E8D61-991F-4C32-A554-4091D526C68F}" destId="{5074198C-F10B-43EE-B22B-04765D2151A5}" srcOrd="0" destOrd="0" presId="urn:microsoft.com/office/officeart/2005/8/layout/process2"/>
    <dgm:cxn modelId="{883C57DA-DE86-4E16-B3AE-B32B2604124C}" type="presOf" srcId="{3D2A8470-C5B6-46EF-BF25-584E7641F456}" destId="{BD3AAC9C-2451-4552-98C3-FB368C94F1B9}" srcOrd="1" destOrd="0" presId="urn:microsoft.com/office/officeart/2005/8/layout/process2"/>
    <dgm:cxn modelId="{02298403-597E-4703-9249-6988A6F90A3A}" type="presOf" srcId="{EDE0B0C6-EC93-446F-A51C-893A2F3F40A1}" destId="{680B4F15-B3E0-4BD0-87C5-7E7D4F3806A3}" srcOrd="1" destOrd="0" presId="urn:microsoft.com/office/officeart/2005/8/layout/process2"/>
    <dgm:cxn modelId="{633D2AC5-484C-4EE2-AC95-70350B460FC5}" type="presOf" srcId="{593413F4-65E4-4B1B-B5CE-DAC63ED121B3}" destId="{15CED581-64E3-4A3A-954B-EE941E99AB70}" srcOrd="0" destOrd="0" presId="urn:microsoft.com/office/officeart/2005/8/layout/process2"/>
    <dgm:cxn modelId="{1C05E5E2-A26F-4CCA-894A-12080F795F24}" type="presOf" srcId="{EDE0B0C6-EC93-446F-A51C-893A2F3F40A1}" destId="{B57330A0-95ED-4BEA-9208-2999C9B84413}" srcOrd="0" destOrd="0" presId="urn:microsoft.com/office/officeart/2005/8/layout/process2"/>
    <dgm:cxn modelId="{5A77DC57-9EF6-4C8B-96E9-A1F1CA5C965A}" type="presOf" srcId="{CD8EE1F8-A83F-4456-9F89-61A058896D5E}" destId="{A099C8FD-F92D-4C6B-8F1E-EC642E160BDC}" srcOrd="0" destOrd="0" presId="urn:microsoft.com/office/officeart/2005/8/layout/process2"/>
    <dgm:cxn modelId="{3A2DCE9F-1DDA-4159-BD66-1574D258B63B}" srcId="{561390CE-6568-4F6E-B929-4A6DEFB0F326}" destId="{FC17E2EA-68BA-4AB6-B8E4-12A30B9737D9}" srcOrd="4" destOrd="0" parTransId="{EA490B87-D043-42C9-82CA-22E76CB127F3}" sibTransId="{D8D7A8E8-A6AA-4781-8380-6AC35A7DEB32}"/>
    <dgm:cxn modelId="{164AC566-8EA2-4601-8383-78C62F51C507}" srcId="{561390CE-6568-4F6E-B929-4A6DEFB0F326}" destId="{FE49438B-A2E7-4A15-B7F3-BD4A8C2D9AEE}" srcOrd="10" destOrd="0" parTransId="{311A3303-C7A1-4794-A951-E71D0C4F792A}" sibTransId="{B9DF3A73-1650-4002-954E-2A2CAC317FE3}"/>
    <dgm:cxn modelId="{C83D0083-2323-47B4-89D9-C45AF97CB730}" type="presOf" srcId="{4BD2D10F-7A55-4853-8717-67CCDE3FBE8C}" destId="{FFC933A7-4EDB-4E8F-BAB9-55EA02136CC4}" srcOrd="0" destOrd="0" presId="urn:microsoft.com/office/officeart/2005/8/layout/process2"/>
    <dgm:cxn modelId="{FB32BE64-61A2-4BB1-A52C-6576AAB395C1}" type="presOf" srcId="{5C09867C-5839-4D17-960F-08FB06F46B91}" destId="{6B2D9ACF-7E9D-44DF-BA52-FF52EC39F666}" srcOrd="0" destOrd="0" presId="urn:microsoft.com/office/officeart/2005/8/layout/process2"/>
    <dgm:cxn modelId="{BA59FD0D-DE75-45BC-88EF-773E77D55B68}" type="presParOf" srcId="{9F4C6753-9D03-455B-AFCD-51D5D5C1E77F}" destId="{B826F727-1D15-432F-936B-AA2AB71DD368}" srcOrd="0" destOrd="0" presId="urn:microsoft.com/office/officeart/2005/8/layout/process2"/>
    <dgm:cxn modelId="{DC67C041-069F-441D-9AB7-BC74659B0F4E}" type="presParOf" srcId="{9F4C6753-9D03-455B-AFCD-51D5D5C1E77F}" destId="{5074198C-F10B-43EE-B22B-04765D2151A5}" srcOrd="1" destOrd="0" presId="urn:microsoft.com/office/officeart/2005/8/layout/process2"/>
    <dgm:cxn modelId="{48D80330-7B23-406B-BA03-24400EFFD95A}" type="presParOf" srcId="{5074198C-F10B-43EE-B22B-04765D2151A5}" destId="{08B12CA7-F63F-4CCE-A012-8190B24C2EDD}" srcOrd="0" destOrd="0" presId="urn:microsoft.com/office/officeart/2005/8/layout/process2"/>
    <dgm:cxn modelId="{4D2E0F84-1B28-46F6-A06F-24A0401C45C2}" type="presParOf" srcId="{9F4C6753-9D03-455B-AFCD-51D5D5C1E77F}" destId="{D733B2DD-B7B5-45C3-98C2-98E7AFF84CFB}" srcOrd="2" destOrd="0" presId="urn:microsoft.com/office/officeart/2005/8/layout/process2"/>
    <dgm:cxn modelId="{4783FE75-9138-4D12-B77F-BA0E27DC533E}" type="presParOf" srcId="{9F4C6753-9D03-455B-AFCD-51D5D5C1E77F}" destId="{D3058D01-C4E0-4CDD-BE27-4763B082ECFD}" srcOrd="3" destOrd="0" presId="urn:microsoft.com/office/officeart/2005/8/layout/process2"/>
    <dgm:cxn modelId="{90E798A0-071C-4F97-8747-A21353D60375}" type="presParOf" srcId="{D3058D01-C4E0-4CDD-BE27-4763B082ECFD}" destId="{32BEC73E-580C-4FF0-B852-4C155429681E}" srcOrd="0" destOrd="0" presId="urn:microsoft.com/office/officeart/2005/8/layout/process2"/>
    <dgm:cxn modelId="{D1895909-462B-4014-B5E2-3BD2837342D6}" type="presParOf" srcId="{9F4C6753-9D03-455B-AFCD-51D5D5C1E77F}" destId="{E0D999A4-5A1F-4890-AAE7-FCFDC5F742F9}" srcOrd="4" destOrd="0" presId="urn:microsoft.com/office/officeart/2005/8/layout/process2"/>
    <dgm:cxn modelId="{0070B40B-3C15-4520-AAB6-82B91A4CE045}" type="presParOf" srcId="{9F4C6753-9D03-455B-AFCD-51D5D5C1E77F}" destId="{85816241-3B34-4687-8F25-6E3916993B2A}" srcOrd="5" destOrd="0" presId="urn:microsoft.com/office/officeart/2005/8/layout/process2"/>
    <dgm:cxn modelId="{907CF3A7-F1E6-4F69-A438-33D3703981F8}" type="presParOf" srcId="{85816241-3B34-4687-8F25-6E3916993B2A}" destId="{9450CD9E-638A-4DAA-A9B9-FB8E40EAB4CC}" srcOrd="0" destOrd="0" presId="urn:microsoft.com/office/officeart/2005/8/layout/process2"/>
    <dgm:cxn modelId="{1B349E87-B454-4129-AE7C-AEA633AF183E}" type="presParOf" srcId="{9F4C6753-9D03-455B-AFCD-51D5D5C1E77F}" destId="{FFC933A7-4EDB-4E8F-BAB9-55EA02136CC4}" srcOrd="6" destOrd="0" presId="urn:microsoft.com/office/officeart/2005/8/layout/process2"/>
    <dgm:cxn modelId="{2E30BCCE-B576-4373-9CC1-3748B17D3EB1}" type="presParOf" srcId="{9F4C6753-9D03-455B-AFCD-51D5D5C1E77F}" destId="{E90B8B52-F75C-4BEE-9514-3156BA58DB4B}" srcOrd="7" destOrd="0" presId="urn:microsoft.com/office/officeart/2005/8/layout/process2"/>
    <dgm:cxn modelId="{4CB18223-51C6-45A9-9883-A226DD299A65}" type="presParOf" srcId="{E90B8B52-F75C-4BEE-9514-3156BA58DB4B}" destId="{441F2BBF-AB40-4E02-930E-6BD31244A4FD}" srcOrd="0" destOrd="0" presId="urn:microsoft.com/office/officeart/2005/8/layout/process2"/>
    <dgm:cxn modelId="{C2A5C92C-F592-49F1-A889-C42E16A7E543}" type="presParOf" srcId="{9F4C6753-9D03-455B-AFCD-51D5D5C1E77F}" destId="{A8B7D3FB-9551-49F8-AA69-5EDC922F5414}" srcOrd="8" destOrd="0" presId="urn:microsoft.com/office/officeart/2005/8/layout/process2"/>
    <dgm:cxn modelId="{89F11CA7-C3ED-4DC3-BE8F-8392A83F93C3}" type="presParOf" srcId="{9F4C6753-9D03-455B-AFCD-51D5D5C1E77F}" destId="{15E06AD6-5003-4845-8B49-16FECAEE17C0}" srcOrd="9" destOrd="0" presId="urn:microsoft.com/office/officeart/2005/8/layout/process2"/>
    <dgm:cxn modelId="{1FB86D0D-9B80-4BBB-BBEE-5291B0FC3DE5}" type="presParOf" srcId="{15E06AD6-5003-4845-8B49-16FECAEE17C0}" destId="{8E0B0E18-EDE0-49EF-93B8-246F2AF86C2A}" srcOrd="0" destOrd="0" presId="urn:microsoft.com/office/officeart/2005/8/layout/process2"/>
    <dgm:cxn modelId="{B6930441-21A1-4308-A5DA-A70F5CF716BA}" type="presParOf" srcId="{9F4C6753-9D03-455B-AFCD-51D5D5C1E77F}" destId="{15CED581-64E3-4A3A-954B-EE941E99AB70}" srcOrd="10" destOrd="0" presId="urn:microsoft.com/office/officeart/2005/8/layout/process2"/>
    <dgm:cxn modelId="{448513CA-E764-4D55-8FAD-F97A3D2FFFB6}" type="presParOf" srcId="{9F4C6753-9D03-455B-AFCD-51D5D5C1E77F}" destId="{571FC6B1-369B-4CE6-847F-64A125CAEEA4}" srcOrd="11" destOrd="0" presId="urn:microsoft.com/office/officeart/2005/8/layout/process2"/>
    <dgm:cxn modelId="{BFB72149-1F92-4286-B917-4ED07288AC4D}" type="presParOf" srcId="{571FC6B1-369B-4CE6-847F-64A125CAEEA4}" destId="{E6B5B048-8B8C-4A2D-A69E-6E7182224A44}" srcOrd="0" destOrd="0" presId="urn:microsoft.com/office/officeart/2005/8/layout/process2"/>
    <dgm:cxn modelId="{64E7730A-609D-449E-A593-D34222F272FF}" type="presParOf" srcId="{9F4C6753-9D03-455B-AFCD-51D5D5C1E77F}" destId="{EF277979-BF4D-406E-A49C-52F5F10DC96B}" srcOrd="12" destOrd="0" presId="urn:microsoft.com/office/officeart/2005/8/layout/process2"/>
    <dgm:cxn modelId="{8A4A347E-8DC3-49B7-95CD-067898297050}" type="presParOf" srcId="{9F4C6753-9D03-455B-AFCD-51D5D5C1E77F}" destId="{B57330A0-95ED-4BEA-9208-2999C9B84413}" srcOrd="13" destOrd="0" presId="urn:microsoft.com/office/officeart/2005/8/layout/process2"/>
    <dgm:cxn modelId="{0A580642-2CDC-4E7B-AFA7-5B6FB8C07A02}" type="presParOf" srcId="{B57330A0-95ED-4BEA-9208-2999C9B84413}" destId="{680B4F15-B3E0-4BD0-87C5-7E7D4F3806A3}" srcOrd="0" destOrd="0" presId="urn:microsoft.com/office/officeart/2005/8/layout/process2"/>
    <dgm:cxn modelId="{789ED8ED-B545-4942-A8A0-8109F52E10C9}" type="presParOf" srcId="{9F4C6753-9D03-455B-AFCD-51D5D5C1E77F}" destId="{CD890230-64AA-4BD1-A4FB-E271567D5926}" srcOrd="14" destOrd="0" presId="urn:microsoft.com/office/officeart/2005/8/layout/process2"/>
    <dgm:cxn modelId="{96C926F1-4C2A-4308-B2C1-7B5EB4962D4E}" type="presParOf" srcId="{9F4C6753-9D03-455B-AFCD-51D5D5C1E77F}" destId="{ADC0AAF3-493A-48E3-B23C-F1523AF85002}" srcOrd="15" destOrd="0" presId="urn:microsoft.com/office/officeart/2005/8/layout/process2"/>
    <dgm:cxn modelId="{EB5DF464-5F88-4CDD-B4E0-7CE6BC1426E4}" type="presParOf" srcId="{ADC0AAF3-493A-48E3-B23C-F1523AF85002}" destId="{BD3AAC9C-2451-4552-98C3-FB368C94F1B9}" srcOrd="0" destOrd="0" presId="urn:microsoft.com/office/officeart/2005/8/layout/process2"/>
    <dgm:cxn modelId="{C231F884-5193-4D0D-836D-AED56CDAC93D}" type="presParOf" srcId="{9F4C6753-9D03-455B-AFCD-51D5D5C1E77F}" destId="{AFE4DFB8-D9C1-4001-A232-772384FF4E88}" srcOrd="16" destOrd="0" presId="urn:microsoft.com/office/officeart/2005/8/layout/process2"/>
    <dgm:cxn modelId="{7BAF6C0A-CDC0-417A-899C-E563433ADB37}" type="presParOf" srcId="{9F4C6753-9D03-455B-AFCD-51D5D5C1E77F}" destId="{192D4910-FC45-4B60-B4B6-C1AEFDF5AD24}" srcOrd="17" destOrd="0" presId="urn:microsoft.com/office/officeart/2005/8/layout/process2"/>
    <dgm:cxn modelId="{DADD34B8-EF19-40C9-8915-6AD1E847C8F7}" type="presParOf" srcId="{192D4910-FC45-4B60-B4B6-C1AEFDF5AD24}" destId="{DCE11F69-CAC1-4335-8C5C-B428322B0414}" srcOrd="0" destOrd="0" presId="urn:microsoft.com/office/officeart/2005/8/layout/process2"/>
    <dgm:cxn modelId="{11A476F3-A98D-469C-A4DD-00214C673664}" type="presParOf" srcId="{9F4C6753-9D03-455B-AFCD-51D5D5C1E77F}" destId="{6B2D9ACF-7E9D-44DF-BA52-FF52EC39F666}" srcOrd="18" destOrd="0" presId="urn:microsoft.com/office/officeart/2005/8/layout/process2"/>
    <dgm:cxn modelId="{E49D5B12-6DD5-416B-973D-754CB8B5DDBE}" type="presParOf" srcId="{9F4C6753-9D03-455B-AFCD-51D5D5C1E77F}" destId="{A099C8FD-F92D-4C6B-8F1E-EC642E160BDC}" srcOrd="19" destOrd="0" presId="urn:microsoft.com/office/officeart/2005/8/layout/process2"/>
    <dgm:cxn modelId="{CBBD43C8-FF87-4852-AC92-5457FF7CA342}" type="presParOf" srcId="{A099C8FD-F92D-4C6B-8F1E-EC642E160BDC}" destId="{2F77EC24-8B0D-475D-87AE-03C95FBB04CC}" srcOrd="0" destOrd="0" presId="urn:microsoft.com/office/officeart/2005/8/layout/process2"/>
    <dgm:cxn modelId="{18E2AF77-0A04-450E-99FB-24FF00AD7DC1}" type="presParOf" srcId="{9F4C6753-9D03-455B-AFCD-51D5D5C1E77F}" destId="{07B6B8D1-A7CA-4F94-BD2F-FE144830E595}" srcOrd="20" destOrd="0" presId="urn:microsoft.com/office/officeart/2005/8/layout/process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1390CE-6568-4F6E-B929-4A6DEFB0F326}" type="doc">
      <dgm:prSet loTypeId="urn:microsoft.com/office/officeart/2005/8/layout/equation2" loCatId="process" qsTypeId="urn:microsoft.com/office/officeart/2005/8/quickstyle/3d1" qsCatId="3D" csTypeId="urn:microsoft.com/office/officeart/2005/8/colors/accent1_2" csCatId="accent1" phldr="1"/>
      <dgm:spPr/>
    </dgm:pt>
    <dgm:pt modelId="{414640D6-B778-44CD-B7D0-48AA9D2384B3}">
      <dgm:prSet phldrT="[Texto]"/>
      <dgm:spPr/>
      <dgm:t>
        <a:bodyPr/>
        <a:lstStyle/>
        <a:p>
          <a:pPr algn="ctr"/>
          <a:r>
            <a:rPr lang="es-MX"/>
            <a:t>Encuesta a Alumnos y Docentes</a:t>
          </a:r>
        </a:p>
      </dgm:t>
    </dgm:pt>
    <dgm:pt modelId="{7BF35ECB-F4DA-413B-9850-07FCD7F8A78D}" type="parTrans" cxnId="{FA117D57-C8A6-40F9-8841-C2BE8FADB76E}">
      <dgm:prSet/>
      <dgm:spPr/>
      <dgm:t>
        <a:bodyPr/>
        <a:lstStyle/>
        <a:p>
          <a:pPr algn="ctr"/>
          <a:endParaRPr lang="es-MX"/>
        </a:p>
      </dgm:t>
    </dgm:pt>
    <dgm:pt modelId="{336E8D61-991F-4C32-A554-4091D526C68F}" type="sibTrans" cxnId="{FA117D57-C8A6-40F9-8841-C2BE8FADB76E}">
      <dgm:prSet/>
      <dgm:spPr/>
      <dgm:t>
        <a:bodyPr/>
        <a:lstStyle/>
        <a:p>
          <a:pPr algn="ctr"/>
          <a:endParaRPr lang="es-MX"/>
        </a:p>
      </dgm:t>
    </dgm:pt>
    <dgm:pt modelId="{8146613B-4927-4EE7-BEED-03A9171B9CD2}">
      <dgm:prSet phldrT="[Texto]"/>
      <dgm:spPr/>
      <dgm:t>
        <a:bodyPr/>
        <a:lstStyle/>
        <a:p>
          <a:pPr algn="ctr"/>
          <a:r>
            <a:rPr lang="es-MX"/>
            <a:t>Entrevistar a personas disponibles para dar la conferencia. </a:t>
          </a:r>
        </a:p>
      </dgm:t>
    </dgm:pt>
    <dgm:pt modelId="{7B95118A-7413-4FDD-B8F1-BF92DBD2880D}" type="parTrans" cxnId="{C2CD3154-7DBF-4C4D-8B63-ADFD56A24B62}">
      <dgm:prSet/>
      <dgm:spPr/>
      <dgm:t>
        <a:bodyPr/>
        <a:lstStyle/>
        <a:p>
          <a:pPr algn="ctr"/>
          <a:endParaRPr lang="es-MX"/>
        </a:p>
      </dgm:t>
    </dgm:pt>
    <dgm:pt modelId="{9E5B8519-01BE-404B-8596-3633C656CB1E}" type="sibTrans" cxnId="{C2CD3154-7DBF-4C4D-8B63-ADFD56A24B62}">
      <dgm:prSet/>
      <dgm:spPr/>
      <dgm:t>
        <a:bodyPr/>
        <a:lstStyle/>
        <a:p>
          <a:pPr algn="ctr"/>
          <a:endParaRPr lang="es-MX"/>
        </a:p>
      </dgm:t>
    </dgm:pt>
    <dgm:pt modelId="{CB8FE1FB-EA61-4339-98FC-4948721A64CB}" type="pres">
      <dgm:prSet presAssocID="{561390CE-6568-4F6E-B929-4A6DEFB0F326}" presName="Name0" presStyleCnt="0">
        <dgm:presLayoutVars>
          <dgm:dir/>
          <dgm:resizeHandles val="exact"/>
        </dgm:presLayoutVars>
      </dgm:prSet>
      <dgm:spPr/>
    </dgm:pt>
    <dgm:pt modelId="{55B854C5-E19C-4D1A-9427-A010415A42A7}" type="pres">
      <dgm:prSet presAssocID="{561390CE-6568-4F6E-B929-4A6DEFB0F326}" presName="vNodes" presStyleCnt="0"/>
      <dgm:spPr/>
    </dgm:pt>
    <dgm:pt modelId="{EF954D64-DB68-4DE6-93C7-13D2C2AC28AD}" type="pres">
      <dgm:prSet presAssocID="{414640D6-B778-44CD-B7D0-48AA9D2384B3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  <dgm:pt modelId="{26D734FF-97A0-4580-8842-F077924053E0}" type="pres">
      <dgm:prSet presAssocID="{561390CE-6568-4F6E-B929-4A6DEFB0F326}" presName="sibTransLast" presStyleLbl="sibTrans2D1" presStyleIdx="0" presStyleCnt="1"/>
      <dgm:spPr/>
      <dgm:t>
        <a:bodyPr/>
        <a:lstStyle/>
        <a:p>
          <a:endParaRPr lang="es-GT"/>
        </a:p>
      </dgm:t>
    </dgm:pt>
    <dgm:pt modelId="{61A779E6-BA17-4A43-9AC9-DF906CC0ED91}" type="pres">
      <dgm:prSet presAssocID="{561390CE-6568-4F6E-B929-4A6DEFB0F326}" presName="connectorText" presStyleLbl="sibTrans2D1" presStyleIdx="0" presStyleCnt="1"/>
      <dgm:spPr/>
      <dgm:t>
        <a:bodyPr/>
        <a:lstStyle/>
        <a:p>
          <a:endParaRPr lang="es-GT"/>
        </a:p>
      </dgm:t>
    </dgm:pt>
    <dgm:pt modelId="{5C97F2A4-E2D6-4ADC-B12E-74AEA9BD35F3}" type="pres">
      <dgm:prSet presAssocID="{561390CE-6568-4F6E-B929-4A6DEFB0F326}" presName="last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GT"/>
        </a:p>
      </dgm:t>
    </dgm:pt>
  </dgm:ptLst>
  <dgm:cxnLst>
    <dgm:cxn modelId="{C2CD3154-7DBF-4C4D-8B63-ADFD56A24B62}" srcId="{561390CE-6568-4F6E-B929-4A6DEFB0F326}" destId="{8146613B-4927-4EE7-BEED-03A9171B9CD2}" srcOrd="1" destOrd="0" parTransId="{7B95118A-7413-4FDD-B8F1-BF92DBD2880D}" sibTransId="{9E5B8519-01BE-404B-8596-3633C656CB1E}"/>
    <dgm:cxn modelId="{F8BCBA8C-73AA-422F-87F8-CA92E263B720}" type="presOf" srcId="{414640D6-B778-44CD-B7D0-48AA9D2384B3}" destId="{EF954D64-DB68-4DE6-93C7-13D2C2AC28AD}" srcOrd="0" destOrd="0" presId="urn:microsoft.com/office/officeart/2005/8/layout/equation2"/>
    <dgm:cxn modelId="{46622514-A98B-406C-BA14-66FE8AD4F3C9}" type="presOf" srcId="{336E8D61-991F-4C32-A554-4091D526C68F}" destId="{26D734FF-97A0-4580-8842-F077924053E0}" srcOrd="0" destOrd="0" presId="urn:microsoft.com/office/officeart/2005/8/layout/equation2"/>
    <dgm:cxn modelId="{FA117D57-C8A6-40F9-8841-C2BE8FADB76E}" srcId="{561390CE-6568-4F6E-B929-4A6DEFB0F326}" destId="{414640D6-B778-44CD-B7D0-48AA9D2384B3}" srcOrd="0" destOrd="0" parTransId="{7BF35ECB-F4DA-413B-9850-07FCD7F8A78D}" sibTransId="{336E8D61-991F-4C32-A554-4091D526C68F}"/>
    <dgm:cxn modelId="{23F75DF0-87DC-41D3-8EA8-9468F4A28B3D}" type="presOf" srcId="{8146613B-4927-4EE7-BEED-03A9171B9CD2}" destId="{5C97F2A4-E2D6-4ADC-B12E-74AEA9BD35F3}" srcOrd="0" destOrd="0" presId="urn:microsoft.com/office/officeart/2005/8/layout/equation2"/>
    <dgm:cxn modelId="{CF630C1C-3CD1-4BC6-9795-C62EC5D72BB9}" type="presOf" srcId="{561390CE-6568-4F6E-B929-4A6DEFB0F326}" destId="{CB8FE1FB-EA61-4339-98FC-4948721A64CB}" srcOrd="0" destOrd="0" presId="urn:microsoft.com/office/officeart/2005/8/layout/equation2"/>
    <dgm:cxn modelId="{A69DA44B-2221-46C9-A351-90E9E6A403B7}" type="presOf" srcId="{336E8D61-991F-4C32-A554-4091D526C68F}" destId="{61A779E6-BA17-4A43-9AC9-DF906CC0ED91}" srcOrd="1" destOrd="0" presId="urn:microsoft.com/office/officeart/2005/8/layout/equation2"/>
    <dgm:cxn modelId="{068F1330-F1B2-4C5F-AE57-C69C1D12F9E7}" type="presParOf" srcId="{CB8FE1FB-EA61-4339-98FC-4948721A64CB}" destId="{55B854C5-E19C-4D1A-9427-A010415A42A7}" srcOrd="0" destOrd="0" presId="urn:microsoft.com/office/officeart/2005/8/layout/equation2"/>
    <dgm:cxn modelId="{4B83DFFC-FAF4-4F7E-B40B-6F5EC6E85CE5}" type="presParOf" srcId="{55B854C5-E19C-4D1A-9427-A010415A42A7}" destId="{EF954D64-DB68-4DE6-93C7-13D2C2AC28AD}" srcOrd="0" destOrd="0" presId="urn:microsoft.com/office/officeart/2005/8/layout/equation2"/>
    <dgm:cxn modelId="{9A674230-3E28-4993-B846-749969E99103}" type="presParOf" srcId="{CB8FE1FB-EA61-4339-98FC-4948721A64CB}" destId="{26D734FF-97A0-4580-8842-F077924053E0}" srcOrd="1" destOrd="0" presId="urn:microsoft.com/office/officeart/2005/8/layout/equation2"/>
    <dgm:cxn modelId="{BD81E0A0-7632-4DD9-BFE5-6494A182F19A}" type="presParOf" srcId="{26D734FF-97A0-4580-8842-F077924053E0}" destId="{61A779E6-BA17-4A43-9AC9-DF906CC0ED91}" srcOrd="0" destOrd="0" presId="urn:microsoft.com/office/officeart/2005/8/layout/equation2"/>
    <dgm:cxn modelId="{FC8F9938-318D-4639-BC67-EDE62AD84F7B}" type="presParOf" srcId="{CB8FE1FB-EA61-4339-98FC-4948721A64CB}" destId="{5C97F2A4-E2D6-4ADC-B12E-74AEA9BD35F3}" srcOrd="2" destOrd="0" presId="urn:microsoft.com/office/officeart/2005/8/layout/equati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967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Josseph</dc:creator>
  <cp:lastModifiedBy>Marin</cp:lastModifiedBy>
  <cp:revision>14</cp:revision>
  <dcterms:created xsi:type="dcterms:W3CDTF">2012-09-17T22:31:00Z</dcterms:created>
  <dcterms:modified xsi:type="dcterms:W3CDTF">2016-02-02T04:43:00Z</dcterms:modified>
</cp:coreProperties>
</file>