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3E4903" w14:textId="77777777" w:rsidR="001A3A24" w:rsidRDefault="001A3A24">
      <w:pPr>
        <w:pStyle w:val="1"/>
        <w:rPr>
          <w:rFonts w:ascii="Yu Gothic UI" w:eastAsia="Yu Gothic UI" w:hAnsi="Yu Gothic UI"/>
        </w:rPr>
      </w:pPr>
      <w:r>
        <w:rPr>
          <w:rFonts w:ascii="Yu Gothic UI" w:eastAsia="Yu Gothic UI" w:hAnsi="Yu Gothic UI" w:hint="eastAsia"/>
        </w:rPr>
        <w:t>もでコレ</w:t>
      </w:r>
      <w:r>
        <w:rPr>
          <w:rFonts w:ascii="Yu Gothic UI" w:eastAsia="Yu Gothic UI" w:hAnsi="Yu Gothic UI" w:hint="eastAsia"/>
        </w:rPr>
        <w:t xml:space="preserve"> </w:t>
      </w:r>
      <w:r>
        <w:rPr>
          <w:rFonts w:ascii="Segoe UI Emoji" w:eastAsia="Yu Gothic UI" w:hAnsi="Segoe UI Emoji" w:cs="Segoe UI Emoji"/>
        </w:rPr>
        <w:t>🦙</w:t>
      </w:r>
    </w:p>
    <w:p w14:paraId="4C83BEBF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Ollama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のモデルを、マウス操作だけで管理できる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Windows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用の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GUI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ツール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です。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黒い画面（コマンド）を覚えなくても、一覧から選んでボタンを押すだけで、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モデルの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一覧・詳細確認・削除・コピー・名前変更・プロンプト編集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ができます。</w:t>
      </w:r>
    </w:p>
    <w:p w14:paraId="75398A3D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さらに——</w:t>
      </w:r>
    </w:p>
    <w:p w14:paraId="3B7932BB" w14:textId="77777777" w:rsidR="001A3A24" w:rsidRDefault="001A3A24">
      <w:pPr>
        <w:numPr>
          <w:ilvl w:val="0"/>
          <w:numId w:val="1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Segoe UI Emoji" w:eastAsia="Yu Gothic UI" w:hAnsi="Segoe UI Emoji" w:cs="Segoe UI Emoji"/>
          <w:color w:val="3D3447"/>
          <w:sz w:val="22"/>
          <w:szCs w:val="22"/>
        </w:rPr>
        <w:t>🌐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OpenWebUI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にも同じプロンプトをワンクリックで反映（後述の「プロンプトが効かない問題」を解決）</w:t>
      </w:r>
    </w:p>
    <w:p w14:paraId="339C116B" w14:textId="77777777" w:rsidR="001A3A24" w:rsidRDefault="001A3A24">
      <w:pPr>
        <w:numPr>
          <w:ilvl w:val="0"/>
          <w:numId w:val="1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Segoe UI Emoji" w:eastAsia="Yu Gothic UI" w:hAnsi="Segoe UI Emoji" w:cs="Segoe UI Emoji"/>
          <w:color w:val="3D3447"/>
          <w:sz w:val="22"/>
          <w:szCs w:val="22"/>
        </w:rPr>
        <w:t>📥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LM Studio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でダウンロードしたモデルを取り込んで一覧に追加</w:t>
      </w:r>
    </w:p>
    <w:p w14:paraId="0554F56A" w14:textId="77777777" w:rsidR="001A3A24" w:rsidRDefault="001A3A24">
      <w:pPr>
        <w:numPr>
          <w:ilvl w:val="0"/>
          <w:numId w:val="1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Segoe UI Emoji" w:eastAsia="Yu Gothic UI" w:hAnsi="Segoe UI Emoji" w:cs="Segoe UI Emoji"/>
          <w:color w:val="3D3447"/>
          <w:sz w:val="22"/>
          <w:szCs w:val="22"/>
        </w:rPr>
        <w:t>🎨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中身が同じ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重複モデル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を色分けで一目で発見</w:t>
      </w:r>
    </w:p>
    <w:p w14:paraId="2757982F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/>
          <w:noProof/>
          <w:color w:val="3D3447"/>
          <w:sz w:val="22"/>
          <w:szCs w:val="22"/>
        </w:rPr>
        <w:lastRenderedPageBreak/>
        <w:drawing>
          <wp:inline distT="0" distB="0" distL="0" distR="0" wp14:anchorId="50EBC204" wp14:editId="486ECF4F">
            <wp:extent cx="11241069" cy="7621064"/>
            <wp:effectExtent l="0" t="0" r="0" b="0"/>
            <wp:docPr id="1" name="図 1" descr="もでコレの画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もでコレの画面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41069" cy="76210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761126" w14:textId="77777777" w:rsidR="001A3A24" w:rsidRDefault="001A3A24">
      <w:pPr>
        <w:spacing w:before="270" w:after="270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pict w14:anchorId="4695630F">
          <v:rect id="_x0000_i1026" style="width:0;height:1.5pt" o:hralign="center" o:hrstd="t" o:hr="t" fillcolor="#a0a0a0" stroked="f">
            <v:textbox inset="5.85pt,.7pt,5.85pt,.7pt"/>
          </v:rect>
        </w:pict>
      </w:r>
    </w:p>
    <w:p w14:paraId="5A7CC2FC" w14:textId="77777777" w:rsidR="001A3A24" w:rsidRDefault="001A3A24">
      <w:pPr>
        <w:pStyle w:val="2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lastRenderedPageBreak/>
        <w:t>30</w:t>
      </w:r>
      <w:r>
        <w:rPr>
          <w:rFonts w:ascii="Yu Gothic UI" w:eastAsia="Yu Gothic UI" w:hAnsi="Yu Gothic UI" w:hint="eastAsia"/>
        </w:rPr>
        <w:t>秒で試す（クイックスタート）</w:t>
      </w:r>
    </w:p>
    <w:p w14:paraId="7F5111C3" w14:textId="77777777" w:rsidR="001A3A24" w:rsidRDefault="001A3A24">
      <w:pPr>
        <w:pStyle w:val="Web"/>
        <w:shd w:val="clear" w:color="auto" w:fill="FBE3F1"/>
        <w:divId w:val="977804046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前提：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Python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と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Ollama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が入っていること（→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詳しくは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hyperlink w:anchor="導入のしかた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導入のしかた</w:t>
        </w:r>
      </w:hyperlink>
      <w:r>
        <w:rPr>
          <w:rFonts w:ascii="Yu Gothic UI" w:eastAsia="Yu Gothic UI" w:hAnsi="Yu Gothic UI" w:hint="eastAsia"/>
          <w:color w:val="3D3447"/>
          <w:sz w:val="22"/>
          <w:szCs w:val="22"/>
        </w:rPr>
        <w:t>）</w:t>
      </w:r>
    </w:p>
    <w:p w14:paraId="64236C56" w14:textId="77777777" w:rsidR="001A3A24" w:rsidRDefault="001A3A24">
      <w:pPr>
        <w:numPr>
          <w:ilvl w:val="0"/>
          <w:numId w:val="2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コマンドプロンプトで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HTML"/>
        </w:rPr>
        <w:t>pip install customtkinter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を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一度だけ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実行</w:t>
      </w:r>
    </w:p>
    <w:p w14:paraId="3DFFFAE1" w14:textId="77777777" w:rsidR="001A3A24" w:rsidRDefault="001A3A24">
      <w:pPr>
        <w:numPr>
          <w:ilvl w:val="0"/>
          <w:numId w:val="2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HTML"/>
        </w:rPr>
        <w:t>run.bat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を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ダブルクリック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で起動</w:t>
      </w:r>
    </w:p>
    <w:p w14:paraId="20486933" w14:textId="77777777" w:rsidR="001A3A24" w:rsidRDefault="001A3A24">
      <w:pPr>
        <w:numPr>
          <w:ilvl w:val="0"/>
          <w:numId w:val="2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左の一覧から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モデルを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1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つクリック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→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右に詳細（容量・おすすめ用途・組み込みプロンプト）が出ます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—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これだけでも、各モデルの中身がひと目で読めます</w:t>
      </w:r>
    </w:p>
    <w:p w14:paraId="14F88CBE" w14:textId="77777777" w:rsidR="001A3A24" w:rsidRDefault="001A3A24">
      <w:pPr>
        <w:numPr>
          <w:ilvl w:val="0"/>
          <w:numId w:val="2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あとは右下のボタンで、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コピー・名前変更・プロンプト編集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などが自由に</w:t>
      </w:r>
    </w:p>
    <w:p w14:paraId="1E3C05E1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コマンドは一切打ちません。</w:t>
      </w:r>
    </w:p>
    <w:p w14:paraId="7FBA4CB2" w14:textId="77777777" w:rsidR="001A3A24" w:rsidRDefault="001A3A24">
      <w:pPr>
        <w:pStyle w:val="Web"/>
        <w:shd w:val="clear" w:color="auto" w:fill="FBE3F1"/>
        <w:divId w:val="195001610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Segoe UI Emoji" w:eastAsia="Yu Gothic UI" w:hAnsi="Segoe UI Emoji" w:cs="Segoe UI Emoji"/>
          <w:color w:val="3D3447"/>
          <w:sz w:val="22"/>
          <w:szCs w:val="22"/>
        </w:rPr>
        <w:t>💡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使い方に迷ったら、いつでもヘッダーの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「</w:t>
      </w:r>
      <w:r>
        <w:rPr>
          <w:rStyle w:val="a5"/>
          <w:rFonts w:ascii="Segoe UI Emoji" w:eastAsia="Yu Gothic UI" w:hAnsi="Segoe UI Emoji" w:cs="Segoe UI Emoji"/>
          <w:color w:val="3D3447"/>
          <w:sz w:val="22"/>
          <w:szCs w:val="22"/>
        </w:rPr>
        <w:t>❓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ヘルプ」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ボタン。アプリの中に説明が出ます（日本語／英語）。</w:t>
      </w:r>
    </w:p>
    <w:p w14:paraId="291D3F34" w14:textId="77777777" w:rsidR="001A3A24" w:rsidRDefault="001A3A24">
      <w:pPr>
        <w:pStyle w:val="Web"/>
        <w:shd w:val="clear" w:color="auto" w:fill="FBE3F1"/>
        <w:divId w:val="195001610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/>
          <w:noProof/>
          <w:color w:val="3D3447"/>
          <w:sz w:val="22"/>
          <w:szCs w:val="22"/>
        </w:rPr>
        <w:lastRenderedPageBreak/>
        <w:drawing>
          <wp:inline distT="0" distB="0" distL="0" distR="0" wp14:anchorId="6C061EAC" wp14:editId="6FEF8688">
            <wp:extent cx="6249272" cy="6849431"/>
            <wp:effectExtent l="0" t="0" r="0" b="8890"/>
            <wp:docPr id="3" name="図 3" descr="アプリ内ヘル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アプリ内ヘルプ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9272" cy="6849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E6F27" w14:textId="77777777" w:rsidR="001A3A24" w:rsidRDefault="001A3A24">
      <w:pPr>
        <w:spacing w:before="270" w:after="270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pict w14:anchorId="6EA36421">
          <v:rect id="_x0000_i1028" style="width:0;height:1.5pt" o:hralign="center" o:hrstd="t" o:hr="t" fillcolor="#a0a0a0" stroked="f">
            <v:textbox inset="5.85pt,.7pt,5.85pt,.7pt"/>
          </v:rect>
        </w:pict>
      </w:r>
    </w:p>
    <w:p w14:paraId="5ECB0D06" w14:textId="77777777" w:rsidR="001A3A24" w:rsidRDefault="001A3A24">
      <w:pPr>
        <w:pStyle w:val="2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lastRenderedPageBreak/>
        <w:t>なぜ作ったの？</w:t>
      </w:r>
      <w:r>
        <w:rPr>
          <w:rFonts w:ascii="Yu Gothic UI" w:eastAsia="Yu Gothic UI" w:hAnsi="Yu Gothic UI" w:hint="eastAsia"/>
        </w:rPr>
        <w:t xml:space="preserve"> </w:t>
      </w:r>
      <w:r>
        <w:rPr>
          <w:rFonts w:ascii="Yu Gothic UI" w:eastAsia="Yu Gothic UI" w:hAnsi="Yu Gothic UI" w:hint="eastAsia"/>
        </w:rPr>
        <w:t>—「プロンプト設定したのに…なんで効かないの？」</w:t>
      </w:r>
      <w:r>
        <w:rPr>
          <w:rFonts w:ascii="Segoe UI Emoji" w:eastAsia="Yu Gothic UI" w:hAnsi="Segoe UI Emoji" w:cs="Segoe UI Emoji"/>
        </w:rPr>
        <w:t>🤔</w:t>
      </w:r>
    </w:p>
    <w:p w14:paraId="2EBF8190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Ollama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でモデルのシステムプロンプトを書き換えて、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OpenWebUI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で開いたら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まったく反映されていない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——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そんな経験、ありませんか？　気のせいじゃありません。</w:t>
      </w:r>
    </w:p>
    <w:p w14:paraId="03DA37C0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OpenWebUI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（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v0.4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以降）は、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Ollama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のモデルに埋め込まれたシステムプロンプトを読みません。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自分専用の場所（データベース）に、別のコピー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を持っているからです。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だから、せっかく書いたプロンプトは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Ollama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の中で眠ったまま。</w:t>
      </w:r>
    </w:p>
    <w:p w14:paraId="65996A55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ボク自身、これで一晩溶かしました。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AI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チャットに聞いても、本当の原因にたどり着けませんでした。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だから作ったのが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もでコレ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Segoe UI Emoji" w:eastAsia="Yu Gothic UI" w:hAnsi="Segoe UI Emoji" w:cs="Segoe UI Emoji"/>
          <w:color w:val="3D3447"/>
          <w:sz w:val="22"/>
          <w:szCs w:val="22"/>
        </w:rPr>
        <w:t>🦙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——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システムプロンプトを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Ollama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と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OpenWebUI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の両方へ、ボタン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1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つで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書き込めるようにしました。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設定したものが、そのまま効く。</w:t>
      </w:r>
    </w:p>
    <w:p w14:paraId="499137D0" w14:textId="77777777" w:rsidR="001A3A24" w:rsidRDefault="001A3A24">
      <w:pPr>
        <w:spacing w:before="270" w:after="270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pict w14:anchorId="0D4543B9">
          <v:rect id="_x0000_i1029" style="width:0;height:1.5pt" o:hralign="center" o:hrstd="t" o:hr="t" fillcolor="#a0a0a0" stroked="f">
            <v:textbox inset="5.85pt,.7pt,5.85pt,.7pt"/>
          </v:rect>
        </w:pict>
      </w:r>
    </w:p>
    <w:p w14:paraId="631706D8" w14:textId="77777777" w:rsidR="001A3A24" w:rsidRDefault="001A3A24">
      <w:pPr>
        <w:pStyle w:val="2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目次</w:t>
      </w:r>
    </w:p>
    <w:p w14:paraId="056E75F9" w14:textId="77777777" w:rsidR="001A3A24" w:rsidRDefault="001A3A24">
      <w:pPr>
        <w:numPr>
          <w:ilvl w:val="0"/>
          <w:numId w:val="3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hyperlink w:anchor="どんなことができる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どんなことができる？</w:t>
        </w:r>
      </w:hyperlink>
    </w:p>
    <w:p w14:paraId="79B07B57" w14:textId="77777777" w:rsidR="001A3A24" w:rsidRDefault="001A3A24">
      <w:pPr>
        <w:numPr>
          <w:ilvl w:val="0"/>
          <w:numId w:val="3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hyperlink w:anchor="動作に必要なもの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動作に必要なもの</w:t>
        </w:r>
      </w:hyperlink>
    </w:p>
    <w:p w14:paraId="0278A70E" w14:textId="77777777" w:rsidR="001A3A24" w:rsidRDefault="001A3A24">
      <w:pPr>
        <w:numPr>
          <w:ilvl w:val="0"/>
          <w:numId w:val="3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hyperlink w:anchor="導入のしかた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導入のしかた</w:t>
        </w:r>
      </w:hyperlink>
    </w:p>
    <w:p w14:paraId="69AD6DAB" w14:textId="77777777" w:rsidR="001A3A24" w:rsidRDefault="001A3A24">
      <w:pPr>
        <w:numPr>
          <w:ilvl w:val="0"/>
          <w:numId w:val="3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hyperlink w:anchor="起動のしかた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起動のしかた</w:t>
        </w:r>
      </w:hyperlink>
    </w:p>
    <w:p w14:paraId="3D55320F" w14:textId="77777777" w:rsidR="001A3A24" w:rsidRDefault="001A3A24">
      <w:pPr>
        <w:numPr>
          <w:ilvl w:val="0"/>
          <w:numId w:val="3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hyperlink w:anchor="画面の見方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画面の見方</w:t>
        </w:r>
      </w:hyperlink>
    </w:p>
    <w:p w14:paraId="086E3A60" w14:textId="77777777" w:rsidR="001A3A24" w:rsidRDefault="001A3A24">
      <w:pPr>
        <w:numPr>
          <w:ilvl w:val="0"/>
          <w:numId w:val="3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hyperlink w:anchor="ボタンの使い方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ボタンの使い方</w:t>
        </w:r>
      </w:hyperlink>
    </w:p>
    <w:p w14:paraId="07C22EF3" w14:textId="77777777" w:rsidR="001A3A24" w:rsidRDefault="001A3A24">
      <w:pPr>
        <w:numPr>
          <w:ilvl w:val="0"/>
          <w:numId w:val="3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hyperlink w:anchor="-lm-studio-のモデルを取り込む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 xml:space="preserve">LM Studio </w:t>
        </w:r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のモデルを取り込む</w:t>
        </w:r>
      </w:hyperlink>
    </w:p>
    <w:p w14:paraId="3F8FCAFD" w14:textId="77777777" w:rsidR="001A3A24" w:rsidRDefault="001A3A24">
      <w:pPr>
        <w:numPr>
          <w:ilvl w:val="0"/>
          <w:numId w:val="3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hyperlink w:anchor="openwebui-連携について重要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 xml:space="preserve">OpenWebUI </w:t>
        </w:r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連携について（重要）</w:t>
        </w:r>
      </w:hyperlink>
    </w:p>
    <w:p w14:paraId="0A6B13EB" w14:textId="77777777" w:rsidR="001A3A24" w:rsidRDefault="001A3A24">
      <w:pPr>
        <w:numPr>
          <w:ilvl w:val="0"/>
          <w:numId w:val="3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hyperlink w:anchor="重複モデルの色分けについて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重複モデルの色分けについて</w:t>
        </w:r>
      </w:hyperlink>
    </w:p>
    <w:p w14:paraId="48E7E734" w14:textId="77777777" w:rsidR="001A3A24" w:rsidRDefault="001A3A24">
      <w:pPr>
        <w:numPr>
          <w:ilvl w:val="0"/>
          <w:numId w:val="3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hyperlink w:anchor="よくある質問困ったとき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よくある質問・困ったとき</w:t>
        </w:r>
      </w:hyperlink>
    </w:p>
    <w:p w14:paraId="039D7EA6" w14:textId="77777777" w:rsidR="001A3A24" w:rsidRDefault="001A3A24">
      <w:pPr>
        <w:numPr>
          <w:ilvl w:val="0"/>
          <w:numId w:val="3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hyperlink w:anchor="公開配布するときの注意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公開・配布するときの注意</w:t>
        </w:r>
      </w:hyperlink>
    </w:p>
    <w:p w14:paraId="4C106817" w14:textId="77777777" w:rsidR="001A3A24" w:rsidRDefault="001A3A24">
      <w:pPr>
        <w:spacing w:before="270" w:after="270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pict w14:anchorId="3543BBE4">
          <v:rect id="_x0000_i1030" style="width:0;height:1.5pt" o:hralign="center" o:hrstd="t" o:hr="t" fillcolor="#a0a0a0" stroked="f">
            <v:textbox inset="5.85pt,.7pt,5.85pt,.7pt"/>
          </v:rect>
        </w:pict>
      </w:r>
    </w:p>
    <w:p w14:paraId="2C7626A1" w14:textId="77777777" w:rsidR="001A3A24" w:rsidRDefault="001A3A24">
      <w:pPr>
        <w:pStyle w:val="2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lastRenderedPageBreak/>
        <w:t>どんなことができる？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9"/>
        <w:gridCol w:w="6019"/>
      </w:tblGrid>
      <w:tr w:rsidR="00000000" w14:paraId="1CCDC276" w14:textId="77777777">
        <w:trPr>
          <w:tblHeader/>
        </w:trPr>
        <w:tc>
          <w:tcPr>
            <w:tcW w:w="0" w:type="auto"/>
            <w:tcBorders>
              <w:top w:val="single" w:sz="6" w:space="0" w:color="C9BDF0"/>
              <w:left w:val="single" w:sz="6" w:space="0" w:color="C9BDF0"/>
              <w:bottom w:val="single" w:sz="6" w:space="0" w:color="C9BDF0"/>
              <w:right w:val="single" w:sz="6" w:space="0" w:color="C9BDF0"/>
            </w:tcBorders>
            <w:shd w:val="clear" w:color="auto" w:fill="8B7EE8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4BB4B405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  <w:t>できること</w:t>
            </w:r>
          </w:p>
        </w:tc>
        <w:tc>
          <w:tcPr>
            <w:tcW w:w="0" w:type="auto"/>
            <w:tcBorders>
              <w:top w:val="single" w:sz="6" w:space="0" w:color="C9BDF0"/>
              <w:left w:val="single" w:sz="6" w:space="0" w:color="C9BDF0"/>
              <w:bottom w:val="single" w:sz="6" w:space="0" w:color="C9BDF0"/>
              <w:right w:val="single" w:sz="6" w:space="0" w:color="C9BDF0"/>
            </w:tcBorders>
            <w:shd w:val="clear" w:color="auto" w:fill="8B7EE8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6E6B133B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  <w:t>説明</w:t>
            </w:r>
          </w:p>
        </w:tc>
      </w:tr>
      <w:tr w:rsidR="00000000" w14:paraId="6C3B1AE7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CA9DE72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Segoe UI Emoji" w:eastAsia="Yu Gothic UI" w:hAnsi="Segoe UI Emoji" w:cs="Segoe UI Emoji"/>
                <w:color w:val="3D3447"/>
                <w:sz w:val="22"/>
                <w:szCs w:val="22"/>
              </w:rPr>
              <w:t>📋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一覧表示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BC76A05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インストール済みモデルを一覧でまとめて確認</w:t>
            </w:r>
          </w:p>
        </w:tc>
      </w:tr>
      <w:tr w:rsidR="00000000" w14:paraId="2B6CE3DB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2840EFF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Segoe UI Emoji" w:eastAsia="Yu Gothic UI" w:hAnsi="Segoe UI Emoji" w:cs="Segoe UI Emoji"/>
                <w:color w:val="3D3447"/>
                <w:sz w:val="22"/>
                <w:szCs w:val="22"/>
              </w:rPr>
              <w:t>🔍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詳細表示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F4028E0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容量・ハッシュ・パラメータ数・量子化方式・組み込みプロンプトを表示</w:t>
            </w:r>
          </w:p>
        </w:tc>
      </w:tr>
      <w:tr w:rsidR="00000000" w14:paraId="3389BA1C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B6E112B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Segoe UI Emoji" w:eastAsia="Yu Gothic UI" w:hAnsi="Segoe UI Emoji" w:cs="Segoe UI Emoji"/>
                <w:color w:val="3D3447"/>
                <w:sz w:val="22"/>
                <w:szCs w:val="22"/>
              </w:rPr>
              <w:t>🎯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用途の自動判定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8955279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モデル名から「おすすめ用途」を自動で表示</w:t>
            </w:r>
          </w:p>
        </w:tc>
      </w:tr>
      <w:tr w:rsidR="00000000" w14:paraId="0F0898F5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5B588F5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Segoe UI Emoji" w:eastAsia="Yu Gothic UI" w:hAnsi="Segoe UI Emoji" w:cs="Segoe UI Emoji"/>
                <w:color w:val="3D3447"/>
                <w:sz w:val="22"/>
                <w:szCs w:val="22"/>
              </w:rPr>
              <w:t>🎨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重複検出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053EF1A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中身が同じモデル（別名で二重登録）を色分けで一目で発見</w:t>
            </w:r>
          </w:p>
        </w:tc>
      </w:tr>
      <w:tr w:rsidR="00000000" w14:paraId="77540112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7E0A0AE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Segoe UI Emoji" w:eastAsia="Yu Gothic UI" w:hAnsi="Segoe UI Emoji" w:cs="Segoe UI Emoji"/>
                <w:color w:val="3D3447"/>
                <w:sz w:val="22"/>
                <w:szCs w:val="22"/>
              </w:rPr>
              <w:t>🗑</w:t>
            </w:r>
            <w:r>
              <w:rPr>
                <w:rFonts w:ascii="Segoe UI Emoji" w:eastAsia="Yu Gothic UI" w:hAnsi="Segoe UI Emoji" w:cs="Segoe UI Emoji"/>
                <w:color w:val="3D3447"/>
                <w:sz w:val="22"/>
                <w:szCs w:val="22"/>
              </w:rPr>
              <w:t>️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削除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F811D75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いらないモデルを確認つきで削除</w:t>
            </w:r>
          </w:p>
        </w:tc>
      </w:tr>
      <w:tr w:rsidR="00000000" w14:paraId="10A86F33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CB9FB22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Segoe UI Emoji" w:eastAsia="Yu Gothic UI" w:hAnsi="Segoe UI Emoji" w:cs="Segoe UI Emoji"/>
                <w:color w:val="3D3447"/>
                <w:sz w:val="22"/>
                <w:szCs w:val="22"/>
              </w:rPr>
              <w:t>📋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コピー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5E44143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同じ中身を別名でもう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1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つ作成（容量は増えません）</w:t>
            </w:r>
          </w:p>
        </w:tc>
      </w:tr>
      <w:tr w:rsidR="00000000" w14:paraId="57C280D5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8BEB26C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Segoe UI Emoji" w:eastAsia="Yu Gothic UI" w:hAnsi="Segoe UI Emoji" w:cs="Segoe UI Emoji"/>
                <w:color w:val="3D3447"/>
                <w:sz w:val="22"/>
                <w:szCs w:val="22"/>
              </w:rPr>
              <w:t>✏</w:t>
            </w:r>
            <w:r>
              <w:rPr>
                <w:rFonts w:ascii="Segoe UI Emoji" w:eastAsia="Yu Gothic UI" w:hAnsi="Segoe UI Emoji" w:cs="Segoe UI Emoji"/>
                <w:color w:val="3D3447"/>
                <w:sz w:val="22"/>
                <w:szCs w:val="22"/>
              </w:rPr>
              <w:t>️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リネーム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6CFAA3C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安全な手順（バックアップ→確認→入れ替え）で名前変更</w:t>
            </w:r>
          </w:p>
        </w:tc>
      </w:tr>
      <w:tr w:rsidR="00000000" w14:paraId="16AEE0AC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BD55EB1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Segoe UI Emoji" w:eastAsia="Yu Gothic UI" w:hAnsi="Segoe UI Emoji" w:cs="Segoe UI Emoji"/>
                <w:color w:val="3D3447"/>
                <w:sz w:val="22"/>
                <w:szCs w:val="22"/>
              </w:rPr>
              <w:t>🆕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派生登録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39E9B0C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既存モデルをベースに、新しいプロンプトを与えた別モデルを作成</w:t>
            </w:r>
          </w:p>
        </w:tc>
      </w:tr>
      <w:tr w:rsidR="00000000" w14:paraId="6C830609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DEDDAA2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Segoe UI Emoji" w:eastAsia="Yu Gothic UI" w:hAnsi="Segoe UI Emoji" w:cs="Segoe UI Emoji"/>
                <w:color w:val="3D3447"/>
                <w:sz w:val="22"/>
                <w:szCs w:val="22"/>
              </w:rPr>
              <w:t>🖊</w:t>
            </w:r>
            <w:r>
              <w:rPr>
                <w:rFonts w:ascii="Segoe UI Emoji" w:eastAsia="Yu Gothic UI" w:hAnsi="Segoe UI Emoji" w:cs="Segoe UI Emoji"/>
                <w:color w:val="3D3447"/>
                <w:sz w:val="22"/>
                <w:szCs w:val="22"/>
              </w:rPr>
              <w:t>️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プロンプト編集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8E962E0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選んだモデルのシステムプロンプトを書き換えて上書き</w:t>
            </w:r>
          </w:p>
        </w:tc>
      </w:tr>
      <w:tr w:rsidR="00000000" w14:paraId="556E9FD9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98B7F3A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Segoe UI Emoji" w:eastAsia="Yu Gothic UI" w:hAnsi="Segoe UI Emoji" w:cs="Segoe UI Emoji"/>
                <w:color w:val="3D3447"/>
                <w:sz w:val="22"/>
                <w:szCs w:val="22"/>
              </w:rPr>
              <w:t>📥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LM Studio </w:t>
            </w: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取り込み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79CCCED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LM Studio 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で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DL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した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Style w:val="HTML"/>
              </w:rPr>
              <w:t>.gguf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を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Ollama 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に取り込んで一覧に追加</w:t>
            </w:r>
          </w:p>
        </w:tc>
      </w:tr>
      <w:tr w:rsidR="00000000" w14:paraId="04860DC8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FF73C80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Segoe UI Emoji" w:eastAsia="Yu Gothic UI" w:hAnsi="Segoe UI Emoji" w:cs="Segoe UI Emoji"/>
                <w:color w:val="3D3447"/>
                <w:sz w:val="22"/>
                <w:szCs w:val="22"/>
              </w:rPr>
              <w:t>🌐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OpenWebUI </w:t>
            </w: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連携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AD8A6DC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Ollama 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だけでなく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OpenWebUI 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側のプロンプトも同時に書き換え</w:t>
            </w:r>
          </w:p>
        </w:tc>
      </w:tr>
      <w:tr w:rsidR="00000000" w14:paraId="6FCA01BE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5CB6C8D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Segoe UI Emoji" w:eastAsia="Yu Gothic UI" w:hAnsi="Segoe UI Emoji" w:cs="Segoe UI Emoji"/>
                <w:color w:val="3D3447"/>
                <w:sz w:val="22"/>
                <w:szCs w:val="22"/>
              </w:rPr>
              <w:t>❓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アプリ内ヘルプ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8102E39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ヘッダーの「</w:t>
            </w:r>
            <w:r>
              <w:rPr>
                <w:rFonts w:ascii="Segoe UI Emoji" w:eastAsia="Yu Gothic UI" w:hAnsi="Segoe UI Emoji" w:cs="Segoe UI Emoji"/>
                <w:color w:val="3D3447"/>
                <w:sz w:val="22"/>
                <w:szCs w:val="22"/>
              </w:rPr>
              <w:t>❓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ヘルプ」ボタンで、使い方をその場で表示（日英対応）</w:t>
            </w:r>
          </w:p>
        </w:tc>
      </w:tr>
      <w:tr w:rsidR="00000000" w14:paraId="17984D18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3B1C957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Segoe UI Emoji" w:eastAsia="Yu Gothic UI" w:hAnsi="Segoe UI Emoji" w:cs="Segoe UI Emoji"/>
                <w:color w:val="3D3447"/>
                <w:sz w:val="22"/>
                <w:szCs w:val="22"/>
              </w:rPr>
              <w:t>🗣</w:t>
            </w:r>
            <w:r>
              <w:rPr>
                <w:rFonts w:ascii="Segoe UI Emoji" w:eastAsia="Yu Gothic UI" w:hAnsi="Segoe UI Emoji" w:cs="Segoe UI Emoji"/>
                <w:color w:val="3D3447"/>
                <w:sz w:val="22"/>
                <w:szCs w:val="22"/>
              </w:rPr>
              <w:t>️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日本語</w:t>
            </w: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/ </w:t>
            </w: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英語</w:t>
            </w: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切替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685D710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ヘッダーのボタンで画面の言語をワンタッチ切替</w:t>
            </w:r>
          </w:p>
        </w:tc>
      </w:tr>
    </w:tbl>
    <w:p w14:paraId="48D241BF" w14:textId="77777777" w:rsidR="001A3A24" w:rsidRDefault="001A3A24">
      <w:pPr>
        <w:spacing w:before="270" w:after="270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pict w14:anchorId="028BEFB3">
          <v:rect id="_x0000_i1031" style="width:0;height:1.5pt" o:hralign="center" o:hrstd="t" o:hr="t" fillcolor="#a0a0a0" stroked="f">
            <v:textbox inset="5.85pt,.7pt,5.85pt,.7pt"/>
          </v:rect>
        </w:pict>
      </w:r>
    </w:p>
    <w:p w14:paraId="453126C9" w14:textId="77777777" w:rsidR="001A3A24" w:rsidRDefault="001A3A24">
      <w:pPr>
        <w:pStyle w:val="2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動作に必要なもの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6"/>
        <w:gridCol w:w="6512"/>
      </w:tblGrid>
      <w:tr w:rsidR="00000000" w14:paraId="6C2F378B" w14:textId="77777777">
        <w:trPr>
          <w:tblHeader/>
        </w:trPr>
        <w:tc>
          <w:tcPr>
            <w:tcW w:w="0" w:type="auto"/>
            <w:tcBorders>
              <w:top w:val="single" w:sz="6" w:space="0" w:color="C9BDF0"/>
              <w:left w:val="single" w:sz="6" w:space="0" w:color="C9BDF0"/>
              <w:bottom w:val="single" w:sz="6" w:space="0" w:color="C9BDF0"/>
              <w:right w:val="single" w:sz="6" w:space="0" w:color="C9BDF0"/>
            </w:tcBorders>
            <w:shd w:val="clear" w:color="auto" w:fill="8B7EE8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09A9C42A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  <w:t>必要なもの</w:t>
            </w:r>
          </w:p>
        </w:tc>
        <w:tc>
          <w:tcPr>
            <w:tcW w:w="0" w:type="auto"/>
            <w:tcBorders>
              <w:top w:val="single" w:sz="6" w:space="0" w:color="C9BDF0"/>
              <w:left w:val="single" w:sz="6" w:space="0" w:color="C9BDF0"/>
              <w:bottom w:val="single" w:sz="6" w:space="0" w:color="C9BDF0"/>
              <w:right w:val="single" w:sz="6" w:space="0" w:color="C9BDF0"/>
            </w:tcBorders>
            <w:shd w:val="clear" w:color="auto" w:fill="8B7EE8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50D73C40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  <w:t>補足</w:t>
            </w:r>
          </w:p>
        </w:tc>
      </w:tr>
      <w:tr w:rsidR="00000000" w14:paraId="54B9360B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A72B698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Windows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DD3E306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Windows 10 / 11 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で動作確認済み</w:t>
            </w:r>
          </w:p>
        </w:tc>
      </w:tr>
      <w:tr w:rsidR="00000000" w14:paraId="1B062410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05B2E2B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Python 3.8 </w:t>
            </w: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以上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5071039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hyperlink r:id="rId9" w:history="1">
              <w:r>
                <w:rPr>
                  <w:rStyle w:val="a3"/>
                  <w:rFonts w:ascii="Yu Gothic UI" w:eastAsia="Yu Gothic UI" w:hAnsi="Yu Gothic UI" w:hint="eastAsia"/>
                  <w:sz w:val="22"/>
                  <w:szCs w:val="22"/>
                </w:rPr>
                <w:t>python.org</w:t>
              </w:r>
            </w:hyperlink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からインストール。</w:t>
            </w:r>
            <w:r>
              <w:rPr>
                <w:rStyle w:val="HTML"/>
              </w:rPr>
              <w:t>tkinter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は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Python 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に標準で同梱されています</w:t>
            </w:r>
          </w:p>
        </w:tc>
      </w:tr>
      <w:tr w:rsidR="00000000" w14:paraId="4028B5BA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5A24CFB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CustomTkinter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E702AD9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画面の描画に使います。コマンドプロンプトで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Style w:val="HTML"/>
              </w:rPr>
              <w:t>pip install customtkinter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を一度だけ実行（同梱の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Style w:val="HTML"/>
              </w:rPr>
              <w:t>requirements.txt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でも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OK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）</w:t>
            </w:r>
          </w:p>
        </w:tc>
      </w:tr>
      <w:tr w:rsidR="00000000" w14:paraId="7106C816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4D073D0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Ollama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BF7EB32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パソコン上で起動していること（</w:t>
            </w:r>
            <w:r>
              <w:rPr>
                <w:rStyle w:val="HTML"/>
              </w:rPr>
              <w:t>http://localhost:11434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で待ち受け）</w:t>
            </w:r>
          </w:p>
        </w:tc>
      </w:tr>
      <w:tr w:rsidR="00000000" w14:paraId="0A5B4E9E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C36D5A0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OpenWebUI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（任意）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EAE28AD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連携機能を使う場合のみ必要。なくても他の機能はすべて使えます</w:t>
            </w:r>
          </w:p>
        </w:tc>
      </w:tr>
    </w:tbl>
    <w:p w14:paraId="6BE3A7BC" w14:textId="77777777" w:rsidR="001A3A24" w:rsidRDefault="001A3A24">
      <w:pPr>
        <w:pStyle w:val="Web"/>
        <w:shd w:val="clear" w:color="auto" w:fill="FBE3F1"/>
        <w:divId w:val="256131974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Segoe UI Emoji" w:eastAsia="Yu Gothic UI" w:hAnsi="Segoe UI Emoji" w:cs="Segoe UI Emoji"/>
          <w:color w:val="3D3447"/>
          <w:sz w:val="22"/>
          <w:szCs w:val="22"/>
        </w:rPr>
        <w:t>💡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初回だけ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HTML"/>
          <w:b/>
          <w:bCs/>
        </w:rPr>
        <w:t>pip install customtkinter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を実行してください。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このツールは画面描画に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CustomTkinter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を使います（標準の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HTML"/>
        </w:rPr>
        <w:t>tkinter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は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Python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に同梱なので別途インストールは不要です）。</w:t>
      </w:r>
    </w:p>
    <w:p w14:paraId="17A6DB2C" w14:textId="77777777" w:rsidR="001A3A24" w:rsidRDefault="001A3A24">
      <w:pPr>
        <w:spacing w:before="270" w:after="270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pict w14:anchorId="4D775FA6">
          <v:rect id="_x0000_i1032" style="width:0;height:1.5pt" o:hralign="center" o:hrstd="t" o:hr="t" fillcolor="#a0a0a0" stroked="f">
            <v:textbox inset="5.85pt,.7pt,5.85pt,.7pt"/>
          </v:rect>
        </w:pict>
      </w:r>
    </w:p>
    <w:p w14:paraId="7732F4D5" w14:textId="77777777" w:rsidR="001A3A24" w:rsidRDefault="001A3A24">
      <w:pPr>
        <w:pStyle w:val="2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導入のしかた</w:t>
      </w:r>
    </w:p>
    <w:p w14:paraId="78E78503" w14:textId="77777777" w:rsidR="001A3A24" w:rsidRDefault="001A3A24">
      <w:pPr>
        <w:pStyle w:val="Web"/>
        <w:numPr>
          <w:ilvl w:val="0"/>
          <w:numId w:val="4"/>
        </w:numPr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Python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をインストール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hyperlink r:id="rId10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python.org</w:t>
        </w:r>
      </w:hyperlink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からダウンロードして入れます。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インストール時に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「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Add Python to PATH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」にチェック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を入れておくと、後がスムーズです。</w:t>
      </w:r>
    </w:p>
    <w:p w14:paraId="64E6CB2F" w14:textId="77777777" w:rsidR="001A3A24" w:rsidRDefault="001A3A24">
      <w:pPr>
        <w:pStyle w:val="Web"/>
        <w:numPr>
          <w:ilvl w:val="0"/>
          <w:numId w:val="4"/>
        </w:numPr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CustomTkinter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をインストール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コマンドプロンプト（または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PowerShell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）で次を一度だけ実行します：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HTML"/>
        </w:rPr>
        <w:t>pip install customtkinter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（フォルダ内の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HTML"/>
        </w:rPr>
        <w:t>requirements.txt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を使う場合は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HTML"/>
        </w:rPr>
        <w:t>pip install -r requirements.txt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）</w:t>
      </w:r>
    </w:p>
    <w:p w14:paraId="050DB719" w14:textId="77777777" w:rsidR="001A3A24" w:rsidRDefault="001A3A24">
      <w:pPr>
        <w:pStyle w:val="Web"/>
        <w:numPr>
          <w:ilvl w:val="0"/>
          <w:numId w:val="4"/>
        </w:numPr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Ollama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をインストールして起動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hyperlink r:id="rId11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ollama.com</w:t>
        </w:r>
      </w:hyperlink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からダウンロードして入れ、起動しておきます。</w:t>
      </w:r>
    </w:p>
    <w:p w14:paraId="7A35F892" w14:textId="77777777" w:rsidR="001A3A24" w:rsidRDefault="001A3A24">
      <w:pPr>
        <w:pStyle w:val="Web"/>
        <w:numPr>
          <w:ilvl w:val="0"/>
          <w:numId w:val="4"/>
        </w:numPr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このツールのフォルダをまるごと好きな場所に置く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HTML"/>
        </w:rPr>
        <w:t>ModeColle.py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と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HTML"/>
        </w:rPr>
        <w:t>run.bat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が同じフォルダにあれば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OK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です。</w:t>
      </w:r>
    </w:p>
    <w:p w14:paraId="038DE59D" w14:textId="77777777" w:rsidR="001A3A24" w:rsidRDefault="001A3A24">
      <w:pPr>
        <w:pStyle w:val="Web"/>
        <w:numPr>
          <w:ilvl w:val="0"/>
          <w:numId w:val="4"/>
        </w:numPr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（任意）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OpenWebUI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連携を使う場合は設定ファイルを用意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→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詳しくは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hyperlink w:anchor="openwebui-連携について重要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 xml:space="preserve">OpenWebUI </w:t>
        </w:r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連携について</w:t>
        </w:r>
      </w:hyperlink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を参照してください。</w:t>
      </w:r>
    </w:p>
    <w:p w14:paraId="75AE7327" w14:textId="77777777" w:rsidR="001A3A24" w:rsidRDefault="001A3A24">
      <w:pPr>
        <w:spacing w:before="270" w:after="270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pict w14:anchorId="779D30EE">
          <v:rect id="_x0000_i1033" style="width:0;height:1.5pt" o:hralign="center" o:hrstd="t" o:hr="t" fillcolor="#a0a0a0" stroked="f">
            <v:textbox inset="5.85pt,.7pt,5.85pt,.7pt"/>
          </v:rect>
        </w:pict>
      </w:r>
    </w:p>
    <w:p w14:paraId="40848512" w14:textId="77777777" w:rsidR="001A3A24" w:rsidRDefault="001A3A24">
      <w:pPr>
        <w:pStyle w:val="2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起動のしかた</w:t>
      </w:r>
    </w:p>
    <w:p w14:paraId="36F1DE94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同じフォルダにある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HTML"/>
          <w:b/>
          <w:bCs/>
        </w:rPr>
        <w:t>run.bat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をダブルクリックするだけです。これが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HTML"/>
        </w:rPr>
        <w:t>ModeColle.py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を黒い画面（コンソール）を出さずに起動します。</w:t>
      </w:r>
    </w:p>
    <w:p w14:paraId="77F4A1D6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起動すると、自動的にモデル一覧の読み込みが始まります。</w:t>
      </w:r>
    </w:p>
    <w:p w14:paraId="7EF19948" w14:textId="77777777" w:rsidR="001A3A24" w:rsidRDefault="001A3A24">
      <w:pPr>
        <w:pStyle w:val="Web"/>
        <w:shd w:val="clear" w:color="auto" w:fill="FBE3F1"/>
        <w:divId w:val="2027901630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Segoe UI Emoji" w:eastAsia="Yu Gothic UI" w:hAnsi="Segoe UI Emoji" w:cs="Segoe UI Emoji"/>
          <w:color w:val="3D3447"/>
          <w:sz w:val="22"/>
          <w:szCs w:val="22"/>
        </w:rPr>
        <w:t>💡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もし画面が出てこないときは、</w:t>
      </w:r>
      <w:r>
        <w:rPr>
          <w:rStyle w:val="HTML"/>
        </w:rPr>
        <w:t>pip install customtkinter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を実行したか確認してください（未インストールだと静かに終了します）。</w:t>
      </w:r>
    </w:p>
    <w:p w14:paraId="159259D1" w14:textId="77777777" w:rsidR="001A3A24" w:rsidRDefault="001A3A24">
      <w:pPr>
        <w:pStyle w:val="Web"/>
        <w:shd w:val="clear" w:color="auto" w:fill="FBE3F1"/>
        <w:divId w:val="2027901630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Segoe UI Emoji" w:eastAsia="Yu Gothic UI" w:hAnsi="Segoe UI Emoji" w:cs="Segoe UI Emoji"/>
          <w:color w:val="3D3447"/>
          <w:sz w:val="22"/>
          <w:szCs w:val="22"/>
        </w:rPr>
        <w:t>💡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HTML"/>
        </w:rPr>
        <w:t>run.bat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はファイル名がローマ字なので、日本語が使えない環境でも文字化けせず、そのまま起動できます。</w:t>
      </w:r>
    </w:p>
    <w:p w14:paraId="2A8C67BE" w14:textId="77777777" w:rsidR="001A3A24" w:rsidRDefault="001A3A24">
      <w:pPr>
        <w:spacing w:before="270" w:after="270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pict w14:anchorId="646B1232">
          <v:rect id="_x0000_i1034" style="width:0;height:1.5pt" o:hralign="center" o:hrstd="t" o:hr="t" fillcolor="#a0a0a0" stroked="f">
            <v:textbox inset="5.85pt,.7pt,5.85pt,.7pt"/>
          </v:rect>
        </w:pict>
      </w:r>
    </w:p>
    <w:p w14:paraId="67749C11" w14:textId="77777777" w:rsidR="001A3A24" w:rsidRDefault="001A3A24">
      <w:pPr>
        <w:pStyle w:val="2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画面の見方</w:t>
      </w:r>
    </w:p>
    <w:p w14:paraId="7F943348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画面は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上のヘッダー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＋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左のモデル一覧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＋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右の詳細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の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3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つに分かれています。</w:t>
      </w:r>
    </w:p>
    <w:p w14:paraId="73803BB4" w14:textId="77777777" w:rsidR="001A3A24" w:rsidRDefault="001A3A24">
      <w:pPr>
        <w:pStyle w:val="3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上：ヘッダー</w:t>
      </w:r>
    </w:p>
    <w:p w14:paraId="197F4D9F" w14:textId="77777777" w:rsidR="001A3A24" w:rsidRDefault="001A3A24">
      <w:pPr>
        <w:numPr>
          <w:ilvl w:val="0"/>
          <w:numId w:val="5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Segoe UI Emoji" w:eastAsia="Yu Gothic UI" w:hAnsi="Segoe UI Emoji" w:cs="Segoe UI Emoji"/>
          <w:color w:val="3D3447"/>
          <w:sz w:val="22"/>
          <w:szCs w:val="22"/>
        </w:rPr>
        <w:t>🦙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もでコレ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…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タイトル</w:t>
      </w:r>
    </w:p>
    <w:p w14:paraId="43D18F86" w14:textId="77777777" w:rsidR="001A3A24" w:rsidRDefault="001A3A24">
      <w:pPr>
        <w:numPr>
          <w:ilvl w:val="0"/>
          <w:numId w:val="5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ステータス表示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…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いま何をしているか（取得中／成功／エラーなど）を色つきで表示</w:t>
      </w:r>
    </w:p>
    <w:p w14:paraId="597BDB73" w14:textId="77777777" w:rsidR="001A3A24" w:rsidRDefault="001A3A24">
      <w:pPr>
        <w:numPr>
          <w:ilvl w:val="0"/>
          <w:numId w:val="5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Segoe UI Emoji" w:eastAsia="Yu Gothic UI" w:hAnsi="Segoe UI Emoji" w:cs="Segoe UI Emoji"/>
          <w:color w:val="3D3447"/>
          <w:sz w:val="22"/>
          <w:szCs w:val="22"/>
        </w:rPr>
        <w:t>📥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取り込み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…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LM Studio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のモデルを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Ollama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に取り込みます（</w:t>
      </w:r>
      <w:hyperlink w:anchor="-lm-studio-のモデルを取り込む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詳しくはこちら</w:t>
        </w:r>
      </w:hyperlink>
      <w:r>
        <w:rPr>
          <w:rFonts w:ascii="Yu Gothic UI" w:eastAsia="Yu Gothic UI" w:hAnsi="Yu Gothic UI" w:hint="eastAsia"/>
          <w:color w:val="3D3447"/>
          <w:sz w:val="22"/>
          <w:szCs w:val="22"/>
        </w:rPr>
        <w:t>）</w:t>
      </w:r>
    </w:p>
    <w:p w14:paraId="7F9EA776" w14:textId="77777777" w:rsidR="001A3A24" w:rsidRDefault="001A3A24">
      <w:pPr>
        <w:numPr>
          <w:ilvl w:val="0"/>
          <w:numId w:val="5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Segoe UI Emoji" w:eastAsia="Yu Gothic UI" w:hAnsi="Segoe UI Emoji" w:cs="Segoe UI Emoji"/>
          <w:color w:val="3D3447"/>
          <w:sz w:val="22"/>
          <w:szCs w:val="22"/>
        </w:rPr>
        <w:t>❓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ヘルプ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…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使い方をアプリ内に表示します</w:t>
      </w:r>
    </w:p>
    <w:p w14:paraId="048B4E29" w14:textId="77777777" w:rsidR="001A3A24" w:rsidRDefault="001A3A24">
      <w:pPr>
        <w:numPr>
          <w:ilvl w:val="0"/>
          <w:numId w:val="5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Segoe UI Emoji" w:eastAsia="Yu Gothic UI" w:hAnsi="Segoe UI Emoji" w:cs="Segoe UI Emoji"/>
          <w:color w:val="3D3447"/>
          <w:sz w:val="22"/>
          <w:szCs w:val="22"/>
        </w:rPr>
        <w:t>🌐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EN /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日本語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…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画面の言語を日本語⇄英語で切り替えます（押すたびに切り替わります）</w:t>
      </w:r>
    </w:p>
    <w:p w14:paraId="6F422AC5" w14:textId="77777777" w:rsidR="001A3A24" w:rsidRDefault="001A3A24">
      <w:pPr>
        <w:numPr>
          <w:ilvl w:val="0"/>
          <w:numId w:val="5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Segoe UI Emoji" w:eastAsia="Yu Gothic UI" w:hAnsi="Segoe UI Emoji" w:cs="Segoe UI Emoji"/>
          <w:color w:val="3D3447"/>
          <w:sz w:val="22"/>
          <w:szCs w:val="22"/>
        </w:rPr>
        <w:t>🔄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更新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…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一覧を最新の状態に読み込み直します</w:t>
      </w:r>
    </w:p>
    <w:p w14:paraId="586FCA64" w14:textId="77777777" w:rsidR="001A3A24" w:rsidRDefault="001A3A24">
      <w:pPr>
        <w:numPr>
          <w:ilvl w:val="0"/>
          <w:numId w:val="5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凡例（左側）</w:t>
      </w:r>
    </w:p>
    <w:p w14:paraId="53B43DDC" w14:textId="77777777" w:rsidR="001A3A24" w:rsidRDefault="001A3A24">
      <w:pPr>
        <w:numPr>
          <w:ilvl w:val="0"/>
          <w:numId w:val="5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Segoe UI Emoji" w:eastAsia="Yu Gothic UI" w:hAnsi="Segoe UI Emoji" w:cs="Segoe UI Emoji"/>
          <w:color w:val="3D3447"/>
          <w:sz w:val="22"/>
          <w:szCs w:val="22"/>
        </w:rPr>
        <w:t>🌐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= OpenWebUI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側にもプロンプト設定済み</w:t>
      </w:r>
    </w:p>
    <w:p w14:paraId="44B61177" w14:textId="77777777" w:rsidR="001A3A24" w:rsidRDefault="001A3A24">
      <w:pPr>
        <w:numPr>
          <w:ilvl w:val="0"/>
          <w:numId w:val="5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色のついた行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=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同じ実体（中身が重複しているモデル）</w:t>
      </w:r>
    </w:p>
    <w:p w14:paraId="17C8D554" w14:textId="77777777" w:rsidR="001A3A24" w:rsidRDefault="001A3A24">
      <w:pPr>
        <w:pStyle w:val="3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左：登録モデル一覧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9"/>
        <w:gridCol w:w="7299"/>
      </w:tblGrid>
      <w:tr w:rsidR="00000000" w14:paraId="4B0965B4" w14:textId="77777777">
        <w:trPr>
          <w:tblHeader/>
        </w:trPr>
        <w:tc>
          <w:tcPr>
            <w:tcW w:w="0" w:type="auto"/>
            <w:tcBorders>
              <w:top w:val="single" w:sz="6" w:space="0" w:color="C9BDF0"/>
              <w:left w:val="single" w:sz="6" w:space="0" w:color="C9BDF0"/>
              <w:bottom w:val="single" w:sz="6" w:space="0" w:color="C9BDF0"/>
              <w:right w:val="single" w:sz="6" w:space="0" w:color="C9BDF0"/>
            </w:tcBorders>
            <w:shd w:val="clear" w:color="auto" w:fill="8B7EE8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0EACBBDB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  <w:t>列</w:t>
            </w:r>
          </w:p>
        </w:tc>
        <w:tc>
          <w:tcPr>
            <w:tcW w:w="0" w:type="auto"/>
            <w:tcBorders>
              <w:top w:val="single" w:sz="6" w:space="0" w:color="C9BDF0"/>
              <w:left w:val="single" w:sz="6" w:space="0" w:color="C9BDF0"/>
              <w:bottom w:val="single" w:sz="6" w:space="0" w:color="C9BDF0"/>
              <w:right w:val="single" w:sz="6" w:space="0" w:color="C9BDF0"/>
            </w:tcBorders>
            <w:shd w:val="clear" w:color="auto" w:fill="8B7EE8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13AF66DA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  <w:t>意味</w:t>
            </w:r>
          </w:p>
        </w:tc>
      </w:tr>
      <w:tr w:rsidR="00000000" w14:paraId="194D981B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28F802F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モデル名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6356418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Ollama 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に登録されている名前</w:t>
            </w:r>
          </w:p>
        </w:tc>
      </w:tr>
      <w:tr w:rsidR="00000000" w14:paraId="76DC96AD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0D0FDCD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WebUI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CA591F0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Segoe UI Emoji" w:eastAsia="Yu Gothic UI" w:hAnsi="Segoe UI Emoji" w:cs="Segoe UI Emoji"/>
                <w:color w:val="3D3447"/>
                <w:sz w:val="22"/>
                <w:szCs w:val="22"/>
              </w:rPr>
              <w:t>🌐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が付いていれば、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OpenWebUI 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側にもシステムプロンプトが設定済み</w:t>
            </w:r>
          </w:p>
        </w:tc>
      </w:tr>
      <w:tr w:rsidR="00000000" w14:paraId="5BCC1C51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78D59AC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容量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4B5C179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ディスク使用量（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GB / MB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）</w:t>
            </w:r>
          </w:p>
        </w:tc>
      </w:tr>
    </w:tbl>
    <w:p w14:paraId="406735B4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行をクリックすると、右側に詳しい情報が出ます。</w:t>
      </w:r>
    </w:p>
    <w:p w14:paraId="528411E8" w14:textId="77777777" w:rsidR="001A3A24" w:rsidRDefault="001A3A24">
      <w:pPr>
        <w:pStyle w:val="3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右：モデル詳細</w:t>
      </w:r>
    </w:p>
    <w:p w14:paraId="2FAFD11E" w14:textId="77777777" w:rsidR="001A3A24" w:rsidRDefault="001A3A24">
      <w:pPr>
        <w:numPr>
          <w:ilvl w:val="0"/>
          <w:numId w:val="6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Segoe UI Emoji" w:eastAsia="Yu Gothic UI" w:hAnsi="Segoe UI Emoji" w:cs="Segoe UI Emoji"/>
          <w:color w:val="3D3447"/>
          <w:sz w:val="22"/>
          <w:szCs w:val="22"/>
        </w:rPr>
        <w:t>📛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正式名称</w:t>
      </w:r>
    </w:p>
    <w:p w14:paraId="06F62B97" w14:textId="77777777" w:rsidR="001A3A24" w:rsidRDefault="001A3A24">
      <w:pPr>
        <w:numPr>
          <w:ilvl w:val="0"/>
          <w:numId w:val="6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Segoe UI Emoji" w:eastAsia="Yu Gothic UI" w:hAnsi="Segoe UI Emoji" w:cs="Segoe UI Emoji"/>
          <w:color w:val="3D3447"/>
          <w:sz w:val="22"/>
          <w:szCs w:val="22"/>
        </w:rPr>
        <w:t>💾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容量</w:t>
      </w:r>
    </w:p>
    <w:p w14:paraId="2CF30278" w14:textId="77777777" w:rsidR="001A3A24" w:rsidRDefault="001A3A24">
      <w:pPr>
        <w:numPr>
          <w:ilvl w:val="0"/>
          <w:numId w:val="6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Segoe UI Emoji" w:eastAsia="Yu Gothic UI" w:hAnsi="Segoe UI Emoji" w:cs="Segoe UI Emoji"/>
          <w:color w:val="3D3447"/>
          <w:sz w:val="22"/>
          <w:szCs w:val="22"/>
        </w:rPr>
        <w:t>🎯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おすすめ用途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（モデル名から自動判定）</w:t>
      </w:r>
    </w:p>
    <w:p w14:paraId="01B27B6E" w14:textId="77777777" w:rsidR="001A3A24" w:rsidRDefault="001A3A24">
      <w:pPr>
        <w:numPr>
          <w:ilvl w:val="0"/>
          <w:numId w:val="6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Segoe UI Emoji" w:eastAsia="Yu Gothic UI" w:hAnsi="Segoe UI Emoji" w:cs="Segoe UI Emoji"/>
          <w:color w:val="3D3447"/>
          <w:sz w:val="22"/>
          <w:szCs w:val="22"/>
        </w:rPr>
        <w:t>🌐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OpenWebUI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（設定済みかどうか）</w:t>
      </w:r>
    </w:p>
    <w:p w14:paraId="3735E987" w14:textId="77777777" w:rsidR="001A3A24" w:rsidRDefault="001A3A24">
      <w:pPr>
        <w:numPr>
          <w:ilvl w:val="0"/>
          <w:numId w:val="6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Segoe UI Emoji" w:eastAsia="Yu Gothic UI" w:hAnsi="Segoe UI Emoji" w:cs="Segoe UI Emoji"/>
          <w:color w:val="3D3447"/>
          <w:sz w:val="22"/>
          <w:szCs w:val="22"/>
        </w:rPr>
        <w:t>🔑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ハッシュ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（中身の識別子）</w:t>
      </w:r>
    </w:p>
    <w:p w14:paraId="2A4CAD39" w14:textId="77777777" w:rsidR="001A3A24" w:rsidRDefault="001A3A24">
      <w:pPr>
        <w:numPr>
          <w:ilvl w:val="0"/>
          <w:numId w:val="6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Segoe UI Emoji" w:eastAsia="Yu Gothic UI" w:hAnsi="Segoe UI Emoji" w:cs="Segoe UI Emoji"/>
          <w:color w:val="3D3447"/>
          <w:sz w:val="22"/>
          <w:szCs w:val="22"/>
        </w:rPr>
        <w:t>📋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組み込みプロンプト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（そのモデルに埋め込まれているシステムプロンプト）</w:t>
      </w:r>
    </w:p>
    <w:p w14:paraId="5A9E31A2" w14:textId="77777777" w:rsidR="001A3A24" w:rsidRDefault="001A3A24">
      <w:pPr>
        <w:spacing w:before="270" w:after="270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pict w14:anchorId="7AA5EC31">
          <v:rect id="_x0000_i1035" style="width:0;height:1.5pt" o:hralign="center" o:hrstd="t" o:hr="t" fillcolor="#a0a0a0" stroked="f">
            <v:textbox inset="5.85pt,.7pt,5.85pt,.7pt"/>
          </v:rect>
        </w:pict>
      </w:r>
    </w:p>
    <w:p w14:paraId="01E2EA19" w14:textId="77777777" w:rsidR="001A3A24" w:rsidRDefault="001A3A24">
      <w:pPr>
        <w:pStyle w:val="2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ボタンの使い方</w:t>
      </w:r>
    </w:p>
    <w:p w14:paraId="793B772D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右下にボタンが並んでいます。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まず一覧でモデルを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1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つ選んでから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押してください。</w:t>
      </w:r>
    </w:p>
    <w:p w14:paraId="7957FF18" w14:textId="77777777" w:rsidR="001A3A24" w:rsidRDefault="001A3A24">
      <w:pPr>
        <w:pStyle w:val="3"/>
        <w:rPr>
          <w:rFonts w:ascii="Yu Gothic UI" w:eastAsia="Yu Gothic UI" w:hAnsi="Yu Gothic UI" w:hint="eastAsia"/>
        </w:rPr>
      </w:pPr>
      <w:r>
        <w:rPr>
          <w:rFonts w:ascii="Segoe UI Emoji" w:eastAsia="Yu Gothic UI" w:hAnsi="Segoe UI Emoji" w:cs="Segoe UI Emoji"/>
        </w:rPr>
        <w:t>🖊</w:t>
      </w:r>
      <w:r>
        <w:rPr>
          <w:rFonts w:ascii="Segoe UI Emoji" w:eastAsia="Yu Gothic UI" w:hAnsi="Segoe UI Emoji" w:cs="Segoe UI Emoji"/>
        </w:rPr>
        <w:t>️</w:t>
      </w:r>
      <w:r>
        <w:rPr>
          <w:rFonts w:ascii="Yu Gothic UI" w:eastAsia="Yu Gothic UI" w:hAnsi="Yu Gothic UI" w:hint="eastAsia"/>
        </w:rPr>
        <w:t xml:space="preserve"> </w:t>
      </w:r>
      <w:r>
        <w:rPr>
          <w:rFonts w:ascii="Yu Gothic UI" w:eastAsia="Yu Gothic UI" w:hAnsi="Yu Gothic UI" w:hint="eastAsia"/>
        </w:rPr>
        <w:t>プロンプト編集</w:t>
      </w:r>
    </w:p>
    <w:p w14:paraId="3FE23554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選んでいるモデルそのもの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のシステムプロンプトを書き換えて上書きします。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名前は変わりません。保存先は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Ollama / OpenWebUI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を選べます。</w:t>
      </w:r>
    </w:p>
    <w:p w14:paraId="6424A9DC" w14:textId="77777777" w:rsidR="001A3A24" w:rsidRDefault="001A3A24">
      <w:pPr>
        <w:pStyle w:val="3"/>
        <w:rPr>
          <w:rFonts w:ascii="Yu Gothic UI" w:eastAsia="Yu Gothic UI" w:hAnsi="Yu Gothic UI" w:hint="eastAsia"/>
        </w:rPr>
      </w:pPr>
      <w:r>
        <w:rPr>
          <w:rFonts w:ascii="Segoe UI Emoji" w:eastAsia="Yu Gothic UI" w:hAnsi="Segoe UI Emoji" w:cs="Segoe UI Emoji"/>
        </w:rPr>
        <w:t>🆕</w:t>
      </w:r>
      <w:r>
        <w:rPr>
          <w:rFonts w:ascii="Yu Gothic UI" w:eastAsia="Yu Gothic UI" w:hAnsi="Yu Gothic UI" w:hint="eastAsia"/>
        </w:rPr>
        <w:t xml:space="preserve"> </w:t>
      </w:r>
      <w:r>
        <w:rPr>
          <w:rFonts w:ascii="Yu Gothic UI" w:eastAsia="Yu Gothic UI" w:hAnsi="Yu Gothic UI" w:hint="eastAsia"/>
        </w:rPr>
        <w:t>派生登録</w:t>
      </w:r>
    </w:p>
    <w:p w14:paraId="6D954EA9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既存モデルを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ベース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にして、新しいシステムプロンプトを与えた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別モデル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を作ります。</w:t>
      </w:r>
    </w:p>
    <w:p w14:paraId="13F79F42" w14:textId="77777777" w:rsidR="001A3A24" w:rsidRDefault="001A3A24">
      <w:pPr>
        <w:numPr>
          <w:ilvl w:val="0"/>
          <w:numId w:val="7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ベースモデル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…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土台にするモデルを選ぶ</w:t>
      </w:r>
    </w:p>
    <w:p w14:paraId="1DA5762E" w14:textId="77777777" w:rsidR="001A3A24" w:rsidRDefault="001A3A24">
      <w:pPr>
        <w:numPr>
          <w:ilvl w:val="0"/>
          <w:numId w:val="7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新しいモデル名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…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作る名前（例：</w:t>
      </w:r>
      <w:r>
        <w:rPr>
          <w:rStyle w:val="HTML"/>
        </w:rPr>
        <w:t>magnum-v2-SD:latest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）</w:t>
      </w:r>
    </w:p>
    <w:p w14:paraId="6FB375F6" w14:textId="77777777" w:rsidR="001A3A24" w:rsidRDefault="001A3A24">
      <w:pPr>
        <w:numPr>
          <w:ilvl w:val="0"/>
          <w:numId w:val="7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保存先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…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hyperlink w:anchor="openwebui-連携について重要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 xml:space="preserve">OpenWebUI </w:t>
        </w:r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連携</w:t>
        </w:r>
      </w:hyperlink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を参照</w:t>
      </w:r>
    </w:p>
    <w:p w14:paraId="52C1417F" w14:textId="77777777" w:rsidR="001A3A24" w:rsidRDefault="001A3A24">
      <w:pPr>
        <w:numPr>
          <w:ilvl w:val="0"/>
          <w:numId w:val="7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システムプロンプト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…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与えたい指示文</w:t>
      </w:r>
    </w:p>
    <w:p w14:paraId="5AFA8AF7" w14:textId="77777777" w:rsidR="001A3A24" w:rsidRDefault="001A3A24">
      <w:pPr>
        <w:pStyle w:val="3"/>
        <w:rPr>
          <w:rFonts w:ascii="Yu Gothic UI" w:eastAsia="Yu Gothic UI" w:hAnsi="Yu Gothic UI" w:hint="eastAsia"/>
        </w:rPr>
      </w:pPr>
      <w:r>
        <w:rPr>
          <w:rFonts w:ascii="Segoe UI Emoji" w:eastAsia="Yu Gothic UI" w:hAnsi="Segoe UI Emoji" w:cs="Segoe UI Emoji"/>
        </w:rPr>
        <w:t>📋</w:t>
      </w:r>
      <w:r>
        <w:rPr>
          <w:rFonts w:ascii="Yu Gothic UI" w:eastAsia="Yu Gothic UI" w:hAnsi="Yu Gothic UI" w:hint="eastAsia"/>
        </w:rPr>
        <w:t xml:space="preserve"> </w:t>
      </w:r>
      <w:r>
        <w:rPr>
          <w:rFonts w:ascii="Yu Gothic UI" w:eastAsia="Yu Gothic UI" w:hAnsi="Yu Gothic UI" w:hint="eastAsia"/>
        </w:rPr>
        <w:t>コピー</w:t>
      </w:r>
    </w:p>
    <w:p w14:paraId="58B1F9CD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選んだモデルを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別の名前でもう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1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つ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作ります。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中身は共有されるので、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容量はほぼ増えません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（同じ実体を別名で参照するだけ）。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新しい名前を聞かれます（例：</w:t>
      </w:r>
      <w:r>
        <w:rPr>
          <w:rStyle w:val="HTML"/>
        </w:rPr>
        <w:t>magnum-v2-SD:latest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）。</w:t>
      </w:r>
    </w:p>
    <w:p w14:paraId="3EC8FFAB" w14:textId="77777777" w:rsidR="001A3A24" w:rsidRDefault="001A3A24">
      <w:pPr>
        <w:pStyle w:val="3"/>
        <w:rPr>
          <w:rFonts w:ascii="Yu Gothic UI" w:eastAsia="Yu Gothic UI" w:hAnsi="Yu Gothic UI" w:hint="eastAsia"/>
        </w:rPr>
      </w:pPr>
      <w:r>
        <w:rPr>
          <w:rFonts w:ascii="Segoe UI Emoji" w:eastAsia="Yu Gothic UI" w:hAnsi="Segoe UI Emoji" w:cs="Segoe UI Emoji"/>
        </w:rPr>
        <w:t>✏</w:t>
      </w:r>
      <w:r>
        <w:rPr>
          <w:rFonts w:ascii="Segoe UI Emoji" w:eastAsia="Yu Gothic UI" w:hAnsi="Segoe UI Emoji" w:cs="Segoe UI Emoji"/>
        </w:rPr>
        <w:t>️</w:t>
      </w:r>
      <w:r>
        <w:rPr>
          <w:rFonts w:ascii="Yu Gothic UI" w:eastAsia="Yu Gothic UI" w:hAnsi="Yu Gothic UI" w:hint="eastAsia"/>
        </w:rPr>
        <w:t xml:space="preserve"> </w:t>
      </w:r>
      <w:r>
        <w:rPr>
          <w:rFonts w:ascii="Yu Gothic UI" w:eastAsia="Yu Gothic UI" w:hAnsi="Yu Gothic UI" w:hint="eastAsia"/>
        </w:rPr>
        <w:t>リネーム</w:t>
      </w:r>
    </w:p>
    <w:p w14:paraId="400526ED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名前を変更します。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Ollama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には直接の「改名」機能がないため、内部で次の安全手順を自動実行します。</w:t>
      </w:r>
    </w:p>
    <w:p w14:paraId="20B329D7" w14:textId="77777777" w:rsidR="001A3A24" w:rsidRDefault="001A3A24">
      <w:pPr>
        <w:numPr>
          <w:ilvl w:val="0"/>
          <w:numId w:val="8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いったんバックアップ名でコピー</w:t>
      </w:r>
    </w:p>
    <w:p w14:paraId="1458EB7C" w14:textId="77777777" w:rsidR="001A3A24" w:rsidRDefault="001A3A24">
      <w:pPr>
        <w:numPr>
          <w:ilvl w:val="0"/>
          <w:numId w:val="8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元のモデルを削除</w:t>
      </w:r>
    </w:p>
    <w:p w14:paraId="324EA760" w14:textId="77777777" w:rsidR="001A3A24" w:rsidRDefault="001A3A24">
      <w:pPr>
        <w:numPr>
          <w:ilvl w:val="0"/>
          <w:numId w:val="8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バックアップを新しい名前でコピー</w:t>
      </w:r>
    </w:p>
    <w:p w14:paraId="0E77D19D" w14:textId="77777777" w:rsidR="001A3A24" w:rsidRDefault="001A3A24">
      <w:pPr>
        <w:numPr>
          <w:ilvl w:val="0"/>
          <w:numId w:val="8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動作確認できたらバックアップを削除</w:t>
      </w:r>
    </w:p>
    <w:p w14:paraId="25B12F4E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途中で失敗した場合は、バックアップが残ることでデータを失わないようになっています。</w:t>
      </w:r>
    </w:p>
    <w:p w14:paraId="197090D1" w14:textId="77777777" w:rsidR="001A3A24" w:rsidRDefault="001A3A24">
      <w:pPr>
        <w:pStyle w:val="3"/>
        <w:rPr>
          <w:rFonts w:ascii="Yu Gothic UI" w:eastAsia="Yu Gothic UI" w:hAnsi="Yu Gothic UI" w:hint="eastAsia"/>
        </w:rPr>
      </w:pPr>
      <w:r>
        <w:rPr>
          <w:rFonts w:ascii="Segoe UI Emoji" w:eastAsia="Yu Gothic UI" w:hAnsi="Segoe UI Emoji" w:cs="Segoe UI Emoji"/>
        </w:rPr>
        <w:t>🗑</w:t>
      </w:r>
      <w:r>
        <w:rPr>
          <w:rFonts w:ascii="Segoe UI Emoji" w:eastAsia="Yu Gothic UI" w:hAnsi="Segoe UI Emoji" w:cs="Segoe UI Emoji"/>
        </w:rPr>
        <w:t>️</w:t>
      </w:r>
      <w:r>
        <w:rPr>
          <w:rFonts w:ascii="Yu Gothic UI" w:eastAsia="Yu Gothic UI" w:hAnsi="Yu Gothic UI" w:hint="eastAsia"/>
        </w:rPr>
        <w:t xml:space="preserve"> </w:t>
      </w:r>
      <w:r>
        <w:rPr>
          <w:rFonts w:ascii="Yu Gothic UI" w:eastAsia="Yu Gothic UI" w:hAnsi="Yu Gothic UI" w:hint="eastAsia"/>
        </w:rPr>
        <w:t>削除</w:t>
      </w:r>
    </w:p>
    <w:p w14:paraId="0E704E5D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選んだモデルを削除します。確認ダイアログが出ます。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取り消せません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ので注意。</w:t>
      </w:r>
    </w:p>
    <w:p w14:paraId="057AEE40" w14:textId="77777777" w:rsidR="001A3A24" w:rsidRDefault="001A3A24">
      <w:pPr>
        <w:spacing w:before="270" w:after="270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pict w14:anchorId="4A630072">
          <v:rect id="_x0000_i1036" style="width:0;height:1.5pt" o:hralign="center" o:hrstd="t" o:hr="t" fillcolor="#a0a0a0" stroked="f">
            <v:textbox inset="5.85pt,.7pt,5.85pt,.7pt"/>
          </v:rect>
        </w:pict>
      </w:r>
    </w:p>
    <w:p w14:paraId="5812C405" w14:textId="77777777" w:rsidR="001A3A24" w:rsidRDefault="001A3A24">
      <w:pPr>
        <w:pStyle w:val="2"/>
        <w:rPr>
          <w:rFonts w:ascii="Yu Gothic UI" w:eastAsia="Yu Gothic UI" w:hAnsi="Yu Gothic UI" w:hint="eastAsia"/>
        </w:rPr>
      </w:pPr>
      <w:r>
        <w:rPr>
          <w:rFonts w:ascii="Segoe UI Emoji" w:eastAsia="Yu Gothic UI" w:hAnsi="Segoe UI Emoji" w:cs="Segoe UI Emoji"/>
        </w:rPr>
        <w:t>📥</w:t>
      </w:r>
      <w:r>
        <w:rPr>
          <w:rFonts w:ascii="Yu Gothic UI" w:eastAsia="Yu Gothic UI" w:hAnsi="Yu Gothic UI" w:hint="eastAsia"/>
        </w:rPr>
        <w:t xml:space="preserve"> LM Studio </w:t>
      </w:r>
      <w:r>
        <w:rPr>
          <w:rFonts w:ascii="Yu Gothic UI" w:eastAsia="Yu Gothic UI" w:hAnsi="Yu Gothic UI" w:hint="eastAsia"/>
        </w:rPr>
        <w:t>のモデルを取り込む</w:t>
      </w:r>
    </w:p>
    <w:p w14:paraId="62F6EB8D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LM Studio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でダウンロードしたモデル（</w:t>
      </w:r>
      <w:r>
        <w:rPr>
          <w:rStyle w:val="HTML"/>
        </w:rPr>
        <w:t>.gguf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ファイル）は、そのままでは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もでコレ（＝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Ollama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）の一覧には出てきません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LM Studio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と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Ollama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は別のアプリで、モデルの保管場所も別管理だからです（だから「</w:t>
      </w:r>
      <w:r>
        <w:rPr>
          <w:rFonts w:ascii="Segoe UI Emoji" w:eastAsia="Yu Gothic UI" w:hAnsi="Segoe UI Emoji" w:cs="Segoe UI Emoji"/>
          <w:color w:val="3D3447"/>
          <w:sz w:val="22"/>
          <w:szCs w:val="22"/>
        </w:rPr>
        <w:t>🔄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更新」を押しても出てきません）。</w:t>
      </w:r>
    </w:p>
    <w:p w14:paraId="35B7641A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ヘッダーの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「</w:t>
      </w:r>
      <w:r>
        <w:rPr>
          <w:rStyle w:val="a5"/>
          <w:rFonts w:ascii="Segoe UI Emoji" w:eastAsia="Yu Gothic UI" w:hAnsi="Segoe UI Emoji" w:cs="Segoe UI Emoji"/>
          <w:color w:val="3D3447"/>
          <w:sz w:val="22"/>
          <w:szCs w:val="22"/>
        </w:rPr>
        <w:t>📥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取り込み」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を押すと、もでコレが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LM Studio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のフォルダを自動で探して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、見つかったモデルをチェックリストで表示します。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取り込みたいものにチェックを入れて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「</w:t>
      </w:r>
      <w:r>
        <w:rPr>
          <w:rStyle w:val="a5"/>
          <w:rFonts w:ascii="Segoe UI Emoji" w:eastAsia="Yu Gothic UI" w:hAnsi="Segoe UI Emoji" w:cs="Segoe UI Emoji"/>
          <w:color w:val="3D3447"/>
          <w:sz w:val="22"/>
          <w:szCs w:val="22"/>
        </w:rPr>
        <w:t>📥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取り込む」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を押すだけで、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Ollama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に取り込まれて一覧に並びます。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取り込み後の名前は自動で提案され、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その場で編集できます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（例：</w:t>
      </w:r>
      <w:r>
        <w:rPr>
          <w:rStyle w:val="HTML"/>
        </w:rPr>
        <w:t>qwen3-coder:q4_k_m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）。</w:t>
      </w:r>
    </w:p>
    <w:p w14:paraId="57881827" w14:textId="77777777" w:rsidR="001A3A24" w:rsidRDefault="001A3A24">
      <w:pPr>
        <w:pStyle w:val="Web"/>
        <w:shd w:val="clear" w:color="auto" w:fill="FBE3F1"/>
        <w:divId w:val="308091684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Segoe UI Emoji" w:eastAsia="Yu Gothic UI" w:hAnsi="Segoe UI Emoji" w:cs="Segoe UI Emoji"/>
          <w:color w:val="3D3447"/>
          <w:sz w:val="22"/>
          <w:szCs w:val="22"/>
        </w:rPr>
        <w:t>⚠</w:t>
      </w:r>
      <w:r>
        <w:rPr>
          <w:rFonts w:ascii="Segoe UI Emoji" w:eastAsia="Yu Gothic UI" w:hAnsi="Segoe UI Emoji" w:cs="Segoe UI Emoji"/>
          <w:color w:val="3D3447"/>
          <w:sz w:val="22"/>
          <w:szCs w:val="22"/>
        </w:rPr>
        <w:t>️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容量について（「</w:t>
      </w:r>
      <w:r>
        <w:rPr>
          <w:rStyle w:val="a5"/>
          <w:rFonts w:ascii="Segoe UI Emoji" w:eastAsia="Yu Gothic UI" w:hAnsi="Segoe UI Emoji" w:cs="Segoe UI Emoji"/>
          <w:color w:val="3D3447"/>
          <w:sz w:val="22"/>
          <w:szCs w:val="22"/>
        </w:rPr>
        <w:t>📋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コピー」との違いに注意）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-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「</w:t>
      </w:r>
      <w:r>
        <w:rPr>
          <w:rStyle w:val="a5"/>
          <w:rFonts w:ascii="Segoe UI Emoji" w:eastAsia="Yu Gothic UI" w:hAnsi="Segoe UI Emoji" w:cs="Segoe UI Emoji"/>
          <w:color w:val="3D3447"/>
          <w:sz w:val="22"/>
          <w:szCs w:val="22"/>
        </w:rPr>
        <w:t>📋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コピー」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は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Ollama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の中で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同じ実体を別名で指すだけ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なので、容量はほぼ増えません。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-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「</w:t>
      </w:r>
      <w:r>
        <w:rPr>
          <w:rStyle w:val="a5"/>
          <w:rFonts w:ascii="Segoe UI Emoji" w:eastAsia="Yu Gothic UI" w:hAnsi="Segoe UI Emoji" w:cs="Segoe UI Emoji"/>
          <w:color w:val="3D3447"/>
          <w:sz w:val="22"/>
          <w:szCs w:val="22"/>
        </w:rPr>
        <w:t>📥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取り込み」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は、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LM Studio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にある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外部ファイルを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Ollama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の中へ実体ごと取り込む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ので、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取り込んだモデルのぶんだけディスクを使います。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LM Studio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側の元ファイルも残るため、合計では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2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か所に同じモデルが置かれる形になります。</w:t>
      </w:r>
    </w:p>
    <w:p w14:paraId="1B1380CA" w14:textId="77777777" w:rsidR="001A3A24" w:rsidRDefault="001A3A24">
      <w:pPr>
        <w:spacing w:before="270" w:after="270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pict w14:anchorId="5314FDF0">
          <v:rect id="_x0000_i1037" style="width:0;height:1.5pt" o:hralign="center" o:hrstd="t" o:hr="t" fillcolor="#a0a0a0" stroked="f">
            <v:textbox inset="5.85pt,.7pt,5.85pt,.7pt"/>
          </v:rect>
        </w:pict>
      </w:r>
    </w:p>
    <w:p w14:paraId="56407915" w14:textId="77777777" w:rsidR="001A3A24" w:rsidRDefault="001A3A24">
      <w:pPr>
        <w:pStyle w:val="2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 xml:space="preserve">OpenWebUI </w:t>
      </w:r>
      <w:r>
        <w:rPr>
          <w:rFonts w:ascii="Yu Gothic UI" w:eastAsia="Yu Gothic UI" w:hAnsi="Yu Gothic UI" w:hint="eastAsia"/>
        </w:rPr>
        <w:t>連携について（重要）</w:t>
      </w:r>
    </w:p>
    <w:p w14:paraId="02720136" w14:textId="77777777" w:rsidR="001A3A24" w:rsidRDefault="001A3A24">
      <w:pPr>
        <w:pStyle w:val="3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なぜこの機能があるの？</w:t>
      </w:r>
    </w:p>
    <w:p w14:paraId="6AA51B47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OpenWebUI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（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v0.4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以降）は、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Ollama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のモデルに埋め込まれたシステムプロンプトを無視します。</w:t>
      </w:r>
    </w:p>
    <w:p w14:paraId="5B146882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つまり、もでコレ（やコマンド）で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Ollama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側にプロンプトを正しく保存しても、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OpenWebUI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のチャット画面にはまったく反映されません。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OpenWebUI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でプロンプトを効かせるには、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OpenWebUI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自身の設定（管理者パネルのシステムプロンプト欄）に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書き込む必要があります。</w:t>
      </w:r>
    </w:p>
    <w:p w14:paraId="38FA1B6B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この食い違いを解消するために、もでコレは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Ollama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と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OpenWebUI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の両方に、同じ画面から書き込める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ようにしています。</w:t>
      </w:r>
    </w:p>
    <w:p w14:paraId="6DFAA9B1" w14:textId="77777777" w:rsidR="001A3A24" w:rsidRDefault="001A3A24">
      <w:pPr>
        <w:pStyle w:val="3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保存先チェックボックス</w:t>
      </w:r>
    </w:p>
    <w:p w14:paraId="444CD2A1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「</w:t>
      </w:r>
      <w:r>
        <w:rPr>
          <w:rFonts w:ascii="Segoe UI Emoji" w:eastAsia="Yu Gothic UI" w:hAnsi="Segoe UI Emoji" w:cs="Segoe UI Emoji"/>
          <w:color w:val="3D3447"/>
          <w:sz w:val="22"/>
          <w:szCs w:val="22"/>
        </w:rPr>
        <w:t>🆕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派生登録」「</w:t>
      </w:r>
      <w:r>
        <w:rPr>
          <w:rFonts w:ascii="Segoe UI Emoji" w:eastAsia="Yu Gothic UI" w:hAnsi="Segoe UI Emoji" w:cs="Segoe UI Emoji"/>
          <w:color w:val="3D3447"/>
          <w:sz w:val="22"/>
          <w:szCs w:val="22"/>
        </w:rPr>
        <w:t>🖊</w:t>
      </w:r>
      <w:r>
        <w:rPr>
          <w:rFonts w:ascii="Segoe UI Emoji" w:eastAsia="Yu Gothic UI" w:hAnsi="Segoe UI Emoji" w:cs="Segoe UI Emoji"/>
          <w:color w:val="3D3447"/>
          <w:sz w:val="22"/>
          <w:szCs w:val="22"/>
        </w:rPr>
        <w:t>️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プロンプト編集」のダイアログには、保存先を選ぶチェックボックスがあります。</w:t>
      </w:r>
    </w:p>
    <w:p w14:paraId="5239308C" w14:textId="77777777" w:rsidR="001A3A24" w:rsidRDefault="001A3A24">
      <w:pPr>
        <w:numPr>
          <w:ilvl w:val="0"/>
          <w:numId w:val="9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Segoe UI Symbol" w:eastAsia="Yu Gothic UI" w:hAnsi="Segoe UI Symbol" w:cs="Segoe UI Symbol"/>
          <w:color w:val="3D3447"/>
          <w:sz w:val="22"/>
          <w:szCs w:val="22"/>
        </w:rPr>
        <w:t>☑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Ollama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に保存</w:t>
      </w:r>
    </w:p>
    <w:p w14:paraId="77083E54" w14:textId="77777777" w:rsidR="001A3A24" w:rsidRDefault="001A3A24">
      <w:pPr>
        <w:numPr>
          <w:ilvl w:val="0"/>
          <w:numId w:val="9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Segoe UI Symbol" w:eastAsia="Yu Gothic UI" w:hAnsi="Segoe UI Symbol" w:cs="Segoe UI Symbol"/>
          <w:color w:val="3D3447"/>
          <w:sz w:val="22"/>
          <w:szCs w:val="22"/>
        </w:rPr>
        <w:t>☑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OpenWebUI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にも反映する</w:t>
      </w:r>
    </w:p>
    <w:p w14:paraId="124C03B2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両方にチェックを入れて保存すれば、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1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回の操作で両方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に書き込まれます。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（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Ollama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→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OpenWebUI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の順に処理し、片方が失敗してももう片方の結果はきちんと報告します）</w:t>
      </w:r>
    </w:p>
    <w:p w14:paraId="09367BCA" w14:textId="77777777" w:rsidR="001A3A24" w:rsidRDefault="001A3A24">
      <w:pPr>
        <w:pStyle w:val="Web"/>
        <w:shd w:val="clear" w:color="auto" w:fill="FBE3F1"/>
        <w:divId w:val="1251769262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「派生登録（新規作成）」では、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Ollama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への保存が必須のため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「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Ollama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に保存」は常に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ON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（グレー表示）になっています。</w:t>
      </w:r>
    </w:p>
    <w:p w14:paraId="0A37A9BC" w14:textId="77777777" w:rsidR="001A3A24" w:rsidRDefault="001A3A24">
      <w:pPr>
        <w:pStyle w:val="3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 xml:space="preserve">OpenWebUI </w:t>
      </w:r>
      <w:r>
        <w:rPr>
          <w:rFonts w:ascii="Yu Gothic UI" w:eastAsia="Yu Gothic UI" w:hAnsi="Yu Gothic UI" w:hint="eastAsia"/>
        </w:rPr>
        <w:t>側に「初めて」のモデルでも自動で登録されます</w:t>
      </w:r>
    </w:p>
    <w:p w14:paraId="1477515D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OpenWebUI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は、一度も管理画面で触れたことのないモデルを「知らないモデル」として扱います。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そのため以前は、新しいモデルに初めてプロンプトを送る前に、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OpenWebUI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の管理者パネルで一度手動保存しておく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必要がありました（いわゆる「初回登録」）。</w:t>
      </w:r>
    </w:p>
    <w:p w14:paraId="40791BE0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もでコレはこの手間を自動化しています。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保存しようとしたモデルが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OpenWebUI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側にまだ無い場合は、もでコレが自動でそのモデルを登録してから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プロンプトを書き込みます。利用者が管理者パネルを開いて準備しておく必要はありません。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チェックを入れて保存するだけで完了します。</w:t>
      </w:r>
    </w:p>
    <w:p w14:paraId="012F37F8" w14:textId="77777777" w:rsidR="001A3A24" w:rsidRDefault="001A3A24">
      <w:pPr>
        <w:pStyle w:val="Web"/>
        <w:shd w:val="clear" w:color="auto" w:fill="FBE3F1"/>
        <w:divId w:val="1571308392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Segoe UI Emoji" w:eastAsia="Yu Gothic UI" w:hAnsi="Segoe UI Emoji" w:cs="Segoe UI Emoji"/>
          <w:color w:val="3D3447"/>
          <w:sz w:val="22"/>
          <w:szCs w:val="22"/>
        </w:rPr>
        <w:t>💡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保存したのに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OpenWebUI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の画面に出てこない？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→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ページを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F5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で更新してね♡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OpenWebUI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のウェブ画面は、もでコレのような外部ツールが書き込んだ内容を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自動では表示し直しません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もでコレで保存して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Segoe UI Emoji" w:eastAsia="Yu Gothic UI" w:hAnsi="Segoe UI Emoji" w:cs="Segoe UI Emoji"/>
          <w:color w:val="3D3447"/>
          <w:sz w:val="22"/>
          <w:szCs w:val="22"/>
        </w:rPr>
        <w:t>🌐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が付いた時点で、データはもう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OpenWebUI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に入っています。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管理者パネルなどで中身を確認したいときは、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ページを再読み込み（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F5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キー、またはモデルを開き直す）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すれば最新の内容が見えます。</w:t>
      </w:r>
    </w:p>
    <w:p w14:paraId="0B82E589" w14:textId="77777777" w:rsidR="001A3A24" w:rsidRDefault="001A3A24">
      <w:pPr>
        <w:pStyle w:val="3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自動でつく名前の目印（新規作成時）</w:t>
      </w:r>
    </w:p>
    <w:p w14:paraId="37AC7457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「派生登録」で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新しく作る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ときは、後から「どっち向けに作ったか」が一目で分かるように、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モデル名の末尾に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強制的に目印タグ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が付きます。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6"/>
        <w:gridCol w:w="1704"/>
        <w:gridCol w:w="4358"/>
      </w:tblGrid>
      <w:tr w:rsidR="00000000" w14:paraId="51FFC529" w14:textId="77777777">
        <w:trPr>
          <w:tblHeader/>
        </w:trPr>
        <w:tc>
          <w:tcPr>
            <w:tcW w:w="0" w:type="auto"/>
            <w:tcBorders>
              <w:top w:val="single" w:sz="6" w:space="0" w:color="C9BDF0"/>
              <w:left w:val="single" w:sz="6" w:space="0" w:color="C9BDF0"/>
              <w:bottom w:val="single" w:sz="6" w:space="0" w:color="C9BDF0"/>
              <w:right w:val="single" w:sz="6" w:space="0" w:color="C9BDF0"/>
            </w:tcBorders>
            <w:shd w:val="clear" w:color="auto" w:fill="8B7EE8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6DF7FC17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  <w:t>保存先</w:t>
            </w:r>
          </w:p>
        </w:tc>
        <w:tc>
          <w:tcPr>
            <w:tcW w:w="0" w:type="auto"/>
            <w:tcBorders>
              <w:top w:val="single" w:sz="6" w:space="0" w:color="C9BDF0"/>
              <w:left w:val="single" w:sz="6" w:space="0" w:color="C9BDF0"/>
              <w:bottom w:val="single" w:sz="6" w:space="0" w:color="C9BDF0"/>
              <w:right w:val="single" w:sz="6" w:space="0" w:color="C9BDF0"/>
            </w:tcBorders>
            <w:shd w:val="clear" w:color="auto" w:fill="8B7EE8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5D8EF5A4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  <w:t>付くタグ</w:t>
            </w:r>
          </w:p>
        </w:tc>
        <w:tc>
          <w:tcPr>
            <w:tcW w:w="0" w:type="auto"/>
            <w:tcBorders>
              <w:top w:val="single" w:sz="6" w:space="0" w:color="C9BDF0"/>
              <w:left w:val="single" w:sz="6" w:space="0" w:color="C9BDF0"/>
              <w:bottom w:val="single" w:sz="6" w:space="0" w:color="C9BDF0"/>
              <w:right w:val="single" w:sz="6" w:space="0" w:color="C9BDF0"/>
            </w:tcBorders>
            <w:shd w:val="clear" w:color="auto" w:fill="8B7EE8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50727503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  <w:t>例</w:t>
            </w:r>
          </w:p>
        </w:tc>
      </w:tr>
      <w:tr w:rsidR="00000000" w14:paraId="7B43C1E7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C3BA443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Ollama 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のみ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7198D88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Style w:val="HTML"/>
              </w:rPr>
              <w:t>-OLM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A578987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Style w:val="HTML"/>
              </w:rPr>
              <w:t>magnum-v2-OLM:latest</w:t>
            </w:r>
          </w:p>
        </w:tc>
      </w:tr>
      <w:tr w:rsidR="00000000" w14:paraId="00259BC9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172AE28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OpenWebUI 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のみ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7901C75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Style w:val="HTML"/>
              </w:rPr>
              <w:t>-OWU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EA08BF2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Style w:val="HTML"/>
              </w:rPr>
              <w:t>magnum-v2-OWU:latest</w:t>
            </w:r>
          </w:p>
        </w:tc>
      </w:tr>
      <w:tr w:rsidR="00000000" w14:paraId="1DB7E6A4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DD60B78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両方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782BCD5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Style w:val="HTML"/>
              </w:rPr>
              <w:t>-OWU-OLM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D930F1F" w14:textId="77777777" w:rsidR="001A3A24" w:rsidRDefault="001A3A24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Style w:val="HTML"/>
              </w:rPr>
              <w:t>magnum-v2-OWU-OLM:latest</w:t>
            </w:r>
          </w:p>
        </w:tc>
      </w:tr>
    </w:tbl>
    <w:p w14:paraId="3317D4E8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HTML"/>
        </w:rPr>
        <w:t>:latest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のようなタグ付きの名前にも対応しており、コロンの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前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に目印が入ります。</w:t>
      </w:r>
    </w:p>
    <w:p w14:paraId="344F8C04" w14:textId="77777777" w:rsidR="001A3A24" w:rsidRDefault="001A3A24">
      <w:pPr>
        <w:pStyle w:val="Web"/>
        <w:shd w:val="clear" w:color="auto" w:fill="FBE3F1"/>
        <w:divId w:val="1961569975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「</w:t>
      </w:r>
      <w:r>
        <w:rPr>
          <w:rFonts w:ascii="Segoe UI Emoji" w:eastAsia="Yu Gothic UI" w:hAnsi="Segoe UI Emoji" w:cs="Segoe UI Emoji"/>
          <w:color w:val="3D3447"/>
          <w:sz w:val="22"/>
          <w:szCs w:val="22"/>
        </w:rPr>
        <w:t>🖊</w:t>
      </w:r>
      <w:r>
        <w:rPr>
          <w:rFonts w:ascii="Segoe UI Emoji" w:eastAsia="Yu Gothic UI" w:hAnsi="Segoe UI Emoji" w:cs="Segoe UI Emoji"/>
          <w:color w:val="3D3447"/>
          <w:sz w:val="22"/>
          <w:szCs w:val="22"/>
        </w:rPr>
        <w:t>️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プロンプト編集」（既存モデルの上書き）では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名前は変わりません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名前を変えると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OpenWebUI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側がそのモデルを見失うおそれがあるためです。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代わりに、一覧の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WebUI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列に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Segoe UI Emoji" w:eastAsia="Yu Gothic UI" w:hAnsi="Segoe UI Emoji" w:cs="Segoe UI Emoji"/>
          <w:color w:val="3D3447"/>
          <w:sz w:val="22"/>
          <w:szCs w:val="22"/>
        </w:rPr>
        <w:t>🌐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が付くことで設定済みかどうかが分かります。</w:t>
      </w:r>
    </w:p>
    <w:p w14:paraId="6ABB5715" w14:textId="77777777" w:rsidR="001A3A24" w:rsidRDefault="001A3A24">
      <w:pPr>
        <w:pStyle w:val="3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セットアップ（連携を使う場合）</w:t>
      </w:r>
    </w:p>
    <w:p w14:paraId="3008B478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連携機能を使うには、ツールと同じフォルダに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HTML"/>
          <w:b/>
          <w:bCs/>
        </w:rPr>
        <w:t>openwebui_config.json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を作ります。</w:t>
      </w:r>
    </w:p>
    <w:p w14:paraId="59003263" w14:textId="77777777" w:rsidR="001A3A24" w:rsidRDefault="001A3A24">
      <w:pPr>
        <w:pStyle w:val="HTML0"/>
        <w:rPr>
          <w:rFonts w:ascii="Consolas" w:hAnsi="Consolas"/>
          <w:color w:val="3D3447"/>
        </w:rPr>
      </w:pPr>
      <w:r>
        <w:rPr>
          <w:rFonts w:ascii="Consolas" w:hAnsi="Consolas"/>
          <w:color w:val="3D3447"/>
        </w:rPr>
        <w:t>{</w:t>
      </w:r>
    </w:p>
    <w:p w14:paraId="7799F526" w14:textId="77777777" w:rsidR="001A3A24" w:rsidRDefault="001A3A24">
      <w:pPr>
        <w:pStyle w:val="HTML0"/>
        <w:rPr>
          <w:rFonts w:ascii="Consolas" w:hAnsi="Consolas"/>
          <w:color w:val="3D3447"/>
        </w:rPr>
      </w:pPr>
      <w:r>
        <w:rPr>
          <w:rFonts w:ascii="Consolas" w:hAnsi="Consolas"/>
          <w:color w:val="3D3447"/>
        </w:rPr>
        <w:t xml:space="preserve">  "base_url": "http://localhost:3000",</w:t>
      </w:r>
    </w:p>
    <w:p w14:paraId="685EB64D" w14:textId="77777777" w:rsidR="001A3A24" w:rsidRDefault="001A3A24">
      <w:pPr>
        <w:pStyle w:val="HTML0"/>
        <w:rPr>
          <w:rFonts w:ascii="Consolas" w:hAnsi="Consolas"/>
          <w:color w:val="3D3447"/>
        </w:rPr>
      </w:pPr>
      <w:r>
        <w:rPr>
          <w:rFonts w:ascii="Consolas" w:hAnsi="Consolas"/>
          <w:color w:val="3D3447"/>
        </w:rPr>
        <w:t xml:space="preserve">  "api_key": "</w:t>
      </w:r>
      <w:r>
        <w:rPr>
          <w:rFonts w:ascii="Consolas" w:hAnsi="Consolas"/>
          <w:color w:val="3D3447"/>
        </w:rPr>
        <w:t>sk-</w:t>
      </w:r>
      <w:r>
        <w:rPr>
          <w:rFonts w:ascii="Consolas" w:hAnsi="Consolas"/>
          <w:color w:val="3D3447"/>
        </w:rPr>
        <w:t>ここにあなたの</w:t>
      </w:r>
      <w:r>
        <w:rPr>
          <w:rFonts w:ascii="Consolas" w:hAnsi="Consolas"/>
          <w:color w:val="3D3447"/>
        </w:rPr>
        <w:t>API</w:t>
      </w:r>
      <w:r>
        <w:rPr>
          <w:rFonts w:ascii="Consolas" w:hAnsi="Consolas"/>
          <w:color w:val="3D3447"/>
        </w:rPr>
        <w:t>キー</w:t>
      </w:r>
      <w:r>
        <w:rPr>
          <w:rFonts w:ascii="Consolas" w:hAnsi="Consolas"/>
          <w:color w:val="3D3447"/>
        </w:rPr>
        <w:t>"</w:t>
      </w:r>
    </w:p>
    <w:p w14:paraId="14849FC9" w14:textId="77777777" w:rsidR="001A3A24" w:rsidRDefault="001A3A24">
      <w:pPr>
        <w:pStyle w:val="HTML0"/>
        <w:rPr>
          <w:rFonts w:ascii="Consolas" w:hAnsi="Consolas"/>
          <w:color w:val="3D3447"/>
        </w:rPr>
      </w:pPr>
      <w:r>
        <w:rPr>
          <w:rFonts w:ascii="Consolas" w:hAnsi="Consolas"/>
          <w:color w:val="3D3447"/>
        </w:rPr>
        <w:t>}</w:t>
      </w:r>
    </w:p>
    <w:p w14:paraId="3EF2A681" w14:textId="77777777" w:rsidR="001A3A24" w:rsidRDefault="001A3A24">
      <w:pPr>
        <w:numPr>
          <w:ilvl w:val="0"/>
          <w:numId w:val="10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base_url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…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あなたの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OpenWebUI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のアドレス（例：</w:t>
      </w:r>
      <w:r>
        <w:rPr>
          <w:rStyle w:val="HTML"/>
        </w:rPr>
        <w:t>http://localhost:3000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）</w:t>
      </w:r>
    </w:p>
    <w:p w14:paraId="7DEA7D73" w14:textId="77777777" w:rsidR="001A3A24" w:rsidRDefault="001A3A24">
      <w:pPr>
        <w:numPr>
          <w:ilvl w:val="0"/>
          <w:numId w:val="10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api_key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…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OpenWebUI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で発行する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API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キー</w:t>
      </w:r>
    </w:p>
    <w:p w14:paraId="27DB95C5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API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キーの発行手順（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OpenWebUI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側）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: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設定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→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アカウント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→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API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キー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から発行できます。</w:t>
      </w:r>
    </w:p>
    <w:p w14:paraId="2E0D7D1C" w14:textId="77777777" w:rsidR="001A3A24" w:rsidRDefault="001A3A24">
      <w:pPr>
        <w:pStyle w:val="Web"/>
        <w:shd w:val="clear" w:color="auto" w:fill="FBE3F1"/>
        <w:divId w:val="1493792229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Segoe UI Emoji" w:eastAsia="Yu Gothic UI" w:hAnsi="Segoe UI Emoji" w:cs="Segoe UI Emoji"/>
          <w:color w:val="3D3447"/>
          <w:sz w:val="22"/>
          <w:szCs w:val="22"/>
        </w:rPr>
        <w:t>⚠</w:t>
      </w:r>
      <w:r>
        <w:rPr>
          <w:rFonts w:ascii="Segoe UI Emoji" w:eastAsia="Yu Gothic UI" w:hAnsi="Segoe UI Emoji" w:cs="Segoe UI Emoji"/>
          <w:color w:val="3D3447"/>
          <w:sz w:val="22"/>
          <w:szCs w:val="22"/>
        </w:rPr>
        <w:t>️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API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キーが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403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エラーで弾かれる場合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: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管理者パネル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→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設定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→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一般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の「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API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キーのエンドポイント制限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」が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ON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になっていないか確認してください。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ON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だと外部からのアクセスが制限されます。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OFF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にすると解消します。</w:t>
      </w:r>
    </w:p>
    <w:p w14:paraId="56856D24" w14:textId="77777777" w:rsidR="001A3A24" w:rsidRDefault="001A3A24">
      <w:pPr>
        <w:pStyle w:val="Web"/>
        <w:shd w:val="clear" w:color="auto" w:fill="FBE3F1"/>
        <w:divId w:val="1493792229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Segoe UI Emoji" w:eastAsia="Yu Gothic UI" w:hAnsi="Segoe UI Emoji" w:cs="Segoe UI Emoji"/>
          <w:color w:val="3D3447"/>
          <w:sz w:val="22"/>
          <w:szCs w:val="22"/>
        </w:rPr>
        <w:t>🔒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HTML"/>
          <w:b/>
          <w:bCs/>
        </w:rPr>
        <w:t>openwebui_config.json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にはあなたの秘密のキーが入ります。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絶対に他人に渡したり、ネットに公開したりしないでください。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（公開時の保護は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hyperlink w:anchor="公開配布するときの注意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公開・配布するときの注意</w:t>
        </w:r>
      </w:hyperlink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を参照）</w:t>
      </w:r>
    </w:p>
    <w:p w14:paraId="57B8F357" w14:textId="77777777" w:rsidR="001A3A24" w:rsidRDefault="001A3A24">
      <w:pPr>
        <w:spacing w:before="270" w:after="270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pict w14:anchorId="675EC8EF">
          <v:rect id="_x0000_i1038" style="width:0;height:1.5pt" o:hralign="center" o:hrstd="t" o:hr="t" fillcolor="#a0a0a0" stroked="f">
            <v:textbox inset="5.85pt,.7pt,5.85pt,.7pt"/>
          </v:rect>
        </w:pict>
      </w:r>
    </w:p>
    <w:p w14:paraId="6D5C34B5" w14:textId="77777777" w:rsidR="001A3A24" w:rsidRDefault="001A3A24">
      <w:pPr>
        <w:pStyle w:val="2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重複モデルの色分けについて</w:t>
      </w:r>
    </w:p>
    <w:p w14:paraId="055EF75F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同じ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AI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モデルを、うっかり別の名前で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2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回登録してしまうことがあります（容量のムダ）。</w:t>
      </w:r>
    </w:p>
    <w:p w14:paraId="2744B57B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もでコレは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ハッシュ（中身の識別子）が同じ行に、同じ背景色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を付けて教えてくれます。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色がついた行同士は「中身が同じ＝重複」です。不要な方を削除すれば整理できます。</w:t>
      </w:r>
    </w:p>
    <w:p w14:paraId="11F2EB7B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画面下のステータスバーには「重複グループ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: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○件」と件数も表示されます。</w:t>
      </w:r>
    </w:p>
    <w:p w14:paraId="2F407F36" w14:textId="77777777" w:rsidR="001A3A24" w:rsidRDefault="001A3A24">
      <w:pPr>
        <w:spacing w:before="270" w:after="270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pict w14:anchorId="3A4F767B">
          <v:rect id="_x0000_i1039" style="width:0;height:1.5pt" o:hralign="center" o:hrstd="t" o:hr="t" fillcolor="#a0a0a0" stroked="f">
            <v:textbox inset="5.85pt,.7pt,5.85pt,.7pt"/>
          </v:rect>
        </w:pict>
      </w:r>
    </w:p>
    <w:p w14:paraId="585D16ED" w14:textId="77777777" w:rsidR="001A3A24" w:rsidRDefault="001A3A24">
      <w:pPr>
        <w:pStyle w:val="2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よくある質問・困ったとき</w:t>
      </w:r>
    </w:p>
    <w:p w14:paraId="064579E9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Q.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起動するとすぐ閉じる／画面が出てこない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A. </w:t>
      </w:r>
      <w:r>
        <w:rPr>
          <w:rStyle w:val="HTML"/>
        </w:rPr>
        <w:t>pip install customtkinter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を実行したか確認してください。</w:t>
      </w:r>
      <w:r>
        <w:rPr>
          <w:rStyle w:val="HTML"/>
        </w:rPr>
        <w:t>run.bat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はコンソール（黒い画面）を出さずに起動するため、ライブラリが無いと静かに終了します。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Python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自体は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HTML"/>
        </w:rPr>
        <w:t>python --version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で確認できます。</w:t>
      </w:r>
    </w:p>
    <w:p w14:paraId="3262A421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Q.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画面を英語にしたい／日本語に戻したい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A.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ヘッダーの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Segoe UI Emoji" w:eastAsia="Yu Gothic UI" w:hAnsi="Segoe UI Emoji" w:cs="Segoe UI Emoji"/>
          <w:color w:val="3D3447"/>
          <w:sz w:val="22"/>
          <w:szCs w:val="22"/>
        </w:rPr>
        <w:t>🌐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ボタン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（「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EN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」または「日本語」と表示）を押すと、画面の言語が切り替わります。</w:t>
      </w:r>
    </w:p>
    <w:p w14:paraId="0D3F6094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Q.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使い方を忘れた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A.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ヘッダーの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「</w:t>
      </w:r>
      <w:r>
        <w:rPr>
          <w:rStyle w:val="a5"/>
          <w:rFonts w:ascii="Segoe UI Emoji" w:eastAsia="Yu Gothic UI" w:hAnsi="Segoe UI Emoji" w:cs="Segoe UI Emoji"/>
          <w:color w:val="3D3447"/>
          <w:sz w:val="22"/>
          <w:szCs w:val="22"/>
        </w:rPr>
        <w:t>❓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ヘルプ」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ボタンを押すと、アプリの中に使い方が表示されます（日本語／英語）。</w:t>
      </w:r>
    </w:p>
    <w:p w14:paraId="5368D865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Q.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「接続エラー」と出る／モデルが出てこない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A. Ollama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が起動しているか確認してください（</w:t>
      </w:r>
      <w:r>
        <w:rPr>
          <w:rStyle w:val="HTML"/>
        </w:rPr>
        <w:t>http://localhost:11434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）。</w:t>
      </w:r>
    </w:p>
    <w:p w14:paraId="7842713B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Q. LM Studio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のモデルが一覧に出てこない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A.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ヘッダーの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「</w:t>
      </w:r>
      <w:r>
        <w:rPr>
          <w:rStyle w:val="a5"/>
          <w:rFonts w:ascii="Segoe UI Emoji" w:eastAsia="Yu Gothic UI" w:hAnsi="Segoe UI Emoji" w:cs="Segoe UI Emoji"/>
          <w:color w:val="3D3447"/>
          <w:sz w:val="22"/>
          <w:szCs w:val="22"/>
        </w:rPr>
        <w:t>📥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取り込み」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から取り込んでください。「</w:t>
      </w:r>
      <w:r>
        <w:rPr>
          <w:rFonts w:ascii="Segoe UI Emoji" w:eastAsia="Yu Gothic UI" w:hAnsi="Segoe UI Emoji" w:cs="Segoe UI Emoji"/>
          <w:color w:val="3D3447"/>
          <w:sz w:val="22"/>
          <w:szCs w:val="22"/>
        </w:rPr>
        <w:t>🔄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更新」を押すだけでは出てきません（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LM Studio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と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Ollama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は別管理のため）。詳しくは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hyperlink w:anchor="-lm-studio-のモデルを取り込む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 xml:space="preserve">LM Studio </w:t>
        </w:r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のモデルを取り込む</w:t>
        </w:r>
      </w:hyperlink>
      <w:r>
        <w:rPr>
          <w:rFonts w:ascii="Yu Gothic UI" w:eastAsia="Yu Gothic UI" w:hAnsi="Yu Gothic UI" w:hint="eastAsia"/>
          <w:color w:val="3D3447"/>
          <w:sz w:val="22"/>
          <w:szCs w:val="22"/>
        </w:rPr>
        <w:t>。</w:t>
      </w:r>
    </w:p>
    <w:p w14:paraId="27FEDCC5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Q. </w:t>
      </w:r>
      <w:r>
        <w:rPr>
          <w:rStyle w:val="a5"/>
          <w:rFonts w:ascii="Segoe UI Emoji" w:eastAsia="Yu Gothic UI" w:hAnsi="Segoe UI Emoji" w:cs="Segoe UI Emoji"/>
          <w:color w:val="3D3447"/>
          <w:sz w:val="22"/>
          <w:szCs w:val="22"/>
        </w:rPr>
        <w:t>🌐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が付かない／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OpenWebUI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に反映されない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A.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以下を確認してください。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- </w:t>
      </w:r>
      <w:r>
        <w:rPr>
          <w:rStyle w:val="HTML"/>
        </w:rPr>
        <w:t>openwebui_config.json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が正しく作られているか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- API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キーが有効か（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403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のときは上記「エンドポイント制限」を確認）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- Ollama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にそのモデルが存在しているか（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OpenWebUI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側への登録はもでコレが自動で行います）</w:t>
      </w:r>
    </w:p>
    <w:p w14:paraId="7768409D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Q.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もでコレで保存して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Segoe UI Emoji" w:eastAsia="Yu Gothic UI" w:hAnsi="Segoe UI Emoji" w:cs="Segoe UI Emoji"/>
          <w:color w:val="3D3447"/>
          <w:sz w:val="22"/>
          <w:szCs w:val="22"/>
        </w:rPr>
        <w:t>🌐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も付いたのに、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OpenWebUI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の画面では空っぽに見える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A.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OpenWebUI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のページを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F5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で再読み込み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してください♡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OpenWebUI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のウェブ画面は、もでコレが外から書き込んだ変更を自動では映しません（古い表示が残ります）。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Segoe UI Emoji" w:eastAsia="Yu Gothic UI" w:hAnsi="Segoe UI Emoji" w:cs="Segoe UI Emoji"/>
          <w:color w:val="3D3447"/>
          <w:sz w:val="22"/>
          <w:szCs w:val="22"/>
        </w:rPr>
        <w:t>🌐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が付いていれば、データはもう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OpenWebUI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に保存済みです。ページを開き直せば、ちゃんと表示されます。</w:t>
      </w:r>
    </w:p>
    <w:p w14:paraId="7583B913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Q. OpenWebUI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がなくても使える？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A.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使えます。連携機能以外（一覧・削除・コピー・リネーム・派生登録・プロンプト編集・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LM Studio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取り込み）は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HTML"/>
        </w:rPr>
        <w:t>openwebui_config.json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がなくても動きます。</w:t>
      </w:r>
    </w:p>
    <w:p w14:paraId="595FF96C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Q.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リネームの途中で失敗した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A.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バックアップ（</w:t>
      </w:r>
      <w:r>
        <w:rPr>
          <w:rStyle w:val="HTML"/>
        </w:rPr>
        <w:t>元の名前</w:t>
      </w:r>
      <w:r>
        <w:rPr>
          <w:rStyle w:val="HTML"/>
        </w:rPr>
        <w:t>_backup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）が残っている場合があります。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データは失われていませんので、一覧を更新して状態を確認してください。</w:t>
      </w:r>
    </w:p>
    <w:p w14:paraId="51F09740" w14:textId="77777777" w:rsidR="001A3A24" w:rsidRDefault="001A3A24">
      <w:pPr>
        <w:spacing w:before="270" w:after="270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pict w14:anchorId="1581179D">
          <v:rect id="_x0000_i1040" style="width:0;height:1.5pt" o:hralign="center" o:hrstd="t" o:hr="t" fillcolor="#a0a0a0" stroked="f">
            <v:textbox inset="5.85pt,.7pt,5.85pt,.7pt"/>
          </v:rect>
        </w:pict>
      </w:r>
    </w:p>
    <w:p w14:paraId="15E74520" w14:textId="77777777" w:rsidR="001A3A24" w:rsidRDefault="001A3A24">
      <w:pPr>
        <w:pStyle w:val="2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公開・配布するときの注意</w:t>
      </w:r>
    </w:p>
    <w:p w14:paraId="64538C0D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このツールを誰かに渡したり、ネットで公開したりするときは、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次のファイルを一緒に配らないでください。</w:t>
      </w:r>
    </w:p>
    <w:p w14:paraId="7430CE19" w14:textId="77777777" w:rsidR="001A3A24" w:rsidRDefault="001A3A24">
      <w:pPr>
        <w:numPr>
          <w:ilvl w:val="0"/>
          <w:numId w:val="11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Segoe UI Emoji" w:eastAsia="Yu Gothic UI" w:hAnsi="Segoe UI Emoji" w:cs="Segoe UI Emoji"/>
          <w:color w:val="3D3447"/>
          <w:sz w:val="22"/>
          <w:szCs w:val="22"/>
        </w:rPr>
        <w:t>❌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HTML"/>
          <w:b/>
          <w:bCs/>
        </w:rPr>
        <w:t>openwebui_config.json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…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あなたの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OpenWebUI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アドレスと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秘密の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API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キー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が入っています</w:t>
      </w:r>
    </w:p>
    <w:p w14:paraId="0F5F8D32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このリポジトリには、誤って公開しないための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HTML"/>
          <w:b/>
          <w:bCs/>
        </w:rPr>
        <w:t>.gitignore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と、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他の人が設定を作るときの見本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HTML"/>
          <w:b/>
          <w:bCs/>
        </w:rPr>
        <w:t>openwebui_config.example.json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を同梱しています。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配布を受けた人は、見本をコピーして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HTML"/>
        </w:rPr>
        <w:t>openwebui_config.json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を作り、自分のキーを記入してください。</w:t>
      </w:r>
    </w:p>
    <w:p w14:paraId="5FB8713B" w14:textId="77777777" w:rsidR="001A3A24" w:rsidRDefault="001A3A24">
      <w:pPr>
        <w:spacing w:before="270" w:after="270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pict w14:anchorId="1473AE17">
          <v:rect id="_x0000_i1041" style="width:0;height:1.5pt" o:hralign="center" o:hrstd="t" o:hr="t" fillcolor="#a0a0a0" stroked="f">
            <v:textbox inset="5.85pt,.7pt,5.85pt,.7pt"/>
          </v:rect>
        </w:pict>
      </w:r>
    </w:p>
    <w:p w14:paraId="41DCDBDF" w14:textId="77777777" w:rsidR="001A3A24" w:rsidRDefault="001A3A24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Segoe UI Emoji" w:eastAsia="Yu Gothic UI" w:hAnsi="Segoe UI Emoji" w:cs="Segoe UI Emoji"/>
          <w:color w:val="3D3447"/>
          <w:sz w:val="22"/>
          <w:szCs w:val="22"/>
        </w:rPr>
        <w:t>🦙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6"/>
          <w:rFonts w:ascii="Yu Gothic UI" w:eastAsia="Yu Gothic UI" w:hAnsi="Yu Gothic UI" w:hint="eastAsia"/>
          <w:color w:val="3D3447"/>
          <w:sz w:val="22"/>
          <w:szCs w:val="22"/>
        </w:rPr>
        <w:t>もでコレ</w:t>
      </w:r>
      <w:r>
        <w:rPr>
          <w:rStyle w:val="a6"/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6"/>
          <w:rFonts w:ascii="Yu Gothic UI" w:eastAsia="Yu Gothic UI" w:hAnsi="Yu Gothic UI" w:hint="eastAsia"/>
          <w:color w:val="3D3447"/>
          <w:sz w:val="22"/>
          <w:szCs w:val="22"/>
        </w:rPr>
        <w:t>—</w:t>
      </w:r>
      <w:r>
        <w:rPr>
          <w:rStyle w:val="a6"/>
          <w:rFonts w:ascii="Yu Gothic UI" w:eastAsia="Yu Gothic UI" w:hAnsi="Yu Gothic UI" w:hint="eastAsia"/>
          <w:color w:val="3D3447"/>
          <w:sz w:val="22"/>
          <w:szCs w:val="22"/>
        </w:rPr>
        <w:t xml:space="preserve"> Ollama </w:t>
      </w:r>
      <w:r>
        <w:rPr>
          <w:rStyle w:val="a6"/>
          <w:rFonts w:ascii="Yu Gothic UI" w:eastAsia="Yu Gothic UI" w:hAnsi="Yu Gothic UI" w:hint="eastAsia"/>
          <w:color w:val="3D3447"/>
          <w:sz w:val="22"/>
          <w:szCs w:val="22"/>
        </w:rPr>
        <w:t>×</w:t>
      </w:r>
      <w:r>
        <w:rPr>
          <w:rStyle w:val="a6"/>
          <w:rFonts w:ascii="Yu Gothic UI" w:eastAsia="Yu Gothic UI" w:hAnsi="Yu Gothic UI" w:hint="eastAsia"/>
          <w:color w:val="3D3447"/>
          <w:sz w:val="22"/>
          <w:szCs w:val="22"/>
        </w:rPr>
        <w:t xml:space="preserve"> OpenWebUI </w:t>
      </w:r>
      <w:r>
        <w:rPr>
          <w:rStyle w:val="a6"/>
          <w:rFonts w:ascii="Yu Gothic UI" w:eastAsia="Yu Gothic UI" w:hAnsi="Yu Gothic UI" w:hint="eastAsia"/>
          <w:color w:val="3D3447"/>
          <w:sz w:val="22"/>
          <w:szCs w:val="22"/>
        </w:rPr>
        <w:t>のプロンプト管理を、もっと手軽に。</w:t>
      </w:r>
    </w:p>
    <w:sectPr w:rsidR="00000000">
      <w:pgSz w:w="11906" w:h="16838"/>
      <w:pgMar w:top="1985" w:right="1701" w:bottom="1701" w:left="1701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3C44B3" w14:textId="77777777" w:rsidR="001A3A24" w:rsidRDefault="001A3A24" w:rsidP="001A3A24">
      <w:r>
        <w:separator/>
      </w:r>
    </w:p>
  </w:endnote>
  <w:endnote w:type="continuationSeparator" w:id="0">
    <w:p w14:paraId="5F73C17F" w14:textId="77777777" w:rsidR="001A3A24" w:rsidRDefault="001A3A24" w:rsidP="001A3A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Yu Gothic UI">
    <w:panose1 w:val="020B0500000000000000"/>
    <w:charset w:val="80"/>
    <w:family w:val="modern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EB53DE" w14:textId="77777777" w:rsidR="001A3A24" w:rsidRDefault="001A3A24" w:rsidP="001A3A24">
      <w:r>
        <w:separator/>
      </w:r>
    </w:p>
  </w:footnote>
  <w:footnote w:type="continuationSeparator" w:id="0">
    <w:p w14:paraId="0BCD04AE" w14:textId="77777777" w:rsidR="001A3A24" w:rsidRDefault="001A3A24" w:rsidP="001A3A2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865AA"/>
    <w:multiLevelType w:val="multilevel"/>
    <w:tmpl w:val="07406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911DCE"/>
    <w:multiLevelType w:val="multilevel"/>
    <w:tmpl w:val="56CEB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923400"/>
    <w:multiLevelType w:val="multilevel"/>
    <w:tmpl w:val="2806E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4400E5"/>
    <w:multiLevelType w:val="multilevel"/>
    <w:tmpl w:val="DFDEE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DD10C8"/>
    <w:multiLevelType w:val="multilevel"/>
    <w:tmpl w:val="19AAE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DF0E6D"/>
    <w:multiLevelType w:val="multilevel"/>
    <w:tmpl w:val="40568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EA5173"/>
    <w:multiLevelType w:val="multilevel"/>
    <w:tmpl w:val="EF563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F8629A"/>
    <w:multiLevelType w:val="multilevel"/>
    <w:tmpl w:val="E76E0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6134CD"/>
    <w:multiLevelType w:val="multilevel"/>
    <w:tmpl w:val="9BAC8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AD2665"/>
    <w:multiLevelType w:val="multilevel"/>
    <w:tmpl w:val="38A0B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A187544"/>
    <w:multiLevelType w:val="multilevel"/>
    <w:tmpl w:val="152CB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15273524">
    <w:abstractNumId w:val="6"/>
  </w:num>
  <w:num w:numId="2" w16cid:durableId="1823427975">
    <w:abstractNumId w:val="10"/>
  </w:num>
  <w:num w:numId="3" w16cid:durableId="592516238">
    <w:abstractNumId w:val="4"/>
  </w:num>
  <w:num w:numId="4" w16cid:durableId="184709537">
    <w:abstractNumId w:val="1"/>
  </w:num>
  <w:num w:numId="5" w16cid:durableId="988637015">
    <w:abstractNumId w:val="8"/>
  </w:num>
  <w:num w:numId="6" w16cid:durableId="1579827697">
    <w:abstractNumId w:val="3"/>
  </w:num>
  <w:num w:numId="7" w16cid:durableId="452216695">
    <w:abstractNumId w:val="2"/>
  </w:num>
  <w:num w:numId="8" w16cid:durableId="1181242744">
    <w:abstractNumId w:val="9"/>
  </w:num>
  <w:num w:numId="9" w16cid:durableId="1086346477">
    <w:abstractNumId w:val="7"/>
  </w:num>
  <w:num w:numId="10" w16cid:durableId="600651381">
    <w:abstractNumId w:val="5"/>
  </w:num>
  <w:num w:numId="11" w16cid:durableId="2388357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40"/>
  <w:noPunctuationKerning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3A24"/>
    <w:rsid w:val="001A3A24"/>
    <w:rsid w:val="00BC26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2639E55"/>
  <w15:chartTrackingRefBased/>
  <w15:docId w15:val="{B32C4CFE-C682-4B2D-9469-B8D6A6573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ＭＳ Ｐゴシック" w:eastAsia="ＭＳ Ｐゴシック" w:hAnsi="ＭＳ Ｐゴシック" w:cs="ＭＳ Ｐゴシック"/>
      <w:sz w:val="24"/>
      <w:szCs w:val="24"/>
    </w:rPr>
  </w:style>
  <w:style w:type="paragraph" w:styleId="1">
    <w:name w:val="heading 1"/>
    <w:basedOn w:val="a"/>
    <w:link w:val="10"/>
    <w:uiPriority w:val="9"/>
    <w:qFormat/>
    <w:pPr>
      <w:pBdr>
        <w:bottom w:val="single" w:sz="18" w:space="5" w:color="FBE3F1"/>
      </w:pBdr>
      <w:spacing w:before="100" w:beforeAutospacing="1" w:after="100" w:afterAutospacing="1"/>
      <w:outlineLvl w:val="0"/>
    </w:pPr>
    <w:rPr>
      <w:b/>
      <w:bCs/>
      <w:color w:val="EA4C9D"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3" w:color="ECE4F0"/>
      </w:pBdr>
      <w:spacing w:before="390" w:after="100" w:afterAutospacing="1"/>
      <w:outlineLvl w:val="1"/>
    </w:pPr>
    <w:rPr>
      <w:b/>
      <w:bCs/>
      <w:color w:val="6E5FD0"/>
      <w:sz w:val="36"/>
      <w:szCs w:val="36"/>
    </w:rPr>
  </w:style>
  <w:style w:type="paragraph" w:styleId="3">
    <w:name w:val="heading 3"/>
    <w:basedOn w:val="a"/>
    <w:link w:val="30"/>
    <w:uiPriority w:val="9"/>
    <w:qFormat/>
    <w:pPr>
      <w:spacing w:before="270" w:after="100" w:afterAutospacing="1"/>
      <w:outlineLvl w:val="2"/>
    </w:pPr>
    <w:rPr>
      <w:b/>
      <w:bCs/>
      <w:color w:val="D43A87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6E5FD0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6E5FD0"/>
      <w:u w:val="single"/>
    </w:rPr>
  </w:style>
  <w:style w:type="character" w:styleId="HTML">
    <w:name w:val="HTML Code"/>
    <w:basedOn w:val="a0"/>
    <w:uiPriority w:val="99"/>
    <w:semiHidden/>
    <w:unhideWhenUsed/>
    <w:rPr>
      <w:rFonts w:ascii="Consolas" w:eastAsia="ＭＳ ゴシック" w:hAnsi="Consolas" w:cs="ＭＳ ゴシック" w:hint="default"/>
      <w:color w:val="6E5FD0"/>
      <w:sz w:val="24"/>
      <w:szCs w:val="24"/>
      <w:shd w:val="clear" w:color="auto" w:fill="F3EFFC"/>
    </w:rPr>
  </w:style>
  <w:style w:type="character" w:customStyle="1" w:styleId="10">
    <w:name w:val="見出し 1 (文字)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6" w:space="8" w:color="ECE4F0"/>
        <w:left w:val="single" w:sz="6" w:space="8" w:color="ECE4F0"/>
        <w:bottom w:val="single" w:sz="6" w:space="8" w:color="ECE4F0"/>
        <w:right w:val="single" w:sz="6" w:space="8" w:color="ECE4F0"/>
      </w:pBdr>
      <w:shd w:val="clear" w:color="auto" w:fill="FAF7FD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ＭＳ ゴシック" w:eastAsia="ＭＳ ゴシック" w:hAnsi="ＭＳ ゴシック" w:cs="ＭＳ ゴシック"/>
    </w:rPr>
  </w:style>
  <w:style w:type="character" w:customStyle="1" w:styleId="HTML1">
    <w:name w:val="HTML 書式付き (文字)"/>
    <w:basedOn w:val="a0"/>
    <w:link w:val="HTML0"/>
    <w:uiPriority w:val="99"/>
    <w:semiHidden/>
    <w:rPr>
      <w:rFonts w:ascii="Courier New" w:eastAsia="ＭＳ Ｐゴシック" w:hAnsi="Courier New" w:cs="Courier New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Web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styleId="a5">
    <w:name w:val="Strong"/>
    <w:basedOn w:val="a0"/>
    <w:uiPriority w:val="22"/>
    <w:qFormat/>
    <w:rPr>
      <w:b/>
      <w:bCs/>
    </w:rPr>
  </w:style>
  <w:style w:type="character" w:styleId="a6">
    <w:name w:val="Emphasis"/>
    <w:basedOn w:val="a0"/>
    <w:uiPriority w:val="20"/>
    <w:qFormat/>
    <w:rPr>
      <w:i/>
      <w:iCs/>
    </w:rPr>
  </w:style>
  <w:style w:type="paragraph" w:styleId="a7">
    <w:name w:val="header"/>
    <w:basedOn w:val="a"/>
    <w:link w:val="a8"/>
    <w:uiPriority w:val="99"/>
    <w:unhideWhenUsed/>
    <w:rsid w:val="001A3A24"/>
    <w:pPr>
      <w:tabs>
        <w:tab w:val="center" w:pos="4252"/>
        <w:tab w:val="right" w:pos="8504"/>
      </w:tabs>
      <w:snapToGrid w:val="0"/>
    </w:pPr>
  </w:style>
  <w:style w:type="character" w:customStyle="1" w:styleId="a8">
    <w:name w:val="ヘッダー (文字)"/>
    <w:basedOn w:val="a0"/>
    <w:link w:val="a7"/>
    <w:uiPriority w:val="99"/>
    <w:rsid w:val="001A3A24"/>
    <w:rPr>
      <w:rFonts w:ascii="ＭＳ Ｐゴシック" w:eastAsia="ＭＳ Ｐゴシック" w:hAnsi="ＭＳ Ｐゴシック" w:cs="ＭＳ Ｐゴシック"/>
      <w:sz w:val="24"/>
      <w:szCs w:val="24"/>
    </w:rPr>
  </w:style>
  <w:style w:type="paragraph" w:styleId="a9">
    <w:name w:val="footer"/>
    <w:basedOn w:val="a"/>
    <w:link w:val="aa"/>
    <w:uiPriority w:val="99"/>
    <w:unhideWhenUsed/>
    <w:rsid w:val="001A3A24"/>
    <w:pPr>
      <w:tabs>
        <w:tab w:val="center" w:pos="4252"/>
        <w:tab w:val="right" w:pos="8504"/>
      </w:tabs>
      <w:snapToGrid w:val="0"/>
    </w:pPr>
  </w:style>
  <w:style w:type="character" w:customStyle="1" w:styleId="aa">
    <w:name w:val="フッター (文字)"/>
    <w:basedOn w:val="a0"/>
    <w:link w:val="a9"/>
    <w:uiPriority w:val="99"/>
    <w:rsid w:val="001A3A24"/>
    <w:rPr>
      <w:rFonts w:ascii="ＭＳ Ｐゴシック" w:eastAsia="ＭＳ Ｐゴシック" w:hAnsi="ＭＳ Ｐゴシック" w:cs="ＭＳ Ｐゴシック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001610">
      <w:blockQuote w:val="1"/>
      <w:marLeft w:val="0"/>
      <w:marRight w:val="0"/>
      <w:marTop w:val="180"/>
      <w:marBottom w:val="180"/>
      <w:divBdr>
        <w:top w:val="none" w:sz="0" w:space="0" w:color="auto"/>
        <w:left w:val="single" w:sz="24" w:space="11" w:color="EA4C9D"/>
        <w:bottom w:val="none" w:sz="0" w:space="0" w:color="auto"/>
        <w:right w:val="none" w:sz="0" w:space="0" w:color="auto"/>
      </w:divBdr>
    </w:div>
    <w:div w:id="256131974">
      <w:blockQuote w:val="1"/>
      <w:marLeft w:val="0"/>
      <w:marRight w:val="0"/>
      <w:marTop w:val="180"/>
      <w:marBottom w:val="180"/>
      <w:divBdr>
        <w:top w:val="none" w:sz="0" w:space="0" w:color="auto"/>
        <w:left w:val="single" w:sz="24" w:space="11" w:color="EA4C9D"/>
        <w:bottom w:val="none" w:sz="0" w:space="0" w:color="auto"/>
        <w:right w:val="none" w:sz="0" w:space="0" w:color="auto"/>
      </w:divBdr>
    </w:div>
    <w:div w:id="308091684">
      <w:blockQuote w:val="1"/>
      <w:marLeft w:val="0"/>
      <w:marRight w:val="0"/>
      <w:marTop w:val="180"/>
      <w:marBottom w:val="180"/>
      <w:divBdr>
        <w:top w:val="none" w:sz="0" w:space="0" w:color="auto"/>
        <w:left w:val="single" w:sz="24" w:space="11" w:color="EA4C9D"/>
        <w:bottom w:val="none" w:sz="0" w:space="0" w:color="auto"/>
        <w:right w:val="none" w:sz="0" w:space="0" w:color="auto"/>
      </w:divBdr>
    </w:div>
    <w:div w:id="977804046">
      <w:blockQuote w:val="1"/>
      <w:marLeft w:val="0"/>
      <w:marRight w:val="0"/>
      <w:marTop w:val="180"/>
      <w:marBottom w:val="180"/>
      <w:divBdr>
        <w:top w:val="none" w:sz="0" w:space="0" w:color="auto"/>
        <w:left w:val="single" w:sz="24" w:space="11" w:color="EA4C9D"/>
        <w:bottom w:val="none" w:sz="0" w:space="0" w:color="auto"/>
        <w:right w:val="none" w:sz="0" w:space="0" w:color="auto"/>
      </w:divBdr>
    </w:div>
    <w:div w:id="1251769262">
      <w:blockQuote w:val="1"/>
      <w:marLeft w:val="0"/>
      <w:marRight w:val="0"/>
      <w:marTop w:val="180"/>
      <w:marBottom w:val="180"/>
      <w:divBdr>
        <w:top w:val="none" w:sz="0" w:space="0" w:color="auto"/>
        <w:left w:val="single" w:sz="24" w:space="11" w:color="EA4C9D"/>
        <w:bottom w:val="none" w:sz="0" w:space="0" w:color="auto"/>
        <w:right w:val="none" w:sz="0" w:space="0" w:color="auto"/>
      </w:divBdr>
    </w:div>
    <w:div w:id="1493792229">
      <w:blockQuote w:val="1"/>
      <w:marLeft w:val="0"/>
      <w:marRight w:val="0"/>
      <w:marTop w:val="180"/>
      <w:marBottom w:val="180"/>
      <w:divBdr>
        <w:top w:val="none" w:sz="0" w:space="0" w:color="auto"/>
        <w:left w:val="single" w:sz="24" w:space="11" w:color="EA4C9D"/>
        <w:bottom w:val="none" w:sz="0" w:space="0" w:color="auto"/>
        <w:right w:val="none" w:sz="0" w:space="0" w:color="auto"/>
      </w:divBdr>
    </w:div>
    <w:div w:id="1571308392">
      <w:blockQuote w:val="1"/>
      <w:marLeft w:val="0"/>
      <w:marRight w:val="0"/>
      <w:marTop w:val="180"/>
      <w:marBottom w:val="180"/>
      <w:divBdr>
        <w:top w:val="none" w:sz="0" w:space="0" w:color="auto"/>
        <w:left w:val="single" w:sz="24" w:space="11" w:color="EA4C9D"/>
        <w:bottom w:val="none" w:sz="0" w:space="0" w:color="auto"/>
        <w:right w:val="none" w:sz="0" w:space="0" w:color="auto"/>
      </w:divBdr>
    </w:div>
    <w:div w:id="1961569975">
      <w:blockQuote w:val="1"/>
      <w:marLeft w:val="0"/>
      <w:marRight w:val="0"/>
      <w:marTop w:val="180"/>
      <w:marBottom w:val="180"/>
      <w:divBdr>
        <w:top w:val="none" w:sz="0" w:space="0" w:color="auto"/>
        <w:left w:val="single" w:sz="24" w:space="11" w:color="EA4C9D"/>
        <w:bottom w:val="none" w:sz="0" w:space="0" w:color="auto"/>
        <w:right w:val="none" w:sz="0" w:space="0" w:color="auto"/>
      </w:divBdr>
    </w:div>
    <w:div w:id="2027901630">
      <w:blockQuote w:val="1"/>
      <w:marLeft w:val="0"/>
      <w:marRight w:val="0"/>
      <w:marTop w:val="180"/>
      <w:marBottom w:val="180"/>
      <w:divBdr>
        <w:top w:val="none" w:sz="0" w:space="0" w:color="auto"/>
        <w:left w:val="single" w:sz="24" w:space="11" w:color="EA4C9D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ollama.com/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www.python.org/download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python.org/" TargetMode="Externa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1304</Words>
  <Characters>7437</Characters>
  <Application>Microsoft Office Word</Application>
  <DocSecurity>0</DocSecurity>
  <Lines>61</Lines>
  <Paragraphs>17</Paragraphs>
  <ScaleCrop>false</ScaleCrop>
  <Company/>
  <LinksUpToDate>false</LinksUpToDate>
  <CharactersWithSpaces>8724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Kofude Hiroyuki</dc:creator>
  <cp:keywords/>
  <dc:description/>
  <cp:lastModifiedBy>Kofude Hiroyuki</cp:lastModifiedBy>
  <cp:revision>2</cp:revision>
  <dcterms:created xsi:type="dcterms:W3CDTF">2026-06-22T03:00:00Z</dcterms:created>
  <dcterms:modified xsi:type="dcterms:W3CDTF">2026-06-22T03:00:00Z</dcterms:modified>
</cp:coreProperties>
</file>