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E0BD" w14:textId="0B6B5528" w:rsidR="00632DBA" w:rsidRDefault="00A55949" w:rsidP="00632DBA">
      <w:pPr>
        <w:rPr>
          <w:sz w:val="40"/>
          <w:szCs w:val="40"/>
        </w:rPr>
      </w:pPr>
      <w:r>
        <w:rPr>
          <w:sz w:val="40"/>
          <w:szCs w:val="40"/>
        </w:rPr>
        <w:t>Demin</w:t>
      </w:r>
      <w:r w:rsidR="00467349">
        <w:rPr>
          <w:sz w:val="40"/>
          <w:szCs w:val="40"/>
        </w:rPr>
        <w:t xml:space="preserve"> water pumps</w:t>
      </w:r>
    </w:p>
    <w:p w14:paraId="007C2279" w14:textId="47B4295B" w:rsidR="00467349" w:rsidRDefault="00DE03A1" w:rsidP="00632DBA">
      <w:pPr>
        <w:rPr>
          <w:sz w:val="40"/>
          <w:szCs w:val="40"/>
        </w:rPr>
      </w:pPr>
      <w:r w:rsidRPr="00DE03A1">
        <w:rPr>
          <w:sz w:val="40"/>
          <w:szCs w:val="40"/>
        </w:rPr>
        <w:drawing>
          <wp:inline distT="0" distB="0" distL="0" distR="0" wp14:anchorId="65A35070" wp14:editId="7CC679AD">
            <wp:extent cx="5943600" cy="1285240"/>
            <wp:effectExtent l="0" t="0" r="0" b="0"/>
            <wp:docPr id="23289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91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241C" w14:textId="1A3D4C33" w:rsidR="00491DFC" w:rsidRDefault="00EE3D61" w:rsidP="00632DBA">
      <w:pPr>
        <w:rPr>
          <w:sz w:val="40"/>
          <w:szCs w:val="40"/>
        </w:rPr>
      </w:pPr>
      <w:r>
        <w:rPr>
          <w:sz w:val="40"/>
          <w:szCs w:val="40"/>
        </w:rPr>
        <w:t xml:space="preserve">Service water </w:t>
      </w:r>
    </w:p>
    <w:p w14:paraId="4367095A" w14:textId="57E22C1A" w:rsidR="003E2DDF" w:rsidRDefault="00FC7EE8" w:rsidP="00632DBA">
      <w:pPr>
        <w:rPr>
          <w:sz w:val="40"/>
          <w:szCs w:val="40"/>
        </w:rPr>
      </w:pPr>
      <w:r w:rsidRPr="00FC7EE8">
        <w:rPr>
          <w:sz w:val="40"/>
          <w:szCs w:val="40"/>
        </w:rPr>
        <w:drawing>
          <wp:inline distT="0" distB="0" distL="0" distR="0" wp14:anchorId="1AC2D5F6" wp14:editId="27FFFE48">
            <wp:extent cx="5943600" cy="1125220"/>
            <wp:effectExtent l="0" t="0" r="0" b="0"/>
            <wp:docPr id="19196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70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C0C5" w14:textId="68D3B430" w:rsidR="00815C67" w:rsidRDefault="002F6798" w:rsidP="00632DBA">
      <w:pPr>
        <w:rPr>
          <w:sz w:val="40"/>
          <w:szCs w:val="40"/>
        </w:rPr>
      </w:pPr>
      <w:r>
        <w:rPr>
          <w:sz w:val="40"/>
          <w:szCs w:val="40"/>
        </w:rPr>
        <w:t>Instrument Air compressor Alpha</w:t>
      </w:r>
    </w:p>
    <w:p w14:paraId="793323F5" w14:textId="2AB439E5" w:rsidR="00BC7D2B" w:rsidRDefault="00F32630" w:rsidP="00632DBA">
      <w:pPr>
        <w:rPr>
          <w:sz w:val="40"/>
          <w:szCs w:val="40"/>
        </w:rPr>
      </w:pPr>
      <w:r w:rsidRPr="00F32630">
        <w:rPr>
          <w:sz w:val="40"/>
          <w:szCs w:val="40"/>
        </w:rPr>
        <w:drawing>
          <wp:inline distT="0" distB="0" distL="0" distR="0" wp14:anchorId="5F1DDDB5" wp14:editId="6598224F">
            <wp:extent cx="5943600" cy="484505"/>
            <wp:effectExtent l="0" t="0" r="0" b="0"/>
            <wp:docPr id="134028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81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BB60" w14:textId="6CD2B842" w:rsidR="00815C67" w:rsidRDefault="00F32630" w:rsidP="00632DBA">
      <w:pPr>
        <w:rPr>
          <w:sz w:val="40"/>
          <w:szCs w:val="40"/>
        </w:rPr>
      </w:pPr>
      <w:r w:rsidRPr="00F32630">
        <w:rPr>
          <w:sz w:val="40"/>
          <w:szCs w:val="40"/>
        </w:rPr>
        <w:t xml:space="preserve">Instrument Air compressor </w:t>
      </w:r>
      <w:r>
        <w:rPr>
          <w:sz w:val="40"/>
          <w:szCs w:val="40"/>
        </w:rPr>
        <w:t>Bravo</w:t>
      </w:r>
    </w:p>
    <w:p w14:paraId="22F1892F" w14:textId="0D8759D3" w:rsidR="00F32630" w:rsidRDefault="0076552E" w:rsidP="00632DBA">
      <w:pPr>
        <w:rPr>
          <w:sz w:val="40"/>
          <w:szCs w:val="40"/>
        </w:rPr>
      </w:pPr>
      <w:r w:rsidRPr="0076552E">
        <w:rPr>
          <w:sz w:val="40"/>
          <w:szCs w:val="40"/>
        </w:rPr>
        <w:drawing>
          <wp:inline distT="0" distB="0" distL="0" distR="0" wp14:anchorId="1C8D99DE" wp14:editId="3DF887FD">
            <wp:extent cx="5943600" cy="485140"/>
            <wp:effectExtent l="0" t="0" r="0" b="0"/>
            <wp:docPr id="8439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9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14B9" w14:textId="75932AA3" w:rsidR="0037617C" w:rsidRDefault="008D5E07" w:rsidP="00632DBA">
      <w:pPr>
        <w:rPr>
          <w:sz w:val="40"/>
          <w:szCs w:val="40"/>
        </w:rPr>
      </w:pPr>
      <w:r>
        <w:rPr>
          <w:sz w:val="40"/>
          <w:szCs w:val="40"/>
        </w:rPr>
        <w:t>Air Dryer Alpha</w:t>
      </w:r>
    </w:p>
    <w:p w14:paraId="732DB72B" w14:textId="7D5FC3B6" w:rsidR="00381D4F" w:rsidRDefault="00381D4F" w:rsidP="00632DBA">
      <w:pPr>
        <w:rPr>
          <w:sz w:val="40"/>
          <w:szCs w:val="40"/>
        </w:rPr>
      </w:pPr>
      <w:r w:rsidRPr="00381D4F">
        <w:rPr>
          <w:sz w:val="40"/>
          <w:szCs w:val="40"/>
        </w:rPr>
        <w:drawing>
          <wp:inline distT="0" distB="0" distL="0" distR="0" wp14:anchorId="5DE405D4" wp14:editId="68E4CE6F">
            <wp:extent cx="5943600" cy="590550"/>
            <wp:effectExtent l="0" t="0" r="0" b="0"/>
            <wp:docPr id="110424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49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5154" w14:textId="31DBF2AD" w:rsidR="00381D4F" w:rsidRDefault="00381D4F" w:rsidP="00632DBA">
      <w:pPr>
        <w:rPr>
          <w:sz w:val="40"/>
          <w:szCs w:val="40"/>
        </w:rPr>
      </w:pPr>
      <w:r w:rsidRPr="00381D4F">
        <w:rPr>
          <w:sz w:val="40"/>
          <w:szCs w:val="40"/>
        </w:rPr>
        <w:t xml:space="preserve">Air Dryer </w:t>
      </w:r>
      <w:r w:rsidR="002F0F9F">
        <w:rPr>
          <w:sz w:val="40"/>
          <w:szCs w:val="40"/>
        </w:rPr>
        <w:t>Bravo</w:t>
      </w:r>
    </w:p>
    <w:p w14:paraId="57965540" w14:textId="77777777" w:rsidR="00E13A5E" w:rsidRDefault="002F0F9F" w:rsidP="00632DBA">
      <w:pPr>
        <w:rPr>
          <w:sz w:val="40"/>
          <w:szCs w:val="40"/>
        </w:rPr>
      </w:pPr>
      <w:r w:rsidRPr="002F0F9F">
        <w:rPr>
          <w:sz w:val="40"/>
          <w:szCs w:val="40"/>
        </w:rPr>
        <w:drawing>
          <wp:inline distT="0" distB="0" distL="0" distR="0" wp14:anchorId="3FCACC77" wp14:editId="0A489832">
            <wp:extent cx="5943600" cy="601980"/>
            <wp:effectExtent l="0" t="0" r="0" b="7620"/>
            <wp:docPr id="14025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43FC" w14:textId="0EC5DC05" w:rsidR="00491DFC" w:rsidRDefault="003B32F4" w:rsidP="00632DBA">
      <w:pPr>
        <w:rPr>
          <w:sz w:val="40"/>
          <w:szCs w:val="40"/>
        </w:rPr>
      </w:pPr>
      <w:r>
        <w:rPr>
          <w:sz w:val="40"/>
          <w:szCs w:val="40"/>
        </w:rPr>
        <w:t xml:space="preserve">Aux </w:t>
      </w:r>
      <w:r w:rsidR="005172B0">
        <w:rPr>
          <w:sz w:val="40"/>
          <w:szCs w:val="40"/>
        </w:rPr>
        <w:t>Boiler</w:t>
      </w:r>
      <w:r w:rsidR="00815C67">
        <w:rPr>
          <w:sz w:val="40"/>
          <w:szCs w:val="40"/>
        </w:rPr>
        <w:t xml:space="preserve"> inspection</w:t>
      </w:r>
    </w:p>
    <w:p w14:paraId="04C82859" w14:textId="2013B942" w:rsidR="005172B0" w:rsidRDefault="00815C67" w:rsidP="00632DBA">
      <w:pPr>
        <w:rPr>
          <w:sz w:val="40"/>
          <w:szCs w:val="40"/>
        </w:rPr>
      </w:pPr>
      <w:r w:rsidRPr="00815C67">
        <w:rPr>
          <w:sz w:val="40"/>
          <w:szCs w:val="40"/>
        </w:rPr>
        <w:drawing>
          <wp:inline distT="0" distB="0" distL="0" distR="0" wp14:anchorId="2FB6C9AE" wp14:editId="3BCCC0DC">
            <wp:extent cx="5943600" cy="4947285"/>
            <wp:effectExtent l="0" t="0" r="0" b="5715"/>
            <wp:docPr id="122370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09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6760" w14:textId="7557346C" w:rsidR="00014737" w:rsidRDefault="00014737" w:rsidP="00632DBA">
      <w:pPr>
        <w:rPr>
          <w:sz w:val="40"/>
          <w:szCs w:val="40"/>
        </w:rPr>
      </w:pPr>
      <w:r w:rsidRPr="00014737">
        <w:rPr>
          <w:sz w:val="40"/>
          <w:szCs w:val="40"/>
        </w:rPr>
        <w:drawing>
          <wp:inline distT="0" distB="0" distL="0" distR="0" wp14:anchorId="2D8313BD" wp14:editId="105516B1">
            <wp:extent cx="5943600" cy="1122680"/>
            <wp:effectExtent l="0" t="0" r="0" b="1270"/>
            <wp:docPr id="46139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95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5069" w14:textId="77777777" w:rsidR="00E13A5E" w:rsidRPr="00A55949" w:rsidRDefault="00E13A5E" w:rsidP="00632DBA">
      <w:pPr>
        <w:rPr>
          <w:sz w:val="40"/>
          <w:szCs w:val="40"/>
        </w:rPr>
      </w:pPr>
    </w:p>
    <w:sectPr w:rsidR="00E13A5E" w:rsidRPr="00A55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33"/>
    <w:rsid w:val="00014737"/>
    <w:rsid w:val="0018408C"/>
    <w:rsid w:val="002F0F9F"/>
    <w:rsid w:val="002F6798"/>
    <w:rsid w:val="0037617C"/>
    <w:rsid w:val="00381D4F"/>
    <w:rsid w:val="003B32F4"/>
    <w:rsid w:val="003E2DDF"/>
    <w:rsid w:val="00467349"/>
    <w:rsid w:val="00491DFC"/>
    <w:rsid w:val="005172B0"/>
    <w:rsid w:val="00572895"/>
    <w:rsid w:val="00632DBA"/>
    <w:rsid w:val="006655F4"/>
    <w:rsid w:val="006827D2"/>
    <w:rsid w:val="006B33ED"/>
    <w:rsid w:val="0076552E"/>
    <w:rsid w:val="00815C67"/>
    <w:rsid w:val="008D5E07"/>
    <w:rsid w:val="00A106E8"/>
    <w:rsid w:val="00A55949"/>
    <w:rsid w:val="00A87833"/>
    <w:rsid w:val="00BB496B"/>
    <w:rsid w:val="00BC7D2B"/>
    <w:rsid w:val="00DE03A1"/>
    <w:rsid w:val="00DE76E7"/>
    <w:rsid w:val="00E13A5E"/>
    <w:rsid w:val="00EE3D61"/>
    <w:rsid w:val="00F32630"/>
    <w:rsid w:val="00FC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2CA5"/>
  <w15:chartTrackingRefBased/>
  <w15:docId w15:val="{6A696F5A-CFEE-4268-8F66-501DEE94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9A34501A4A464A9C371C4978D396B5" ma:contentTypeVersion="16" ma:contentTypeDescription="Create a new document." ma:contentTypeScope="" ma:versionID="848ffeeee98528d66db05a47eb15a8e9">
  <xsd:schema xmlns:xsd="http://www.w3.org/2001/XMLSchema" xmlns:xs="http://www.w3.org/2001/XMLSchema" xmlns:p="http://schemas.microsoft.com/office/2006/metadata/properties" xmlns:ns3="66398a79-8966-41bf-92b0-ad44a51281a2" xmlns:ns4="4c8de0fc-218e-4eda-9841-2ac84e10f85a" targetNamespace="http://schemas.microsoft.com/office/2006/metadata/properties" ma:root="true" ma:fieldsID="97a8eb13c0e280f7171f56b55433999c" ns3:_="" ns4:_="">
    <xsd:import namespace="66398a79-8966-41bf-92b0-ad44a51281a2"/>
    <xsd:import namespace="4c8de0fc-218e-4eda-9841-2ac84e10f85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98a79-8966-41bf-92b0-ad44a51281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8de0fc-218e-4eda-9841-2ac84e10f85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398a79-8966-41bf-92b0-ad44a51281a2" xsi:nil="true"/>
  </documentManagement>
</p:properties>
</file>

<file path=customXml/itemProps1.xml><?xml version="1.0" encoding="utf-8"?>
<ds:datastoreItem xmlns:ds="http://schemas.openxmlformats.org/officeDocument/2006/customXml" ds:itemID="{5865E12D-8577-4BC7-BEC9-791A9A8955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98a79-8966-41bf-92b0-ad44a51281a2"/>
    <ds:schemaRef ds:uri="4c8de0fc-218e-4eda-9841-2ac84e10f8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3E4F95-DE00-462C-8780-3C0524E83C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CA70F0-BE70-496E-879E-91C9A24BE79E}">
  <ds:schemaRefs>
    <ds:schemaRef ds:uri="http://schemas.microsoft.com/office/2006/metadata/properties"/>
    <ds:schemaRef ds:uri="http://schemas.microsoft.com/office/infopath/2007/PartnerControls"/>
    <ds:schemaRef ds:uri="66398a79-8966-41bf-92b0-ad44a51281a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33</Words>
  <Characters>135</Characters>
  <Application>Microsoft Office Word</Application>
  <DocSecurity>0</DocSecurity>
  <Lines>27</Lines>
  <Paragraphs>9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Bunker</dc:creator>
  <cp:keywords/>
  <dc:description/>
  <cp:lastModifiedBy>Adam Bunker</cp:lastModifiedBy>
  <cp:revision>26</cp:revision>
  <dcterms:created xsi:type="dcterms:W3CDTF">2026-05-22T05:05:00Z</dcterms:created>
  <dcterms:modified xsi:type="dcterms:W3CDTF">2026-05-22T05:57:00Z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0x0101009B9A34501A4A464A9C371C4978D396B5</vt:lpwstr>
  </property>
</Properties>
</file>