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6C577" w14:textId="77777777" w:rsidR="00AD1CE0" w:rsidRDefault="00073E29">
      <w:r>
        <w:t>Lesson 20 HW</w:t>
      </w:r>
    </w:p>
    <w:p w14:paraId="3AC25679" w14:textId="3EADDA35" w:rsidR="00073E29" w:rsidRDefault="007337D1">
      <w:r>
        <w:rPr>
          <w:noProof/>
        </w:rPr>
        <w:drawing>
          <wp:anchor distT="0" distB="0" distL="114300" distR="114300" simplePos="0" relativeHeight="251668480" behindDoc="0" locked="0" layoutInCell="1" allowOverlap="1" wp14:anchorId="24B37DE9" wp14:editId="2E99063C">
            <wp:simplePos x="0" y="0"/>
            <wp:positionH relativeFrom="rightMargin">
              <wp:align>left</wp:align>
            </wp:positionH>
            <wp:positionV relativeFrom="paragraph">
              <wp:posOffset>57785</wp:posOffset>
            </wp:positionV>
            <wp:extent cx="210312" cy="219456"/>
            <wp:effectExtent l="0" t="0" r="0" b="952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6F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91C28F" wp14:editId="7F96734A">
                <wp:simplePos x="0" y="0"/>
                <wp:positionH relativeFrom="column">
                  <wp:posOffset>11864</wp:posOffset>
                </wp:positionH>
                <wp:positionV relativeFrom="paragraph">
                  <wp:posOffset>111597</wp:posOffset>
                </wp:positionV>
                <wp:extent cx="700200" cy="106560"/>
                <wp:effectExtent l="95250" t="171450" r="138430" b="1987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02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E43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.7pt;margin-top:-2.6pt;width:66.5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">
                <v:imagedata r:id="rId9" o:title=""/>
              </v:shape>
            </w:pict>
          </mc:Fallback>
        </mc:AlternateContent>
      </w:r>
    </w:p>
    <w:p w14:paraId="4C7C3DB1" w14:textId="6E79D20C" w:rsidR="00073E29" w:rsidRDefault="00073E29">
      <w:r>
        <w:t xml:space="preserve">1)  2 + 2 = </w:t>
      </w:r>
      <w:commentRangeStart w:id="0"/>
      <w:r>
        <w:t>4</w:t>
      </w:r>
      <w:commentRangeEnd w:id="0"/>
      <w:r w:rsidR="00D616FF">
        <w:rPr>
          <w:rStyle w:val="CommentReference"/>
        </w:rPr>
        <w:commentReference w:id="0"/>
      </w:r>
    </w:p>
    <w:p w14:paraId="5557920E" w14:textId="09A3F666" w:rsidR="00073E29" w:rsidRDefault="007337D1">
      <w:r>
        <w:rPr>
          <w:noProof/>
        </w:rPr>
        <w:drawing>
          <wp:anchor distT="0" distB="0" distL="114300" distR="114300" simplePos="0" relativeHeight="251666432" behindDoc="0" locked="0" layoutInCell="1" allowOverlap="1" wp14:anchorId="2E4F1207" wp14:editId="72304E9D">
            <wp:simplePos x="0" y="0"/>
            <wp:positionH relativeFrom="rightMargin">
              <wp:align>left</wp:align>
            </wp:positionH>
            <wp:positionV relativeFrom="paragraph">
              <wp:posOffset>104140</wp:posOffset>
            </wp:positionV>
            <wp:extent cx="210312" cy="219456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B0C5D" w14:textId="596813F8" w:rsidR="00073E29" w:rsidRDefault="00927E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2605B" wp14:editId="1A1995EE">
                <wp:simplePos x="0" y="0"/>
                <wp:positionH relativeFrom="column">
                  <wp:posOffset>939800</wp:posOffset>
                </wp:positionH>
                <wp:positionV relativeFrom="paragraph">
                  <wp:posOffset>537210</wp:posOffset>
                </wp:positionV>
                <wp:extent cx="1257300" cy="762000"/>
                <wp:effectExtent l="0" t="533400" r="19050" b="1905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wedgeRoundRectCallout">
                          <a:avLst>
                            <a:gd name="adj1" fmla="val -46086"/>
                            <a:gd name="adj2" fmla="val -11453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ABDF" w14:textId="4E49923E" w:rsidR="00927E1E" w:rsidRPr="00927E1E" w:rsidRDefault="00927E1E" w:rsidP="00927E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7E1E">
                              <w:rPr>
                                <w:color w:val="000000" w:themeColor="text1"/>
                                <w:sz w:val="24"/>
                              </w:rPr>
                              <w:t>There may be highlights or other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2605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74pt;margin-top:42.3pt;width:99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" adj="845,-13939" filled="f" strokecolor="#1f4d78 [1604]" strokeweight="1pt">
                <v:textbox>
                  <w:txbxContent>
                    <w:p w14:paraId="417EABDF" w14:textId="4E49923E" w:rsidR="00927E1E" w:rsidRPr="00927E1E" w:rsidRDefault="00927E1E" w:rsidP="00927E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7E1E">
                        <w:rPr>
                          <w:color w:val="000000" w:themeColor="text1"/>
                          <w:sz w:val="24"/>
                        </w:rPr>
                        <w:t>There may be highlights or other marks</w:t>
                      </w:r>
                    </w:p>
                  </w:txbxContent>
                </v:textbox>
              </v:shape>
            </w:pict>
          </mc:Fallback>
        </mc:AlternateContent>
      </w:r>
      <w:r w:rsidR="00D616F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4AA2BA" wp14:editId="32D466FE">
                <wp:simplePos x="0" y="0"/>
                <wp:positionH relativeFrom="column">
                  <wp:posOffset>-133216</wp:posOffset>
                </wp:positionH>
                <wp:positionV relativeFrom="paragraph">
                  <wp:posOffset>-100418</wp:posOffset>
                </wp:positionV>
                <wp:extent cx="886680" cy="484920"/>
                <wp:effectExtent l="57150" t="57150" r="66040" b="679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668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5F7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.9pt;margin-top:-9.3pt;width:72.6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">
                <v:imagedata r:id="rId13" o:title=""/>
              </v:shape>
            </w:pict>
          </mc:Fallback>
        </mc:AlternateContent>
      </w:r>
      <w:r w:rsidR="00073E29">
        <w:t xml:space="preserve">2) 1 + 3 = </w:t>
      </w:r>
      <w:commentRangeStart w:id="1"/>
      <w:r w:rsidR="00073E29">
        <w:t>5</w:t>
      </w:r>
      <w:commentRangeEnd w:id="1"/>
      <w:r w:rsidR="00D616FF">
        <w:rPr>
          <w:rStyle w:val="CommentReference"/>
        </w:rPr>
        <w:commentReference w:id="1"/>
      </w:r>
    </w:p>
    <w:p w14:paraId="2FA01DFE" w14:textId="50824AE2" w:rsidR="007337D1" w:rsidRDefault="007337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8C6F5" wp14:editId="7D677235">
                <wp:simplePos x="0" y="0"/>
                <wp:positionH relativeFrom="column">
                  <wp:posOffset>7512050</wp:posOffset>
                </wp:positionH>
                <wp:positionV relativeFrom="paragraph">
                  <wp:posOffset>213995</wp:posOffset>
                </wp:positionV>
                <wp:extent cx="1504950" cy="927100"/>
                <wp:effectExtent l="0" t="152400" r="19050" b="254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27100"/>
                        </a:xfrm>
                        <a:prstGeom prst="wedgeRoundRectCallout">
                          <a:avLst>
                            <a:gd name="adj1" fmla="val -17081"/>
                            <a:gd name="adj2" fmla="val -648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F8EF" w14:textId="7C7CB0FB" w:rsidR="00927E1E" w:rsidRPr="00927E1E" w:rsidRDefault="007337D1" w:rsidP="00927E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Here are more comments. Hover over them to see where they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C6F5" id="Rounded Rectangular Callout 4" o:spid="_x0000_s1027" type="#_x0000_t62" style="position:absolute;margin-left:591.5pt;margin-top:16.85pt;width:118.5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" adj="7111,-3200" filled="f" strokecolor="#1f4d78 [1604]" strokeweight="1pt">
                <v:textbox>
                  <w:txbxContent>
                    <w:p w14:paraId="54CAF8EF" w14:textId="7C7CB0FB" w:rsidR="00927E1E" w:rsidRPr="00927E1E" w:rsidRDefault="007337D1" w:rsidP="00927E1E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3" w:name="_GoBack"/>
                      <w:r>
                        <w:rPr>
                          <w:color w:val="000000" w:themeColor="text1"/>
                          <w:sz w:val="24"/>
                        </w:rPr>
                        <w:t>Here are more comments. Hover over them to see where they point.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754E95A4" w14:textId="1F105464" w:rsidR="007337D1" w:rsidRDefault="00733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E15D0" wp14:editId="26A7C181">
                <wp:simplePos x="0" y="0"/>
                <wp:positionH relativeFrom="column">
                  <wp:posOffset>4997450</wp:posOffset>
                </wp:positionH>
                <wp:positionV relativeFrom="paragraph">
                  <wp:posOffset>158115</wp:posOffset>
                </wp:positionV>
                <wp:extent cx="2082800" cy="762000"/>
                <wp:effectExtent l="0" t="342900" r="12700" b="190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62000"/>
                        </a:xfrm>
                        <a:prstGeom prst="wedgeRoundRectCallout">
                          <a:avLst>
                            <a:gd name="adj1" fmla="val 38257"/>
                            <a:gd name="adj2" fmla="val -9286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006B2" w14:textId="110DBF0E" w:rsidR="00927E1E" w:rsidRDefault="007337D1" w:rsidP="00927E1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If you see these, click</w:t>
                            </w:r>
                            <w:r w:rsidR="00E75AE2">
                              <w:rPr>
                                <w:color w:val="000000" w:themeColor="text1"/>
                                <w:sz w:val="24"/>
                              </w:rPr>
                              <w:t xml:space="preserve"> them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E75AE2">
                              <w:rPr>
                                <w:color w:val="000000" w:themeColor="text1"/>
                                <w:sz w:val="24"/>
                              </w:rPr>
                              <w:t>and the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comment</w:t>
                            </w:r>
                            <w:r w:rsidR="00E75AE2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on the right</w:t>
                            </w:r>
                            <w:r w:rsidR="00E75AE2">
                              <w:rPr>
                                <w:color w:val="000000" w:themeColor="text1"/>
                                <w:sz w:val="24"/>
                              </w:rPr>
                              <w:t xml:space="preserve"> will become visible.</w:t>
                            </w:r>
                          </w:p>
                          <w:p w14:paraId="0FEE9137" w14:textId="77777777" w:rsidR="007337D1" w:rsidRPr="00927E1E" w:rsidRDefault="007337D1" w:rsidP="007337D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15D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8" type="#_x0000_t62" style="position:absolute;margin-left:393.5pt;margin-top:12.45pt;width:164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" adj="19064,-9259" filled="f" strokecolor="#1f4d78 [1604]" strokeweight="1pt">
                <v:textbox>
                  <w:txbxContent>
                    <w:p w14:paraId="1D1006B2" w14:textId="110DBF0E" w:rsidR="00927E1E" w:rsidRDefault="007337D1" w:rsidP="00927E1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If you see these, click</w:t>
                      </w:r>
                      <w:r w:rsidR="00E75AE2">
                        <w:rPr>
                          <w:color w:val="000000" w:themeColor="text1"/>
                          <w:sz w:val="24"/>
                        </w:rPr>
                        <w:t xml:space="preserve"> them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="00E75AE2">
                        <w:rPr>
                          <w:color w:val="000000" w:themeColor="text1"/>
                          <w:sz w:val="24"/>
                        </w:rPr>
                        <w:t>and the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comment</w:t>
                      </w:r>
                      <w:r w:rsidR="00E75AE2">
                        <w:rPr>
                          <w:color w:val="000000" w:themeColor="text1"/>
                          <w:sz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on the right</w:t>
                      </w:r>
                      <w:r w:rsidR="00E75AE2">
                        <w:rPr>
                          <w:color w:val="000000" w:themeColor="text1"/>
                          <w:sz w:val="24"/>
                        </w:rPr>
                        <w:t xml:space="preserve"> will become visible.</w:t>
                      </w:r>
                    </w:p>
                    <w:p w14:paraId="0FEE9137" w14:textId="77777777" w:rsidR="007337D1" w:rsidRPr="00927E1E" w:rsidRDefault="007337D1" w:rsidP="007337D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114E7C" w14:textId="6119EB83" w:rsidR="007337D1" w:rsidRDefault="007337D1"/>
    <w:p w14:paraId="04F83096" w14:textId="30C68CAF" w:rsidR="007337D1" w:rsidRDefault="007337D1"/>
    <w:p w14:paraId="5EC62A66" w14:textId="50A02270" w:rsidR="007337D1" w:rsidRDefault="007337D1"/>
    <w:p w14:paraId="74238FFB" w14:textId="4062A746" w:rsidR="007337D1" w:rsidRDefault="007337D1">
      <w:bookmarkStart w:id="2" w:name="_GoBack"/>
      <w:bookmarkEnd w:id="2"/>
    </w:p>
    <w:sectPr w:rsidR="007337D1" w:rsidSect="009A1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hlke, Scott R Civ USAF USAFA DF/DFAS" w:date="2020-03-24T11:41:00Z" w:initials="DSRCUUD">
    <w:p w14:paraId="1B8C4AD2" w14:textId="3E5B153E" w:rsidR="00D616FF" w:rsidRDefault="00D616FF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1" w:author="Dahlke, Scott R Civ USAF USAFA DF/DFAS" w:date="2020-03-24T11:41:00Z" w:initials="DSRCUUD">
    <w:p w14:paraId="474AAF2F" w14:textId="73E04FC0" w:rsidR="00D616FF" w:rsidRDefault="00D616FF">
      <w:pPr>
        <w:pStyle w:val="CommentText"/>
      </w:pPr>
      <w:r>
        <w:rPr>
          <w:rStyle w:val="CommentReference"/>
        </w:rPr>
        <w:annotationRef/>
      </w:r>
      <w:r>
        <w:t>Needs some work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8C4AD2" w15:done="0"/>
  <w15:commentEx w15:paraId="474AAF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hlke, Scott R Civ USAF USAFA DF/DFAS">
    <w15:presenceInfo w15:providerId="None" w15:userId="Dahlke, Scott R Civ USAF USAFA DF/DF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9"/>
    <w:rsid w:val="00023E4C"/>
    <w:rsid w:val="00073E29"/>
    <w:rsid w:val="0024174F"/>
    <w:rsid w:val="007337D1"/>
    <w:rsid w:val="007462CC"/>
    <w:rsid w:val="00927E1E"/>
    <w:rsid w:val="009A1668"/>
    <w:rsid w:val="009A7317"/>
    <w:rsid w:val="00AD1CE0"/>
    <w:rsid w:val="00D616FF"/>
    <w:rsid w:val="00E75AE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7533"/>
  <w15:chartTrackingRefBased/>
  <w15:docId w15:val="{785698CF-ED1D-4517-82E1-6CE98326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6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6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400" max="4455" units="cm"/>
          <inkml:channel name="Y" type="integer" min="-918" max="1602" units="cm"/>
          <inkml:channel name="T" type="integer" max="2.14748E9" units="dev"/>
        </inkml:traceFormat>
        <inkml:channelProperties>
          <inkml:channelProperty channel="X" name="resolution" value="248.36957" units="1/cm"/>
          <inkml:channelProperty channel="Y" name="resolution" value="162.58064" units="1/cm"/>
          <inkml:channelProperty channel="T" name="resolution" value="1" units="1/dev"/>
        </inkml:channelProperties>
      </inkml:inkSource>
      <inkml:timestamp xml:id="ts0" timeString="2020-03-24T17:45:21.134"/>
    </inkml:context>
    <inkml:brush xml:id="br0">
      <inkml:brushProperty name="width" value="0.4" units="cm"/>
      <inkml:brushProperty name="height" value="0.8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0 149 0,'0'0'0,"22"-42"109,0 42-93,0 0 0,-1-22-1,1 22 1,22-21-16,-22 21 15,0 0 1,-22 0 0,43-22-16,-21 22 15,22-21 1,-22 21 0,-1 0-1,23 0 1,-44 0-1,22 0-15,0 0 16,21 0-16,-21 0 16,22 0-16,0 0 15,-1 0 1,1 0-16,0 0 16,-1 0-16,-21 0 15,0 0-15,0 0 16,-1 0-1,1 0-15,0 0 16,0 0 0,0 0-16,0 0 15,-1 0 32,1 0-31,0 0-1,22 0-15,-22 0 32,-1 0-17,1 0-15,0 0 16,0 0 0,22 21-16,-23-21 31,1 0-16,0 0 17,0 0-1,0 0-15,21 22 15,-21-22 16,0 0-32,22 21 1,-44 1 46,22-22-62,-1 21 16,1-21 0,0 0-1,0 0 17,-22 21-32,22-21 15,21 0 16,-21 0-15,0 0-16,0 0 16,-22 0-16,22 0 15,-1 0-15,67 0 47,-88 0-47,43 21 16,-21-21 62,0 0-16,0 22-15,-44 20 31,0-20-31,0-22 47,-21 21-63,21-21 16,0 0 0,0 0-16,0 0 1,1 0-17,-1 0 1,22 0-1,-22 0 1,0 0-16,-22 0 16,23 0-1,-23 0-15,22 0 0,0 0 16,1 0 0,-1 0-16,0 0 15,0 0 1,0-21-16,-21-1 31,21 22-15,0 0-16,0 0 15,0 0 1,-21 0 15,21 0-15,0 0 15,0 0-15,0 0-1,0 0-15,1 0 16,21-21 0,-22 21-1,0 0 1,0 0-16,0 0 15,0 0 1,1 0 0,-1 0-1,0-21 1,0 21 0,0 0-1,0 0-15,22 0 16,-21 0-1,-1 0 1,0 0-16,0 0 16,0 0-1,1 0-15,21 0 16,-22 0 0,0 0-1,0 0-15,-22 0 16,23 0-1,-1 0 1,0 0 15,0 0-15,-22 0 0,23 0-1,-1 0-15,-22 0 16,0 0-1,23 0-15,-1 0 16,0 0-16,0 0 16,22 0-16,-22 0 15,0 0 1,1 0 15,-1 0-15,0 0-1,0 0 1,22 0 0,-22 0-1,0-22 1,1 22 0,-1 0-16,0 0 15,0 0 1,66 0 453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400" max="4455" units="cm"/>
          <inkml:channel name="Y" type="integer" min="-918" max="1602" units="cm"/>
          <inkml:channel name="T" type="integer" max="2.14748E9" units="dev"/>
        </inkml:traceFormat>
        <inkml:channelProperties>
          <inkml:channelProperty channel="X" name="resolution" value="248.36957" units="1/cm"/>
          <inkml:channelProperty channel="Y" name="resolution" value="162.58064" units="1/cm"/>
          <inkml:channelProperty channel="T" name="resolution" value="1" units="1/dev"/>
        </inkml:channelProperties>
      </inkml:inkSource>
      <inkml:timestamp xml:id="ts0" timeString="2020-03-24T17:45:12.613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2390 74 0,'0'0'0,"-88"22"187,-45-22-171,1 0-16,-23 0 15,67 0-15,0 0 16,-23 0-16,45 0 16,22 0-16,22 0 15,-22 0-15,22 0 31,22 0-15,-45-22 0,23 22-1,0 0-15,-22 0 0,22 0 16,0 0 0,0 0 62,0-22-63,0 22 1,0 0-16,0 0 16,-1 0-16,1 0 15,0 0 1,0 0-16,-22 0 15,0-22-15,22 22 16,0 0-16,-22 0 16,21 0-16,1-22 15,0 22-15,0 0 16,0 0 0,0 0 171,0 0-171,-44 0-16,22 0 15,-1 0-15,-21 0 16,44 0-16,-22 22 16,22-22-16,0 0 15,-22 22 48,22-22-48,0 22 1,-1-22 0,1 0 15,-22 22 0,22 0-31,22 0 16,-22 0-16,0 0 15,22 1-15,-22-1 16,0-22-16,-22 88 47,44-66-47,-22 22 0,22-44 15,0 22 1,0 0 0,0 0-16,0 0 15,0 0 1,0 1 0,0-1-16,0 0 15,0 0-15,0 22 16,0-22-16,0-22 15,22 66 1,-22-44 0,0 0-1,22 0-15,-22 23 16,22-23-16,-22-22 0,22 22 16,0 22-1,0-22-15,0 22 16,0-22-16,-22 0 31,22-22-31,0 22 16,0 0-1,23 0 1,-23 0-16,22 1 16,0-1-16,0 0 15,22 0-15,1 0 16,-23 0-16,0 0 15,44-22-15,-44 22 16,1-22-16,-1 0 16,22 22-16,-22-22 15,0 0-15,23 0 16,-1 22-16,-22-22 16,22 0-16,0 0 15,23 0-15,-45 0 16,0 0-16,-22 0 15,22 0 1,0 0-16,1 0 16,-1 0-16,-22 0 15,22 0-15,-22 0 16,0 0 0,0 0-16,0 0 15,0 0-15,0 0 16,0 0-16,1-22 15,43 0 1,-44 22-16,0-22 16,22 0-16,0 0 15,-22 22-15,22-22 16,1 0-16,-23 0 16,0 0-1,22-23-15,-22 23 16,-22 0-1,22 0 1,-22-22 0,22 22-1,-22 0 1,0-22-16,0 22 16,0 0-16,0 22 15,0-22 1,22-1-16,-22 1 15,0 0 1,0 0-16,0 0 16,0 22-1,0-22 1,0 0 0,0 0-16,0 0 15,0 0 1,0 0-1,0 22 1,0-22-16,0 0 31,-22 0-15,22-1 0,0 1-1,-22 22 1,22-22 15,0 0-31,-22 0 31,22 0 1,0 0-17,0 0 16,-22 0-15,22 0 0,0 0-1,-22-22-15,22 22 16,0-1 0,0 23-1,-22-22-15,22 44 719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5F94463EB4C4D899353F71A17337F" ma:contentTypeVersion="16" ma:contentTypeDescription="Create a new document." ma:contentTypeScope="" ma:versionID="9fc8a8bf38f9d466ad9868856a9c4303">
  <xsd:schema xmlns:xsd="http://www.w3.org/2001/XMLSchema" xmlns:xs="http://www.w3.org/2001/XMLSchema" xmlns:p="http://schemas.microsoft.com/office/2006/metadata/properties" xmlns:ns2="a8c500bf-7d28-4f7e-9e6e-ec8b1ce0f994" xmlns:ns3="6919e3f4-088c-4050-b296-10a9b43f9d67" targetNamespace="http://schemas.microsoft.com/office/2006/metadata/properties" ma:root="true" ma:fieldsID="3d7963a4d1f51e5240e43685995bb37d" ns2:_="" ns3:_="">
    <xsd:import namespace="a8c500bf-7d28-4f7e-9e6e-ec8b1ce0f994"/>
    <xsd:import namespace="6919e3f4-088c-4050-b296-10a9b43f9d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500bf-7d28-4f7e-9e6e-ec8b1ce0f9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5e79d7-ac06-438a-bed4-9a372d972c81}" ma:internalName="TaxCatchAll" ma:showField="CatchAllData" ma:web="a8c500bf-7d28-4f7e-9e6e-ec8b1ce0f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9e3f4-088c-4050-b296-10a9b43f9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19e3f4-088c-4050-b296-10a9b43f9d67">
      <Terms xmlns="http://schemas.microsoft.com/office/infopath/2007/PartnerControls"/>
    </lcf76f155ced4ddcb4097134ff3c332f>
    <TaxCatchAll xmlns="a8c500bf-7d28-4f7e-9e6e-ec8b1ce0f994" xsi:nil="true"/>
  </documentManagement>
</p:properties>
</file>

<file path=customXml/itemProps1.xml><?xml version="1.0" encoding="utf-8"?>
<ds:datastoreItem xmlns:ds="http://schemas.openxmlformats.org/officeDocument/2006/customXml" ds:itemID="{592BC571-E9EA-42EC-AF65-1F790DD08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F8F3A-857D-4675-A45D-2686C1E5037D}"/>
</file>

<file path=customXml/itemProps3.xml><?xml version="1.0" encoding="utf-8"?>
<ds:datastoreItem xmlns:ds="http://schemas.openxmlformats.org/officeDocument/2006/customXml" ds:itemID="{2C4DE83C-C6AE-469E-9AE7-76DD309104A2}">
  <ds:schemaRefs>
    <ds:schemaRef ds:uri="http://purl.org/dc/terms/"/>
    <ds:schemaRef ds:uri="2082f7e5-72e0-498b-90b3-7cd16d76bf9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CFAM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Dahlke, Scott R Civ USAF USAFA DF/DFAS</dc:creator>
  <cp:keywords/>
  <dc:description/>
  <cp:lastModifiedBy>Dahlke, Scott R Civ USAF USAFA DF/DFAS</cp:lastModifiedBy>
  <cp:revision>7</cp:revision>
  <dcterms:created xsi:type="dcterms:W3CDTF">2020-03-24T17:09:00Z</dcterms:created>
  <dcterms:modified xsi:type="dcterms:W3CDTF">2020-03-25T17:41:00Z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0x010100BBD5F94463EB4C4D899353F71A17337F</vt:lpwstr>
  </property>
</Properties>
</file>