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C4BD9" w14:textId="77777777" w:rsidR="00D05BE3" w:rsidRPr="00F13D82" w:rsidRDefault="00D05BE3" w:rsidP="00D05BE3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800"/>
        </w:tabs>
        <w:suppressAutoHyphens/>
        <w:spacing w:line="240" w:lineRule="exact"/>
        <w:contextualSpacing/>
        <w:jc w:val="center"/>
        <w:rPr>
          <w:rFonts w:cstheme="minorHAnsi"/>
        </w:rPr>
      </w:pPr>
      <w:r w:rsidRPr="00F13D82">
        <w:rPr>
          <w:rFonts w:cstheme="minorHAnsi"/>
        </w:rPr>
        <w:t>************************************************************************</w:t>
      </w:r>
    </w:p>
    <w:p w14:paraId="39B68060" w14:textId="77777777" w:rsidR="00D05BE3" w:rsidRPr="00F13D82" w:rsidRDefault="00D05BE3" w:rsidP="00D05BE3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800"/>
        </w:tabs>
        <w:suppressAutoHyphens/>
        <w:spacing w:line="240" w:lineRule="exact"/>
        <w:contextualSpacing/>
        <w:jc w:val="center"/>
        <w:rPr>
          <w:rFonts w:cstheme="minorHAnsi"/>
        </w:rPr>
      </w:pPr>
      <w:r w:rsidRPr="00F13D82">
        <w:rPr>
          <w:rFonts w:cstheme="minorHAnsi"/>
        </w:rPr>
        <w:t>*******************              ASTRO 331             *********************</w:t>
      </w:r>
    </w:p>
    <w:p w14:paraId="2967B3B9" w14:textId="77777777" w:rsidR="00D05BE3" w:rsidRPr="00F13D82" w:rsidRDefault="00D05BE3" w:rsidP="00D05BE3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800"/>
        </w:tabs>
        <w:suppressAutoHyphens/>
        <w:spacing w:line="240" w:lineRule="exact"/>
        <w:contextualSpacing/>
        <w:jc w:val="center"/>
        <w:rPr>
          <w:rFonts w:cstheme="minorHAnsi"/>
        </w:rPr>
      </w:pPr>
      <w:r w:rsidRPr="00F13D82">
        <w:rPr>
          <w:rFonts w:cstheme="minorHAnsi"/>
        </w:rPr>
        <w:t>**********************                                                      ***********************</w:t>
      </w:r>
    </w:p>
    <w:p w14:paraId="0A6699AD" w14:textId="77777777" w:rsidR="00D05BE3" w:rsidRPr="00F13D82" w:rsidRDefault="00D05BE3" w:rsidP="00D05BE3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800"/>
        </w:tabs>
        <w:suppressAutoHyphens/>
        <w:spacing w:line="240" w:lineRule="exact"/>
        <w:contextualSpacing/>
        <w:jc w:val="center"/>
        <w:rPr>
          <w:rFonts w:cstheme="minorHAnsi"/>
        </w:rPr>
      </w:pPr>
      <w:r w:rsidRPr="00F13D82">
        <w:rPr>
          <w:rFonts w:cstheme="minorHAnsi"/>
        </w:rPr>
        <w:t>******************      ACADEMIC TESTING MATERIAL     ******************</w:t>
      </w:r>
    </w:p>
    <w:p w14:paraId="1D2230AE" w14:textId="77777777" w:rsidR="00D05BE3" w:rsidRPr="00F13D82" w:rsidRDefault="00D05BE3" w:rsidP="00D05BE3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800"/>
        </w:tabs>
        <w:suppressAutoHyphens/>
        <w:spacing w:line="240" w:lineRule="exact"/>
        <w:contextualSpacing/>
        <w:jc w:val="center"/>
        <w:rPr>
          <w:rFonts w:cstheme="minorHAnsi"/>
        </w:rPr>
      </w:pPr>
      <w:r w:rsidRPr="00F13D82">
        <w:rPr>
          <w:rFonts w:cstheme="minorHAnsi"/>
        </w:rPr>
        <w:t>**********************                                                      ***********************</w:t>
      </w:r>
    </w:p>
    <w:p w14:paraId="43B24AD8" w14:textId="2E519A02" w:rsidR="00D05BE3" w:rsidRPr="00F13D82" w:rsidRDefault="00D05BE3" w:rsidP="00D05BE3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800"/>
        </w:tabs>
        <w:suppressAutoHyphens/>
        <w:spacing w:line="240" w:lineRule="exact"/>
        <w:contextualSpacing/>
        <w:jc w:val="center"/>
        <w:rPr>
          <w:rFonts w:cstheme="minorHAnsi"/>
        </w:rPr>
      </w:pPr>
      <w:r w:rsidRPr="00F13D82">
        <w:rPr>
          <w:rFonts w:cstheme="minorHAnsi"/>
        </w:rPr>
        <w:t xml:space="preserve">***************************        </w:t>
      </w:r>
      <w:r w:rsidRPr="00F13D82">
        <w:rPr>
          <w:rFonts w:cstheme="minorHAnsi"/>
          <w:b/>
        </w:rPr>
        <w:t xml:space="preserve">Lab #1 Quiz </w:t>
      </w:r>
      <w:r w:rsidRPr="00F13D82">
        <w:rPr>
          <w:rFonts w:cstheme="minorHAnsi"/>
        </w:rPr>
        <w:t xml:space="preserve">  ****************************</w:t>
      </w:r>
    </w:p>
    <w:p w14:paraId="29EE0CD3" w14:textId="77777777" w:rsidR="00D05BE3" w:rsidRPr="00F13D82" w:rsidRDefault="00D05BE3" w:rsidP="00D05BE3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800"/>
        </w:tabs>
        <w:suppressAutoHyphens/>
        <w:spacing w:line="240" w:lineRule="exact"/>
        <w:contextualSpacing/>
        <w:jc w:val="center"/>
        <w:rPr>
          <w:rFonts w:cstheme="minorHAnsi"/>
        </w:rPr>
      </w:pPr>
      <w:r w:rsidRPr="00F13D82">
        <w:rPr>
          <w:rFonts w:cstheme="minorHAnsi"/>
        </w:rPr>
        <w:t>************************************************************************</w:t>
      </w:r>
    </w:p>
    <w:p w14:paraId="2C6EB1A7" w14:textId="77777777" w:rsidR="00D05BE3" w:rsidRPr="00F13D82" w:rsidRDefault="00D05BE3" w:rsidP="00D05BE3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800"/>
        </w:tabs>
        <w:suppressAutoHyphens/>
        <w:spacing w:line="240" w:lineRule="exact"/>
        <w:contextualSpacing/>
        <w:jc w:val="center"/>
        <w:rPr>
          <w:rFonts w:cstheme="minorHAnsi"/>
          <w:color w:val="FF0000"/>
        </w:rPr>
      </w:pPr>
    </w:p>
    <w:p w14:paraId="589623C6" w14:textId="27DBC9E8" w:rsidR="00D05BE3" w:rsidRPr="00F13D82" w:rsidRDefault="00D05BE3" w:rsidP="00D05BE3">
      <w:pPr>
        <w:contextualSpacing/>
        <w:rPr>
          <w:rFonts w:cstheme="minorHAnsi"/>
          <w:b/>
        </w:rPr>
      </w:pPr>
      <w:r w:rsidRPr="00F13D82">
        <w:rPr>
          <w:rFonts w:cstheme="minorHAnsi"/>
        </w:rPr>
        <w:t xml:space="preserve">ACADEMIC SECURITY: </w:t>
      </w:r>
      <w:r w:rsidRPr="00F13D82">
        <w:rPr>
          <w:rFonts w:cstheme="minorHAnsi"/>
          <w:bCs/>
        </w:rPr>
        <w:t xml:space="preserve">You may not discuss the examination contents with anyone other than an Astro Department instructor. </w:t>
      </w:r>
      <w:r w:rsidRPr="00F13D82">
        <w:rPr>
          <w:rFonts w:cstheme="minorHAnsi"/>
          <w:b/>
        </w:rPr>
        <w:t>THIS EXAMINATION WILL NOT BE RELEASED FROM ACADEMIC SECURITY.</w:t>
      </w:r>
    </w:p>
    <w:p w14:paraId="12E748FC" w14:textId="77777777" w:rsidR="00D05BE3" w:rsidRPr="00F13D82" w:rsidRDefault="00D05BE3" w:rsidP="00D05BE3">
      <w:pPr>
        <w:contextualSpacing/>
        <w:rPr>
          <w:rFonts w:cstheme="minorHAnsi"/>
        </w:rPr>
      </w:pPr>
    </w:p>
    <w:p w14:paraId="4DE7AE28" w14:textId="35DD9ACE" w:rsidR="00D05BE3" w:rsidRPr="00F13D82" w:rsidRDefault="00D05BE3" w:rsidP="00D05BE3">
      <w:pPr>
        <w:contextualSpacing/>
        <w:rPr>
          <w:rFonts w:cstheme="minorHAnsi"/>
        </w:rPr>
      </w:pPr>
      <w:r w:rsidRPr="00F13D82">
        <w:rPr>
          <w:rFonts w:cstheme="minorHAnsi"/>
        </w:rPr>
        <w:t xml:space="preserve">INTEGRITY: Your honor is extremely important.  This academic security policy is designed to help you succeed in meeting academic requirements while practicing the honorable behavior our </w:t>
      </w:r>
      <w:proofErr w:type="gramStart"/>
      <w:r w:rsidRPr="00F13D82">
        <w:rPr>
          <w:rFonts w:cstheme="minorHAnsi"/>
        </w:rPr>
        <w:t>country rightfully</w:t>
      </w:r>
      <w:proofErr w:type="gramEnd"/>
      <w:r w:rsidRPr="00F13D82">
        <w:rPr>
          <w:rFonts w:cstheme="minorHAnsi"/>
        </w:rPr>
        <w:t xml:space="preserve"> demands of its military.  Do not compromise your integrity by violating academic security or taking unfair advantage of your classmates.</w:t>
      </w:r>
    </w:p>
    <w:p w14:paraId="4C1120BA" w14:textId="77777777" w:rsidR="00D05BE3" w:rsidRPr="00F13D82" w:rsidRDefault="00D05BE3" w:rsidP="00D05BE3">
      <w:pPr>
        <w:contextualSpacing/>
        <w:rPr>
          <w:rFonts w:cstheme="minorHAnsi"/>
        </w:rPr>
      </w:pPr>
    </w:p>
    <w:p w14:paraId="48216480" w14:textId="77777777" w:rsidR="00D05BE3" w:rsidRPr="00F13D82" w:rsidRDefault="00D05BE3" w:rsidP="00D05BE3">
      <w:pPr>
        <w:contextualSpacing/>
        <w:rPr>
          <w:rFonts w:cstheme="minorHAnsi"/>
        </w:rPr>
      </w:pPr>
      <w:r w:rsidRPr="00F13D82">
        <w:rPr>
          <w:rFonts w:cstheme="minorHAnsi"/>
          <w:b/>
          <w:bCs/>
          <w:u w:val="single"/>
        </w:rPr>
        <w:t>AUTHORIZED RESOURCES:</w:t>
      </w:r>
      <w:r w:rsidRPr="00F13D82">
        <w:rPr>
          <w:rFonts w:cstheme="minorHAnsi"/>
        </w:rPr>
        <w:t xml:space="preserve">  </w:t>
      </w:r>
    </w:p>
    <w:p w14:paraId="525760A9" w14:textId="4878BA0B" w:rsidR="00D05BE3" w:rsidRPr="00F13D82" w:rsidRDefault="00D05BE3" w:rsidP="00D05BE3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F13D82">
        <w:rPr>
          <w:rFonts w:cstheme="minorHAnsi"/>
        </w:rPr>
        <w:t>None</w:t>
      </w:r>
    </w:p>
    <w:p w14:paraId="7D240F07" w14:textId="77777777" w:rsidR="00D05BE3" w:rsidRPr="00F13D82" w:rsidRDefault="00D05BE3" w:rsidP="00D05BE3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800"/>
        </w:tabs>
        <w:suppressAutoHyphens/>
        <w:spacing w:line="240" w:lineRule="exact"/>
        <w:contextualSpacing/>
        <w:rPr>
          <w:rFonts w:cstheme="minorHAnsi"/>
        </w:rPr>
      </w:pPr>
    </w:p>
    <w:p w14:paraId="6B61855D" w14:textId="70EB51AE" w:rsidR="00D05BE3" w:rsidRPr="00F13D82" w:rsidRDefault="00D05BE3" w:rsidP="00D05BE3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800"/>
        </w:tabs>
        <w:suppressAutoHyphens/>
        <w:spacing w:line="240" w:lineRule="exact"/>
        <w:contextualSpacing/>
        <w:rPr>
          <w:rFonts w:cstheme="minorHAnsi"/>
        </w:rPr>
      </w:pPr>
      <w:r w:rsidRPr="00F13D82">
        <w:rPr>
          <w:rFonts w:cstheme="minorHAnsi"/>
        </w:rPr>
        <w:t>Time Limit: 1</w:t>
      </w:r>
      <w:r w:rsidR="00C71780" w:rsidRPr="00F13D82">
        <w:rPr>
          <w:rFonts w:cstheme="minorHAnsi"/>
        </w:rPr>
        <w:t>5</w:t>
      </w:r>
      <w:r w:rsidRPr="00F13D82">
        <w:rPr>
          <w:rFonts w:cstheme="minorHAnsi"/>
        </w:rPr>
        <w:t xml:space="preserve"> Minutes</w:t>
      </w:r>
    </w:p>
    <w:p w14:paraId="17462A83" w14:textId="77777777" w:rsidR="00D05BE3" w:rsidRPr="00F13D82" w:rsidRDefault="00D05BE3" w:rsidP="00D05BE3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800"/>
        </w:tabs>
        <w:suppressAutoHyphens/>
        <w:spacing w:line="240" w:lineRule="exact"/>
        <w:contextualSpacing/>
        <w:rPr>
          <w:rFonts w:cstheme="minorHAnsi"/>
        </w:rPr>
      </w:pPr>
    </w:p>
    <w:p w14:paraId="3D261455" w14:textId="77777777" w:rsidR="00D05BE3" w:rsidRPr="00F13D82" w:rsidRDefault="00D05BE3" w:rsidP="00D05BE3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800"/>
        </w:tabs>
        <w:suppressAutoHyphens/>
        <w:spacing w:line="240" w:lineRule="exact"/>
        <w:contextualSpacing/>
        <w:rPr>
          <w:rFonts w:cstheme="minorHAnsi"/>
        </w:rPr>
      </w:pPr>
    </w:p>
    <w:p w14:paraId="79D9A274" w14:textId="39A3130B" w:rsidR="00D05BE3" w:rsidRPr="00F13D82" w:rsidRDefault="00C71780" w:rsidP="00D05BE3">
      <w:pPr>
        <w:tabs>
          <w:tab w:val="left" w:pos="720"/>
          <w:tab w:val="left" w:pos="1440"/>
          <w:tab w:val="left" w:pos="2160"/>
          <w:tab w:val="left" w:pos="252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800"/>
        </w:tabs>
        <w:suppressAutoHyphens/>
        <w:spacing w:line="240" w:lineRule="exact"/>
        <w:ind w:left="2520"/>
        <w:contextualSpacing/>
        <w:rPr>
          <w:rFonts w:cstheme="minorHAnsi"/>
          <w:u w:val="single"/>
        </w:rPr>
      </w:pPr>
      <w:bookmarkStart w:id="0" w:name="_Hlk154578471"/>
      <w:r w:rsidRPr="00F13D82">
        <w:rPr>
          <w:rFonts w:cstheme="minorHAnsi"/>
        </w:rPr>
        <w:t>Name</w:t>
      </w:r>
      <w:r w:rsidR="00D05BE3" w:rsidRPr="00F13D82">
        <w:rPr>
          <w:rFonts w:cstheme="minorHAnsi"/>
        </w:rPr>
        <w:t xml:space="preserve">: </w:t>
      </w:r>
      <w:r w:rsidR="00D02194" w:rsidRPr="00F13D82">
        <w:rPr>
          <w:rFonts w:cstheme="minorHAnsi"/>
          <w:u w:val="single"/>
        </w:rPr>
        <w:t>___________________________</w:t>
      </w:r>
      <w:r w:rsidR="00D02194" w:rsidRPr="00F13D82">
        <w:rPr>
          <w:rFonts w:cstheme="minorHAnsi"/>
          <w:u w:val="single"/>
        </w:rPr>
        <w:t>__</w:t>
      </w:r>
    </w:p>
    <w:p w14:paraId="2D3A2531" w14:textId="07909BA9" w:rsidR="00D05BE3" w:rsidRPr="00F13D82" w:rsidRDefault="00D05BE3" w:rsidP="00D05BE3">
      <w:pPr>
        <w:tabs>
          <w:tab w:val="left" w:pos="720"/>
          <w:tab w:val="left" w:pos="1440"/>
          <w:tab w:val="left" w:pos="2160"/>
          <w:tab w:val="left" w:pos="252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800"/>
        </w:tabs>
        <w:suppressAutoHyphens/>
        <w:spacing w:line="240" w:lineRule="exact"/>
        <w:ind w:left="2520"/>
        <w:contextualSpacing/>
        <w:rPr>
          <w:rFonts w:cstheme="minorHAnsi"/>
        </w:rPr>
      </w:pPr>
    </w:p>
    <w:p w14:paraId="2AB195C1" w14:textId="58E3787A" w:rsidR="00D05BE3" w:rsidRPr="00F13D82" w:rsidRDefault="00D05BE3" w:rsidP="00D05BE3">
      <w:pPr>
        <w:tabs>
          <w:tab w:val="left" w:pos="720"/>
          <w:tab w:val="left" w:pos="1440"/>
          <w:tab w:val="left" w:pos="2160"/>
          <w:tab w:val="left" w:pos="252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800"/>
        </w:tabs>
        <w:suppressAutoHyphens/>
        <w:spacing w:line="240" w:lineRule="exact"/>
        <w:ind w:left="2520"/>
        <w:contextualSpacing/>
        <w:rPr>
          <w:rFonts w:cstheme="minorHAnsi"/>
          <w:u w:val="single"/>
        </w:rPr>
      </w:pPr>
      <w:r w:rsidRPr="00F13D82">
        <w:rPr>
          <w:rFonts w:cstheme="minorHAnsi"/>
        </w:rPr>
        <w:t xml:space="preserve">Section:  </w:t>
      </w:r>
      <w:r w:rsidRPr="00F13D82">
        <w:rPr>
          <w:rFonts w:cstheme="minorHAnsi"/>
          <w:u w:val="single"/>
        </w:rPr>
        <w:t>_________________________</w:t>
      </w:r>
      <w:bookmarkEnd w:id="0"/>
      <w:r w:rsidR="000745A6" w:rsidRPr="00F13D82">
        <w:rPr>
          <w:rFonts w:cstheme="minorHAnsi"/>
          <w:u w:val="single"/>
        </w:rPr>
        <w:t>__</w:t>
      </w:r>
    </w:p>
    <w:p w14:paraId="788B22B7" w14:textId="77777777" w:rsidR="00D60544" w:rsidRPr="00F13D82" w:rsidRDefault="00D60544"/>
    <w:p w14:paraId="34A6145A" w14:textId="77777777" w:rsidR="00D60544" w:rsidRPr="00F13D82" w:rsidRDefault="00D60544">
      <w:r w:rsidRPr="00F13D82">
        <w:br w:type="page"/>
      </w:r>
    </w:p>
    <w:p w14:paraId="3428482B" w14:textId="77777777" w:rsidR="004C6C07" w:rsidRPr="00F13D82" w:rsidRDefault="004C6C07" w:rsidP="004C6C07">
      <w:pPr>
        <w:tabs>
          <w:tab w:val="left" w:pos="720"/>
        </w:tabs>
        <w:rPr>
          <w:rFonts w:cstheme="minorHAnsi"/>
        </w:rPr>
      </w:pPr>
    </w:p>
    <w:p w14:paraId="08656F58" w14:textId="77777777" w:rsidR="004C6C07" w:rsidRPr="00F13D82" w:rsidRDefault="004C6C07" w:rsidP="004C6C07">
      <w:pPr>
        <w:tabs>
          <w:tab w:val="left" w:pos="720"/>
        </w:tabs>
        <w:rPr>
          <w:rFonts w:cstheme="minorHAnsi"/>
        </w:rPr>
      </w:pPr>
    </w:p>
    <w:p w14:paraId="366D2EA7" w14:textId="77777777" w:rsidR="004C6C07" w:rsidRPr="00F13D82" w:rsidRDefault="004C6C07" w:rsidP="004C6C07">
      <w:pPr>
        <w:tabs>
          <w:tab w:val="left" w:pos="720"/>
        </w:tabs>
        <w:rPr>
          <w:rFonts w:cstheme="minorHAnsi"/>
        </w:rPr>
      </w:pPr>
    </w:p>
    <w:p w14:paraId="15A3928A" w14:textId="77777777" w:rsidR="004C6C07" w:rsidRPr="00F13D82" w:rsidRDefault="004C6C07" w:rsidP="004C6C07">
      <w:pPr>
        <w:tabs>
          <w:tab w:val="left" w:pos="720"/>
        </w:tabs>
        <w:rPr>
          <w:rFonts w:cstheme="minorHAnsi"/>
        </w:rPr>
      </w:pPr>
    </w:p>
    <w:p w14:paraId="3F3971C1" w14:textId="77777777" w:rsidR="004C6C07" w:rsidRPr="00F13D82" w:rsidRDefault="004C6C07" w:rsidP="004C6C07">
      <w:pPr>
        <w:tabs>
          <w:tab w:val="left" w:pos="720"/>
        </w:tabs>
        <w:rPr>
          <w:rFonts w:cstheme="minorHAnsi"/>
        </w:rPr>
      </w:pPr>
    </w:p>
    <w:p w14:paraId="19CDC6BE" w14:textId="77777777" w:rsidR="004C6C07" w:rsidRPr="00F13D82" w:rsidRDefault="004C6C07" w:rsidP="004C6C07">
      <w:pPr>
        <w:tabs>
          <w:tab w:val="left" w:pos="720"/>
        </w:tabs>
        <w:rPr>
          <w:rFonts w:cstheme="minorHAnsi"/>
        </w:rPr>
      </w:pPr>
    </w:p>
    <w:p w14:paraId="064E2165" w14:textId="77777777" w:rsidR="004C6C07" w:rsidRPr="00F13D82" w:rsidRDefault="004C6C07" w:rsidP="004C6C07">
      <w:pPr>
        <w:tabs>
          <w:tab w:val="left" w:pos="720"/>
        </w:tabs>
        <w:rPr>
          <w:rFonts w:cstheme="minorHAnsi"/>
        </w:rPr>
      </w:pPr>
    </w:p>
    <w:p w14:paraId="0D88169D" w14:textId="73CC59D0" w:rsidR="004C6C07" w:rsidRPr="00F13D82" w:rsidRDefault="004C6C07" w:rsidP="004C6C07">
      <w:pPr>
        <w:tabs>
          <w:tab w:val="left" w:pos="720"/>
        </w:tabs>
        <w:rPr>
          <w:rFonts w:cstheme="minorHAnsi"/>
        </w:rPr>
      </w:pPr>
    </w:p>
    <w:p w14:paraId="38D84DDE" w14:textId="77777777" w:rsidR="004C6C07" w:rsidRPr="00F13D82" w:rsidRDefault="004C6C07" w:rsidP="004C6C07">
      <w:pPr>
        <w:tabs>
          <w:tab w:val="left" w:pos="720"/>
        </w:tabs>
        <w:rPr>
          <w:rFonts w:cstheme="minorHAnsi"/>
        </w:rPr>
      </w:pPr>
    </w:p>
    <w:p w14:paraId="5D300667" w14:textId="77777777" w:rsidR="004C6C07" w:rsidRPr="00F13D82" w:rsidRDefault="004C6C07" w:rsidP="004C6C07">
      <w:pPr>
        <w:tabs>
          <w:tab w:val="left" w:pos="720"/>
        </w:tabs>
        <w:rPr>
          <w:rFonts w:cstheme="minorHAnsi"/>
        </w:rPr>
      </w:pPr>
    </w:p>
    <w:p w14:paraId="16728592" w14:textId="77777777" w:rsidR="004C6C07" w:rsidRPr="00F13D82" w:rsidRDefault="004C6C07" w:rsidP="004C6C07">
      <w:pPr>
        <w:tabs>
          <w:tab w:val="left" w:pos="720"/>
        </w:tabs>
        <w:jc w:val="center"/>
        <w:rPr>
          <w:rFonts w:cstheme="minorHAnsi"/>
        </w:rPr>
      </w:pPr>
      <w:r w:rsidRPr="00F13D82">
        <w:rPr>
          <w:rFonts w:cstheme="minorHAnsi"/>
        </w:rPr>
        <w:t>THIS PAGE INTENTIONALLY LEFT BLANK</w:t>
      </w:r>
    </w:p>
    <w:p w14:paraId="3613969F" w14:textId="0CBFC99C" w:rsidR="00D60544" w:rsidRPr="00F13D82" w:rsidRDefault="00D60544">
      <w:r w:rsidRPr="00F13D82">
        <w:br w:type="page"/>
      </w:r>
    </w:p>
    <w:p w14:paraId="2B9F941F" w14:textId="25011872" w:rsidR="00DB1D37" w:rsidRPr="00F13D82" w:rsidRDefault="00DB1D37" w:rsidP="00DB1D37">
      <w:r w:rsidRPr="00F13D82">
        <w:lastRenderedPageBreak/>
        <w:t xml:space="preserve">(1) Which of the following best defines an </w:t>
      </w:r>
      <w:r w:rsidRPr="00F13D82">
        <w:rPr>
          <w:i/>
          <w:iCs/>
        </w:rPr>
        <w:t>embedded system</w:t>
      </w:r>
      <w:r w:rsidRPr="00F13D82">
        <w:t>?</w:t>
      </w:r>
    </w:p>
    <w:p w14:paraId="2EDE529C" w14:textId="7C46A901" w:rsidR="00DB1D37" w:rsidRPr="00F13D82" w:rsidRDefault="00DB1D37" w:rsidP="001F2B21">
      <w:pPr>
        <w:ind w:left="720"/>
      </w:pPr>
      <w:r w:rsidRPr="00F13D82">
        <w:t xml:space="preserve">A. A general-purpose computer </w:t>
      </w:r>
      <w:r w:rsidR="00516F26" w:rsidRPr="00F13D82">
        <w:t xml:space="preserve">system </w:t>
      </w:r>
      <w:r w:rsidRPr="00F13D82">
        <w:t>running multiple user applications</w:t>
      </w:r>
      <w:r w:rsidRPr="00F13D82">
        <w:br/>
        <w:t>B. A computer system designed to perform a specific function within a larger system</w:t>
      </w:r>
      <w:r w:rsidRPr="00F13D82">
        <w:br/>
        <w:t>C. A microcontroller programmed using Arduino</w:t>
      </w:r>
      <w:r w:rsidRPr="00F13D82">
        <w:br/>
        <w:t>D. A computer that operates only in real</w:t>
      </w:r>
      <w:r w:rsidR="00175A3B" w:rsidRPr="00F13D82">
        <w:t>-</w:t>
      </w:r>
      <w:r w:rsidRPr="00F13D82">
        <w:t>time</w:t>
      </w:r>
    </w:p>
    <w:p w14:paraId="6968DA0A" w14:textId="335FB002" w:rsidR="00DB1D37" w:rsidRPr="00F13D82" w:rsidRDefault="00DB1D37" w:rsidP="00DB1D37">
      <w:r w:rsidRPr="00F13D82">
        <w:t xml:space="preserve">(2) In the context of embedded systems, what does </w:t>
      </w:r>
      <w:r w:rsidRPr="00F13D82">
        <w:rPr>
          <w:i/>
          <w:iCs/>
        </w:rPr>
        <w:t>real-time</w:t>
      </w:r>
      <w:r w:rsidRPr="00F13D82">
        <w:t xml:space="preserve"> computing mean?</w:t>
      </w:r>
    </w:p>
    <w:p w14:paraId="33A77F8C" w14:textId="7CC7E4D7" w:rsidR="00DB1D37" w:rsidRPr="00F13D82" w:rsidRDefault="00DB1D37" w:rsidP="001F2B21">
      <w:pPr>
        <w:ind w:left="720"/>
      </w:pPr>
      <w:r w:rsidRPr="00F13D82">
        <w:t>A. The system runs as fast as possible to maximize throughput</w:t>
      </w:r>
      <w:r w:rsidRPr="00F13D82">
        <w:br/>
        <w:t>B. The system produces outputs within guaranteed timing constraints</w:t>
      </w:r>
      <w:r w:rsidRPr="00F13D82">
        <w:br/>
        <w:t>C. The system continuously executes without ever stopping</w:t>
      </w:r>
      <w:r w:rsidR="00F42633" w:rsidRPr="00F13D82">
        <w:t xml:space="preserve"> or restarting</w:t>
      </w:r>
      <w:r w:rsidRPr="00F13D82">
        <w:br/>
        <w:t>D. The system updates outputs at the same rate as wall-clock time</w:t>
      </w:r>
    </w:p>
    <w:p w14:paraId="32CC1D72" w14:textId="10F77BA3" w:rsidR="001F2B21" w:rsidRPr="00F13D82" w:rsidRDefault="001F2B21" w:rsidP="001F2B21">
      <w:r w:rsidRPr="00F13D82">
        <w:t xml:space="preserve">(3) Which statement about the structure of an Arduino sketch is </w:t>
      </w:r>
      <w:r w:rsidRPr="00F13D82">
        <w:rPr>
          <w:b/>
          <w:bCs/>
        </w:rPr>
        <w:t>correct</w:t>
      </w:r>
      <w:r w:rsidRPr="00F13D82">
        <w:t>?</w:t>
      </w:r>
    </w:p>
    <w:p w14:paraId="584038B3" w14:textId="5B5AA170" w:rsidR="001F2B21" w:rsidRPr="00F13D82" w:rsidRDefault="001F2B21" w:rsidP="001F2B21">
      <w:pPr>
        <w:ind w:left="720"/>
      </w:pPr>
      <w:r w:rsidRPr="00F13D82">
        <w:t xml:space="preserve">A. Code inside </w:t>
      </w:r>
      <w:proofErr w:type="gramStart"/>
      <w:r w:rsidRPr="00F13D82">
        <w:t>loop(</w:t>
      </w:r>
      <w:proofErr w:type="gramEnd"/>
      <w:r w:rsidRPr="00F13D82">
        <w:t>) runs repeatedly</w:t>
      </w:r>
      <w:r w:rsidR="005E2A95" w:rsidRPr="00F13D82">
        <w:t xml:space="preserve"> until </w:t>
      </w:r>
      <w:proofErr w:type="gramStart"/>
      <w:r w:rsidR="005E2A95" w:rsidRPr="00F13D82">
        <w:t>stop(</w:t>
      </w:r>
      <w:proofErr w:type="gramEnd"/>
      <w:r w:rsidR="005E2A95" w:rsidRPr="00F13D82">
        <w:t xml:space="preserve">) </w:t>
      </w:r>
      <w:r w:rsidR="001461B5" w:rsidRPr="00F13D82">
        <w:t>command is issued</w:t>
      </w:r>
      <w:r w:rsidRPr="00F13D82">
        <w:br/>
        <w:t xml:space="preserve">B. </w:t>
      </w:r>
      <w:proofErr w:type="gramStart"/>
      <w:r w:rsidRPr="00F13D82">
        <w:t>setup(</w:t>
      </w:r>
      <w:proofErr w:type="gramEnd"/>
      <w:r w:rsidRPr="00F13D82">
        <w:t>)</w:t>
      </w:r>
      <w:r w:rsidR="001E14DE" w:rsidRPr="00F13D82">
        <w:t xml:space="preserve"> </w:t>
      </w:r>
      <w:r w:rsidRPr="00F13D82">
        <w:t xml:space="preserve">runs once when the </w:t>
      </w:r>
      <w:r w:rsidR="00910CE3" w:rsidRPr="00F13D82">
        <w:t>MCU is powered on</w:t>
      </w:r>
      <w:r w:rsidRPr="00F13D82">
        <w:br/>
        <w:t xml:space="preserve">C. Every Arduino sketch must contain </w:t>
      </w:r>
      <w:r w:rsidR="00BE5655" w:rsidRPr="00F13D82">
        <w:t xml:space="preserve">a </w:t>
      </w:r>
      <w:r w:rsidR="00A17FBA" w:rsidRPr="00F13D82">
        <w:t>global variable</w:t>
      </w:r>
      <w:r w:rsidRPr="00F13D82">
        <w:br/>
        <w:t xml:space="preserve">D. Variables declared outside of all functions cannot be accessed inside </w:t>
      </w:r>
      <w:proofErr w:type="gramStart"/>
      <w:r w:rsidRPr="00F13D82">
        <w:t>loop(</w:t>
      </w:r>
      <w:proofErr w:type="gramEnd"/>
      <w:r w:rsidRPr="00F13D82">
        <w:t>)</w:t>
      </w:r>
    </w:p>
    <w:p w14:paraId="19C28961" w14:textId="27B937D8" w:rsidR="00DB1D37" w:rsidRPr="00F13D82" w:rsidRDefault="00DB1D37" w:rsidP="00DB1D37">
      <w:r w:rsidRPr="00F13D82">
        <w:t>(</w:t>
      </w:r>
      <w:r w:rsidR="001F2B21" w:rsidRPr="00F13D82">
        <w:t>4</w:t>
      </w:r>
      <w:r w:rsidRPr="00F13D82">
        <w:t xml:space="preserve">) In the Arduino environment, the </w:t>
      </w:r>
      <w:proofErr w:type="gramStart"/>
      <w:r w:rsidRPr="00F13D82">
        <w:t>delay(</w:t>
      </w:r>
      <w:proofErr w:type="gramEnd"/>
      <w:r w:rsidRPr="00F13D82">
        <w:t xml:space="preserve">) function is considered </w:t>
      </w:r>
      <w:r w:rsidRPr="00F13D82">
        <w:rPr>
          <w:i/>
          <w:iCs/>
        </w:rPr>
        <w:t>blocking</w:t>
      </w:r>
      <w:r w:rsidRPr="00F13D82">
        <w:t xml:space="preserve"> because it:</w:t>
      </w:r>
    </w:p>
    <w:p w14:paraId="571D03A9" w14:textId="40912A55" w:rsidR="00DB1D37" w:rsidRPr="00F13D82" w:rsidRDefault="00DB1D37" w:rsidP="002632F8">
      <w:pPr>
        <w:ind w:left="720"/>
      </w:pPr>
      <w:r w:rsidRPr="00F13D82">
        <w:t>A. Prevents the GPIO pins from updating</w:t>
      </w:r>
      <w:r w:rsidR="001544A6" w:rsidRPr="00F13D82">
        <w:t xml:space="preserve"> </w:t>
      </w:r>
      <w:r w:rsidR="001544A6" w:rsidRPr="00F13D82">
        <w:t>during the delay period</w:t>
      </w:r>
      <w:r w:rsidRPr="00F13D82">
        <w:br/>
        <w:t xml:space="preserve">B. </w:t>
      </w:r>
      <w:r w:rsidR="002632F8" w:rsidRPr="00F13D82">
        <w:t>Freezes the serial monitor during the delay period</w:t>
      </w:r>
      <w:r w:rsidRPr="00F13D82">
        <w:br/>
        <w:t xml:space="preserve">C. Disables </w:t>
      </w:r>
      <w:proofErr w:type="gramStart"/>
      <w:r w:rsidRPr="00F13D82">
        <w:t>interrupts</w:t>
      </w:r>
      <w:proofErr w:type="gramEnd"/>
      <w:r w:rsidR="001544A6" w:rsidRPr="00F13D82">
        <w:t xml:space="preserve"> </w:t>
      </w:r>
      <w:r w:rsidR="001544A6" w:rsidRPr="00F13D82">
        <w:t>during the delay period</w:t>
      </w:r>
      <w:r w:rsidRPr="00F13D82">
        <w:br/>
        <w:t xml:space="preserve">D. </w:t>
      </w:r>
      <w:r w:rsidR="002632F8" w:rsidRPr="00F13D82">
        <w:t>Stops code execution (except interrupts) during the delay period</w:t>
      </w:r>
      <w:r w:rsidR="002632F8" w:rsidRPr="00F13D82">
        <w:t xml:space="preserve"> </w:t>
      </w:r>
    </w:p>
    <w:p w14:paraId="438E67E9" w14:textId="2342A466" w:rsidR="00DB1D37" w:rsidRPr="00F13D82" w:rsidRDefault="00DB1D37" w:rsidP="00DB1D37">
      <w:r w:rsidRPr="00F13D82">
        <w:t>(</w:t>
      </w:r>
      <w:r w:rsidR="001F2B21" w:rsidRPr="00F13D82">
        <w:t>5</w:t>
      </w:r>
      <w:r w:rsidRPr="00F13D82">
        <w:t>) Which spacecraft-relevant failure could result from excessive use of blocking delays?</w:t>
      </w:r>
    </w:p>
    <w:p w14:paraId="416C766B" w14:textId="77777777" w:rsidR="00D0544B" w:rsidRPr="00F13D82" w:rsidRDefault="00DB1D37" w:rsidP="00D0544B">
      <w:pPr>
        <w:spacing w:after="0"/>
        <w:ind w:left="720"/>
      </w:pPr>
      <w:r w:rsidRPr="00F13D82">
        <w:t xml:space="preserve">A. </w:t>
      </w:r>
      <w:r w:rsidR="00C30F9E" w:rsidRPr="00F13D82">
        <w:t>Worse</w:t>
      </w:r>
      <w:r w:rsidRPr="00F13D82">
        <w:t xml:space="preserve"> ADC resolution</w:t>
      </w:r>
      <w:r w:rsidRPr="00F13D82">
        <w:br/>
        <w:t xml:space="preserve">B. </w:t>
      </w:r>
      <w:r w:rsidR="00D0544B" w:rsidRPr="00F13D82">
        <w:t>Increased PWM frequency</w:t>
      </w:r>
      <w:r w:rsidRPr="00F13D82">
        <w:br/>
        <w:t xml:space="preserve">C. </w:t>
      </w:r>
      <w:r w:rsidR="00D0544B" w:rsidRPr="00F13D82">
        <w:t>Missed sensor readings</w:t>
      </w:r>
      <w:r w:rsidR="00D0544B" w:rsidRPr="00F13D82">
        <w:t xml:space="preserve"> </w:t>
      </w:r>
    </w:p>
    <w:p w14:paraId="74A4CB45" w14:textId="069C9E2A" w:rsidR="00DB1D37" w:rsidRPr="00F13D82" w:rsidRDefault="00DB1D37" w:rsidP="001F2B21">
      <w:pPr>
        <w:ind w:left="720"/>
      </w:pPr>
      <w:r w:rsidRPr="00F13D82">
        <w:t xml:space="preserve">D. </w:t>
      </w:r>
      <w:r w:rsidR="004A7035" w:rsidRPr="00F13D82">
        <w:t>Increased</w:t>
      </w:r>
      <w:r w:rsidRPr="00F13D82">
        <w:t xml:space="preserve"> power consumption</w:t>
      </w:r>
    </w:p>
    <w:p w14:paraId="58DAA172" w14:textId="466AA744" w:rsidR="00DB1D37" w:rsidRPr="00F13D82" w:rsidRDefault="00DB1D37" w:rsidP="00DB1D37">
      <w:r w:rsidRPr="00F13D82">
        <w:t>(</w:t>
      </w:r>
      <w:r w:rsidR="001F2B21" w:rsidRPr="00F13D82">
        <w:t>6</w:t>
      </w:r>
      <w:r w:rsidRPr="00F13D82">
        <w:t xml:space="preserve">) </w:t>
      </w:r>
      <w:r w:rsidR="00D436AD" w:rsidRPr="00F13D82">
        <w:t xml:space="preserve">Consider the timing logic you used in tasks 1-4. </w:t>
      </w:r>
      <w:r w:rsidRPr="00F13D82">
        <w:t>If the “previous</w:t>
      </w:r>
      <w:r w:rsidR="00D436AD" w:rsidRPr="00F13D82">
        <w:t xml:space="preserve"> </w:t>
      </w:r>
      <w:r w:rsidRPr="00F13D82">
        <w:t>time” variable is updated every loop iteration instead of only when an event occurs, the most likely result is:</w:t>
      </w:r>
    </w:p>
    <w:p w14:paraId="5670661C" w14:textId="2112CE3B" w:rsidR="00DB1D37" w:rsidRPr="00F13D82" w:rsidRDefault="00DB1D37" w:rsidP="00B57C46">
      <w:pPr>
        <w:ind w:left="720"/>
      </w:pPr>
      <w:r w:rsidRPr="00F13D82">
        <w:t>A. The event occurs too frequently</w:t>
      </w:r>
      <w:r w:rsidRPr="00F13D82">
        <w:br/>
        <w:t xml:space="preserve">B. </w:t>
      </w:r>
      <w:r w:rsidR="00B57C46" w:rsidRPr="00F13D82">
        <w:t>The GPIO pin is damaged</w:t>
      </w:r>
      <w:r w:rsidRPr="00F13D82">
        <w:br/>
        <w:t>C. The microcontroller resets</w:t>
      </w:r>
      <w:r w:rsidRPr="00F13D82">
        <w:br/>
        <w:t xml:space="preserve">D. </w:t>
      </w:r>
      <w:r w:rsidR="00B57C46" w:rsidRPr="00F13D82">
        <w:t>The event never occurs</w:t>
      </w:r>
      <w:r w:rsidR="00B57C46" w:rsidRPr="00F13D82">
        <w:t xml:space="preserve"> </w:t>
      </w:r>
    </w:p>
    <w:p w14:paraId="012A178A" w14:textId="77777777" w:rsidR="00DB1D37" w:rsidRPr="00F13D82" w:rsidRDefault="00DB1D37"/>
    <w:p w14:paraId="4885AF6C" w14:textId="131A8497" w:rsidR="00DB1D37" w:rsidRPr="00F13D82" w:rsidRDefault="00DB1D37" w:rsidP="00DB1D37">
      <w:r w:rsidRPr="00F13D82">
        <w:lastRenderedPageBreak/>
        <w:t>(</w:t>
      </w:r>
      <w:r w:rsidR="001F2B21" w:rsidRPr="00F13D82">
        <w:t>7</w:t>
      </w:r>
      <w:r w:rsidRPr="00F13D82">
        <w:t xml:space="preserve">) The resistor connected between </w:t>
      </w:r>
      <w:r w:rsidR="009D6280" w:rsidRPr="00F13D82">
        <w:t>the</w:t>
      </w:r>
      <w:r w:rsidRPr="00F13D82">
        <w:t xml:space="preserve"> push</w:t>
      </w:r>
      <w:r w:rsidR="00BE3EE9" w:rsidRPr="00F13D82">
        <w:t>-</w:t>
      </w:r>
      <w:r w:rsidRPr="00F13D82">
        <w:t>button and ground (Task 2) primarily serves to:</w:t>
      </w:r>
    </w:p>
    <w:p w14:paraId="47FF0A9E" w14:textId="7AC72524" w:rsidR="00DB1D37" w:rsidRPr="00F13D82" w:rsidRDefault="00DB1D37" w:rsidP="004C5CCF">
      <w:pPr>
        <w:ind w:left="720"/>
      </w:pPr>
      <w:r w:rsidRPr="00F13D82">
        <w:t>A. Limit current through the button</w:t>
      </w:r>
      <w:r w:rsidRPr="00F13D82">
        <w:br/>
        <w:t>B. Protect the GPIO pin from over-voltage</w:t>
      </w:r>
      <w:r w:rsidRPr="00F13D82">
        <w:br/>
        <w:t xml:space="preserve">C. </w:t>
      </w:r>
      <w:r w:rsidR="004C5CCF" w:rsidRPr="00F13D82">
        <w:t>Increase switching speed</w:t>
      </w:r>
      <w:r w:rsidR="0003749A" w:rsidRPr="00F13D82">
        <w:t xml:space="preserve"> of the button so it can be</w:t>
      </w:r>
      <w:r w:rsidR="00FE09D4" w:rsidRPr="00F13D82">
        <w:t xml:space="preserve"> toggled faster</w:t>
      </w:r>
      <w:r w:rsidRPr="00F13D82">
        <w:br/>
        <w:t xml:space="preserve">D. </w:t>
      </w:r>
      <w:r w:rsidR="004C5CCF" w:rsidRPr="00F13D82">
        <w:t>Set default logic level when the button is not pressed</w:t>
      </w:r>
      <w:r w:rsidR="004C5CCF" w:rsidRPr="00F13D82">
        <w:t xml:space="preserve"> </w:t>
      </w:r>
    </w:p>
    <w:p w14:paraId="4E7334B5" w14:textId="796E27D0" w:rsidR="00DB1D37" w:rsidRPr="00F13D82" w:rsidRDefault="00DB1D37" w:rsidP="00DB1D37">
      <w:r w:rsidRPr="00F13D82">
        <w:t>(</w:t>
      </w:r>
      <w:r w:rsidR="001F2B21" w:rsidRPr="00F13D82">
        <w:t>8</w:t>
      </w:r>
      <w:r w:rsidRPr="00F13D82">
        <w:t>) In this lab, switch bounce is mitigated primarily by:</w:t>
      </w:r>
    </w:p>
    <w:p w14:paraId="38226375" w14:textId="7AB1031A" w:rsidR="004C5CCF" w:rsidRPr="00F13D82" w:rsidRDefault="00DB1D37" w:rsidP="008C2388">
      <w:pPr>
        <w:spacing w:after="0"/>
        <w:ind w:left="720"/>
      </w:pPr>
      <w:r w:rsidRPr="00F13D82">
        <w:t xml:space="preserve">A. </w:t>
      </w:r>
      <w:r w:rsidR="004C5CCF" w:rsidRPr="00F13D82">
        <w:t xml:space="preserve">Polling the </w:t>
      </w:r>
      <w:r w:rsidR="00BE3EE9" w:rsidRPr="00F13D82">
        <w:t>push-button</w:t>
      </w:r>
      <w:r w:rsidR="004C5CCF" w:rsidRPr="00F13D82">
        <w:t xml:space="preserve"> state at a relatively low</w:t>
      </w:r>
      <w:r w:rsidR="00B91A1F" w:rsidRPr="00F13D82">
        <w:t xml:space="preserve"> </w:t>
      </w:r>
      <w:r w:rsidR="004C5CCF" w:rsidRPr="00F13D82">
        <w:t>rate</w:t>
      </w:r>
      <w:r w:rsidR="004C5CCF" w:rsidRPr="00F13D82">
        <w:t xml:space="preserve"> </w:t>
      </w:r>
    </w:p>
    <w:p w14:paraId="5C02EFE5" w14:textId="1E15747B" w:rsidR="00DB1D37" w:rsidRPr="00F13D82" w:rsidRDefault="00DB1D37" w:rsidP="001F2B21">
      <w:pPr>
        <w:ind w:left="720"/>
      </w:pPr>
      <w:r w:rsidRPr="00F13D82">
        <w:t>B. Implementing an interrupt-based debounce routine</w:t>
      </w:r>
      <w:r w:rsidRPr="00F13D82">
        <w:br/>
        <w:t xml:space="preserve">C. </w:t>
      </w:r>
      <w:r w:rsidR="004C5CCF" w:rsidRPr="00F13D82">
        <w:t>Using a hardware debounce capacitor across the switch</w:t>
      </w:r>
      <w:r w:rsidRPr="00F13D82">
        <w:br/>
        <w:t>D. Using an internal pull-up resistor on the GPIO pin</w:t>
      </w:r>
    </w:p>
    <w:p w14:paraId="5807724B" w14:textId="60A030E3" w:rsidR="001F2B21" w:rsidRPr="00F13D82" w:rsidRDefault="001F2B21" w:rsidP="001F2B21">
      <w:r w:rsidRPr="00F13D82">
        <w:t>(9) Why must the photoresistor be connected to an ADC-capable GPIO pin?</w:t>
      </w:r>
    </w:p>
    <w:p w14:paraId="29CA23F8" w14:textId="55A6C129" w:rsidR="001F2B21" w:rsidRPr="00F13D82" w:rsidRDefault="001F2B21" w:rsidP="001F2B21">
      <w:pPr>
        <w:ind w:left="720"/>
      </w:pPr>
      <w:r w:rsidRPr="00F13D82">
        <w:t>A. ADC pins can output PWM</w:t>
      </w:r>
      <w:r w:rsidRPr="00F13D82">
        <w:br/>
        <w:t>B. ADC pins can measure varying voltages</w:t>
      </w:r>
      <w:r w:rsidRPr="00F13D82">
        <w:br/>
        <w:t>C. ADC pins operate at higher voltage</w:t>
      </w:r>
      <w:r w:rsidRPr="00F13D82">
        <w:br/>
        <w:t>D. ADC pins reduce electrical noise</w:t>
      </w:r>
    </w:p>
    <w:p w14:paraId="41230524" w14:textId="321473AF" w:rsidR="001F2B21" w:rsidRPr="00F13D82" w:rsidRDefault="001F2B21" w:rsidP="001F2B21">
      <w:r w:rsidRPr="00F13D82">
        <w:t>(10) Pulse Width Modulation (PWM) controls LED brightness primarily by varying which property of a digital signal?</w:t>
      </w:r>
    </w:p>
    <w:p w14:paraId="4F07813D" w14:textId="4DFE8023" w:rsidR="001F2B21" w:rsidRPr="00F13D82" w:rsidRDefault="001F2B21" w:rsidP="001F2B21">
      <w:pPr>
        <w:ind w:left="720"/>
      </w:pPr>
      <w:r w:rsidRPr="00F13D82">
        <w:t>A. The signal’s voltage amplitude</w:t>
      </w:r>
      <w:r w:rsidRPr="00F13D82">
        <w:br/>
        <w:t xml:space="preserve">B. The signal’s </w:t>
      </w:r>
      <w:r w:rsidR="00C71780" w:rsidRPr="00F13D82">
        <w:t xml:space="preserve">carrier </w:t>
      </w:r>
      <w:r w:rsidRPr="00F13D82">
        <w:t>frequency</w:t>
      </w:r>
      <w:r w:rsidRPr="00F13D82">
        <w:br/>
        <w:t>C. The fraction of time the signal is HIGH during each cycle</w:t>
      </w:r>
      <w:r w:rsidRPr="00F13D82">
        <w:br/>
        <w:t>D. The total current capability of the GPIO pin</w:t>
      </w:r>
    </w:p>
    <w:p w14:paraId="3A6FD08B" w14:textId="77777777" w:rsidR="00D60544" w:rsidRPr="00F13D82" w:rsidRDefault="00D60544" w:rsidP="00D60544">
      <w:pPr>
        <w:pBdr>
          <w:bottom w:val="single" w:sz="12" w:space="1" w:color="auto"/>
        </w:pBdr>
      </w:pPr>
    </w:p>
    <w:p w14:paraId="21B2EF84" w14:textId="6A7DB428" w:rsidR="00D60544" w:rsidRPr="00F13D82" w:rsidRDefault="00F32EBB" w:rsidP="00D60544">
      <w:pPr>
        <w:pBdr>
          <w:bottom w:val="single" w:sz="12" w:space="1" w:color="auto"/>
        </w:pBdr>
        <w:rPr>
          <w:b/>
          <w:bCs/>
          <w:i/>
          <w:iCs/>
        </w:rPr>
      </w:pPr>
      <w:r w:rsidRPr="00F13D82">
        <w:rPr>
          <w:b/>
          <w:bCs/>
          <w:i/>
          <w:iCs/>
        </w:rPr>
        <w:t>Optional questions</w:t>
      </w:r>
      <w:r w:rsidR="00D60544" w:rsidRPr="00F13D82">
        <w:rPr>
          <w:b/>
          <w:bCs/>
          <w:i/>
          <w:iCs/>
        </w:rPr>
        <w:t xml:space="preserve"> below </w:t>
      </w:r>
      <w:r w:rsidR="00DB3485" w:rsidRPr="00F13D82">
        <w:rPr>
          <w:b/>
          <w:bCs/>
          <w:i/>
          <w:iCs/>
        </w:rPr>
        <w:t>(</w:t>
      </w:r>
      <w:r w:rsidR="00D60544" w:rsidRPr="00F13D82">
        <w:rPr>
          <w:b/>
          <w:bCs/>
          <w:i/>
          <w:iCs/>
        </w:rPr>
        <w:t>do not count for grade</w:t>
      </w:r>
      <w:r w:rsidR="00DB3485" w:rsidRPr="00F13D82">
        <w:rPr>
          <w:b/>
          <w:bCs/>
          <w:i/>
          <w:iCs/>
        </w:rPr>
        <w:t>)</w:t>
      </w:r>
      <w:r w:rsidR="00D60544" w:rsidRPr="00F13D82">
        <w:rPr>
          <w:b/>
          <w:bCs/>
          <w:i/>
          <w:iCs/>
        </w:rPr>
        <w:t>:</w:t>
      </w:r>
    </w:p>
    <w:p w14:paraId="1A42EE09" w14:textId="4E4532FF" w:rsidR="00D60544" w:rsidRPr="00F13D82" w:rsidRDefault="00D60544" w:rsidP="00D60544">
      <w:pPr>
        <w:rPr>
          <w:u w:val="single"/>
        </w:rPr>
      </w:pPr>
      <w:r w:rsidRPr="00F13D82">
        <w:rPr>
          <w:u w:val="single"/>
        </w:rPr>
        <w:t>Score the lab on a scale of 1 to 10:</w:t>
      </w:r>
    </w:p>
    <w:p w14:paraId="6C216B45" w14:textId="00A30AE9" w:rsidR="00D60544" w:rsidRPr="00F13D82" w:rsidRDefault="00D60544" w:rsidP="00D60544">
      <w:r w:rsidRPr="00F13D82">
        <w:t>Difficulty (10 = hard) ______________</w:t>
      </w:r>
    </w:p>
    <w:p w14:paraId="3FFED398" w14:textId="18B4902E" w:rsidR="00D60544" w:rsidRPr="00F13D82" w:rsidRDefault="00D60544" w:rsidP="00D60544">
      <w:r w:rsidRPr="00F13D82">
        <w:t>Enjoyment (10 = fun) ______________</w:t>
      </w:r>
    </w:p>
    <w:p w14:paraId="09F0CA08" w14:textId="79E1D3C8" w:rsidR="00D60544" w:rsidRPr="00F13D82" w:rsidRDefault="00D60544" w:rsidP="00D60544">
      <w:r w:rsidRPr="00F13D82">
        <w:t>Learning (10 = a lot learned) ______________</w:t>
      </w:r>
    </w:p>
    <w:p w14:paraId="62984707" w14:textId="5006BA04" w:rsidR="00D60544" w:rsidRPr="00D60544" w:rsidRDefault="00D60544" w:rsidP="00D60544">
      <w:pPr>
        <w:rPr>
          <w:u w:val="single"/>
        </w:rPr>
      </w:pPr>
      <w:r w:rsidRPr="00F13D82">
        <w:rPr>
          <w:u w:val="single"/>
        </w:rPr>
        <w:t>Comments/Critiques:</w:t>
      </w:r>
    </w:p>
    <w:p w14:paraId="7F596EEB" w14:textId="77777777" w:rsidR="00D60544" w:rsidRDefault="00D60544" w:rsidP="00D60544"/>
    <w:sectPr w:rsidR="00D60544" w:rsidSect="004C6C0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68CCD" w14:textId="77777777" w:rsidR="002317B8" w:rsidRDefault="002317B8" w:rsidP="00D60544">
      <w:pPr>
        <w:spacing w:after="0" w:line="240" w:lineRule="auto"/>
      </w:pPr>
      <w:r>
        <w:separator/>
      </w:r>
    </w:p>
  </w:endnote>
  <w:endnote w:type="continuationSeparator" w:id="0">
    <w:p w14:paraId="2605282C" w14:textId="77777777" w:rsidR="002317B8" w:rsidRDefault="002317B8" w:rsidP="00D605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589505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571A52" w14:textId="2D9CF34C" w:rsidR="004C6C07" w:rsidRDefault="004C6C0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FF9F4A8" w14:textId="77777777" w:rsidR="004C6C07" w:rsidRDefault="004C6C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5095D" w14:textId="77777777" w:rsidR="002317B8" w:rsidRDefault="002317B8" w:rsidP="00D60544">
      <w:pPr>
        <w:spacing w:after="0" w:line="240" w:lineRule="auto"/>
      </w:pPr>
      <w:r>
        <w:separator/>
      </w:r>
    </w:p>
  </w:footnote>
  <w:footnote w:type="continuationSeparator" w:id="0">
    <w:p w14:paraId="055BB110" w14:textId="77777777" w:rsidR="002317B8" w:rsidRDefault="002317B8" w:rsidP="00D605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FEBBB" w14:textId="036131E6" w:rsidR="00D60544" w:rsidRDefault="00D60544" w:rsidP="00D60544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D3610"/>
    <w:multiLevelType w:val="hybridMultilevel"/>
    <w:tmpl w:val="8398C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6330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D37"/>
    <w:rsid w:val="0003749A"/>
    <w:rsid w:val="000745A6"/>
    <w:rsid w:val="001461B5"/>
    <w:rsid w:val="00146A51"/>
    <w:rsid w:val="001544A6"/>
    <w:rsid w:val="00175A3B"/>
    <w:rsid w:val="001E14DE"/>
    <w:rsid w:val="001F2B21"/>
    <w:rsid w:val="00226127"/>
    <w:rsid w:val="002317B8"/>
    <w:rsid w:val="002632F8"/>
    <w:rsid w:val="002A50E4"/>
    <w:rsid w:val="002E1942"/>
    <w:rsid w:val="003770C5"/>
    <w:rsid w:val="003905B7"/>
    <w:rsid w:val="00480E69"/>
    <w:rsid w:val="004A7035"/>
    <w:rsid w:val="004C5CCF"/>
    <w:rsid w:val="004C6C07"/>
    <w:rsid w:val="00516F26"/>
    <w:rsid w:val="00584C3C"/>
    <w:rsid w:val="005B7959"/>
    <w:rsid w:val="005E2A95"/>
    <w:rsid w:val="007766EC"/>
    <w:rsid w:val="007B6615"/>
    <w:rsid w:val="00816147"/>
    <w:rsid w:val="008A2EAC"/>
    <w:rsid w:val="008C2158"/>
    <w:rsid w:val="008C2388"/>
    <w:rsid w:val="008D3384"/>
    <w:rsid w:val="00910CE3"/>
    <w:rsid w:val="009D6280"/>
    <w:rsid w:val="00A17FBA"/>
    <w:rsid w:val="00AF7B54"/>
    <w:rsid w:val="00B57C46"/>
    <w:rsid w:val="00B8602B"/>
    <w:rsid w:val="00B91A1F"/>
    <w:rsid w:val="00BE3EE9"/>
    <w:rsid w:val="00BE5655"/>
    <w:rsid w:val="00C30637"/>
    <w:rsid w:val="00C30F9E"/>
    <w:rsid w:val="00C534FF"/>
    <w:rsid w:val="00C712DE"/>
    <w:rsid w:val="00C71780"/>
    <w:rsid w:val="00D02194"/>
    <w:rsid w:val="00D0544B"/>
    <w:rsid w:val="00D05BE3"/>
    <w:rsid w:val="00D33A62"/>
    <w:rsid w:val="00D436AD"/>
    <w:rsid w:val="00D60544"/>
    <w:rsid w:val="00DB1D37"/>
    <w:rsid w:val="00DB3485"/>
    <w:rsid w:val="00E530EA"/>
    <w:rsid w:val="00F13D82"/>
    <w:rsid w:val="00F32EBB"/>
    <w:rsid w:val="00F42633"/>
    <w:rsid w:val="00FE0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2DCA8"/>
  <w15:chartTrackingRefBased/>
  <w15:docId w15:val="{8D4EDE87-6FEF-4F48-8741-6C7DB24FE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D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D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D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D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D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D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D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D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D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D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D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D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D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D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D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D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D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D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D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D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D3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F2B2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D605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544"/>
  </w:style>
  <w:style w:type="paragraph" w:styleId="Footer">
    <w:name w:val="footer"/>
    <w:basedOn w:val="Normal"/>
    <w:link w:val="FooterChar"/>
    <w:uiPriority w:val="99"/>
    <w:unhideWhenUsed/>
    <w:rsid w:val="00D605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5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C902C3CBC54D4FA7075784AD88F5EC" ma:contentTypeVersion="21" ma:contentTypeDescription="Create a new document." ma:contentTypeScope="" ma:versionID="aab13084cbfb645f826f7dc6731109d6">
  <xsd:schema xmlns:xsd="http://www.w3.org/2001/XMLSchema" xmlns:xs="http://www.w3.org/2001/XMLSchema" xmlns:p="http://schemas.microsoft.com/office/2006/metadata/properties" xmlns:ns1="http://schemas.microsoft.com/sharepoint/v3" xmlns:ns2="7584c457-6b5a-4caa-be47-be979cbe6555" xmlns:ns3="723aa48c-73f2-40da-86b1-f1ae286477fe" targetNamespace="http://schemas.microsoft.com/office/2006/metadata/properties" ma:root="true" ma:fieldsID="2636cc15ff2f3d2629ecec77a65aea39" ns1:_="" ns2:_="" ns3:_="">
    <xsd:import namespace="http://schemas.microsoft.com/sharepoint/v3"/>
    <xsd:import namespace="7584c457-6b5a-4caa-be47-be979cbe6555"/>
    <xsd:import namespace="723aa48c-73f2-40da-86b1-f1ae286477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1:_ip_UnifiedCompliancePolicyProperties" minOccurs="0"/>
                <xsd:element ref="ns1:_ip_UnifiedCompliancePolicyUIAction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84c457-6b5a-4caa-be47-be979cbe65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16a427a-858a-487d-80a3-21f23792e0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3aa48c-73f2-40da-86b1-f1ae286477fe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18387b12-f69f-4719-8b38-c3231d645ace}" ma:internalName="TaxCatchAll" ma:showField="CatchAllData" ma:web="723aa48c-73f2-40da-86b1-f1ae286477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723aa48c-73f2-40da-86b1-f1ae286477fe" xsi:nil="true"/>
    <lcf76f155ced4ddcb4097134ff3c332f xmlns="7584c457-6b5a-4caa-be47-be979cbe655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2A9A0C3-7BFE-43C7-8064-F858B17DBEBA}"/>
</file>

<file path=customXml/itemProps2.xml><?xml version="1.0" encoding="utf-8"?>
<ds:datastoreItem xmlns:ds="http://schemas.openxmlformats.org/officeDocument/2006/customXml" ds:itemID="{D94FBF7F-FC1D-4E13-8615-73C0BF123298}"/>
</file>

<file path=customXml/itemProps3.xml><?xml version="1.0" encoding="utf-8"?>
<ds:datastoreItem xmlns:ds="http://schemas.openxmlformats.org/officeDocument/2006/customXml" ds:itemID="{0F1A8AF6-8012-4C14-B26B-98F25ABE7544}"/>
</file>

<file path=docMetadata/LabelInfo.xml><?xml version="1.0" encoding="utf-8"?>
<clbl:labelList xmlns:clbl="http://schemas.microsoft.com/office/2020/mipLabelMetadata">
  <clbl:label id="{7ab80a06-f029-45c0-84d1-7dad19ce3c61}" enabled="0" method="" siteId="{7ab80a06-f029-45c0-84d1-7dad19ce3c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4886</TotalTime>
  <Pages>4</Pages>
  <Words>601</Words>
  <Characters>3793</Characters>
  <Application>Microsoft Office Word</Application>
  <DocSecurity>0</DocSecurity>
  <Lines>421</Lines>
  <Paragraphs>292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Wyatt Harris</dc:creator>
  <cp:keywords/>
  <dc:description/>
  <cp:lastModifiedBy>Harris, Wyatt J Lt Col USAF USAFA DF/DFAS</cp:lastModifiedBy>
  <cp:revision>47</cp:revision>
  <cp:lastPrinted>2026-01-20T19:56:00Z</cp:lastPrinted>
  <dcterms:created xsi:type="dcterms:W3CDTF">2026-01-17T03:51:00Z</dcterms:created>
  <dcterms:modified xsi:type="dcterms:W3CDTF">2026-01-21T14:56:00Z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0x010100E0C902C3CBC54D4FA7075784AD88F5EC</vt:lpwstr>
  </property>
</Properties>
</file>