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C654B0" w14:textId="77777777" w:rsidR="00F01995" w:rsidRDefault="00CF3283">
      <w:pPr>
        <w:pStyle w:val="Body"/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>Lab Example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:  </w:t>
      </w:r>
    </w:p>
    <w:p w14:paraId="44AB9EAE" w14:textId="77777777" w:rsidR="00F01995" w:rsidRDefault="00CF3283">
      <w:pPr>
        <w:tabs>
          <w:tab w:val="left" w:pos="1260"/>
        </w:tabs>
        <w:spacing w:after="0"/>
        <w:ind w:left="360"/>
      </w:pPr>
      <w:r>
        <w:rPr>
          <w:rFonts w:ascii="Times New Roman" w:hAnsi="Times New Roman"/>
          <w:sz w:val="24"/>
          <w:szCs w:val="24"/>
        </w:rPr>
        <w:t>Given:</w:t>
      </w:r>
      <w:r>
        <w:rPr>
          <w:rFonts w:ascii="Times New Roman" w:hAnsi="Times New Roman"/>
          <w:sz w:val="24"/>
          <w:szCs w:val="24"/>
        </w:rPr>
        <w:tab/>
        <w:t>4 S/C distributed in two orbital planes</w:t>
      </w:r>
    </w:p>
    <w:p w14:paraId="06F362A4" w14:textId="77777777" w:rsidR="00F01995" w:rsidRDefault="00CF3283">
      <w:pPr>
        <w:spacing w:after="0"/>
        <w:ind w:left="1260"/>
      </w:pPr>
      <w:r>
        <w:rPr>
          <w:rFonts w:ascii="Times New Roman" w:hAnsi="Times New Roman"/>
          <w:sz w:val="24"/>
          <w:szCs w:val="24"/>
        </w:rPr>
        <w:t>S/C in same plane are 180 deg apart from each other</w:t>
      </w:r>
    </w:p>
    <w:p w14:paraId="421BD07F" w14:textId="77777777" w:rsidR="00F01995" w:rsidRDefault="00CF3283">
      <w:pPr>
        <w:spacing w:after="0"/>
        <w:ind w:left="1260"/>
      </w:pPr>
      <w:r>
        <w:rPr>
          <w:rFonts w:ascii="Times New Roman" w:hAnsi="Times New Roman"/>
          <w:sz w:val="24"/>
          <w:szCs w:val="24"/>
        </w:rPr>
        <w:t>mission success requires visibility of 2 S/C from operational ground site</w:t>
      </w:r>
    </w:p>
    <w:p w14:paraId="401A6457" w14:textId="77777777" w:rsidR="00F01995" w:rsidRDefault="00CF3283">
      <w:pPr>
        <w:tabs>
          <w:tab w:val="left" w:pos="1260"/>
        </w:tabs>
        <w:spacing w:after="0"/>
        <w:ind w:left="1260" w:hanging="900"/>
      </w:pPr>
      <w:r>
        <w:rPr>
          <w:rFonts w:ascii="Times New Roman" w:hAnsi="Times New Roman"/>
          <w:sz w:val="24"/>
          <w:szCs w:val="24"/>
        </w:rPr>
        <w:t>Find:</w:t>
      </w:r>
      <w:r>
        <w:rPr>
          <w:rFonts w:ascii="Times New Roman" w:hAnsi="Times New Roman"/>
          <w:sz w:val="24"/>
          <w:szCs w:val="24"/>
        </w:rPr>
        <w:tab/>
        <w:t>develop a digital logic circuit that captures the conditions when the mission can/can’t be accomplished</w:t>
      </w:r>
    </w:p>
    <w:p w14:paraId="4F882D07" w14:textId="77777777" w:rsidR="00F01995" w:rsidRDefault="00CF3283">
      <w:pPr>
        <w:tabs>
          <w:tab w:val="left" w:pos="1260"/>
        </w:tabs>
        <w:spacing w:after="0"/>
        <w:ind w:left="360"/>
      </w:pPr>
      <w:r>
        <w:rPr>
          <w:rFonts w:ascii="Times New Roman" w:hAnsi="Times New Roman"/>
          <w:sz w:val="24"/>
          <w:szCs w:val="24"/>
        </w:rPr>
        <w:t>Solve:</w:t>
      </w:r>
      <w:r>
        <w:rPr>
          <w:rFonts w:ascii="Times New Roman" w:hAnsi="Times New Roman"/>
          <w:sz w:val="24"/>
          <w:szCs w:val="24"/>
        </w:rPr>
        <w:tab/>
        <w:t>let “1” represent a visible S/C</w:t>
      </w:r>
    </w:p>
    <w:p w14:paraId="36345410" w14:textId="77777777" w:rsidR="00F01995" w:rsidRDefault="00CF3283">
      <w:pPr>
        <w:spacing w:after="0"/>
        <w:ind w:left="1260"/>
      </w:pPr>
      <w:r>
        <w:rPr>
          <w:rFonts w:ascii="Times New Roman" w:hAnsi="Times New Roman"/>
          <w:sz w:val="24"/>
          <w:szCs w:val="24"/>
        </w:rPr>
        <w:t>“0” represents a S/C that isn’t visible</w:t>
      </w:r>
    </w:p>
    <w:p w14:paraId="1089C095" w14:textId="77777777" w:rsidR="00F01995" w:rsidRDefault="00CF3283">
      <w:pPr>
        <w:spacing w:after="0"/>
        <w:ind w:left="1260"/>
      </w:pPr>
      <w:r>
        <w:rPr>
          <w:rFonts w:ascii="Times New Roman" w:hAnsi="Times New Roman"/>
          <w:sz w:val="24"/>
          <w:szCs w:val="24"/>
        </w:rPr>
        <w:t>look for truth table scenarios with 2 visible S/C, BUT</w:t>
      </w:r>
    </w:p>
    <w:p w14:paraId="0FADD4A5" w14:textId="77777777" w:rsidR="00F01995" w:rsidRDefault="00CF3283" w:rsidP="00423683">
      <w:pPr>
        <w:spacing w:after="0"/>
        <w:ind w:left="1260" w:firstLine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some scenarios are impossible (can’t see 2 S/C in the same orbit plane)</w:t>
      </w:r>
    </w:p>
    <w:p w14:paraId="1AC3807B" w14:textId="77777777" w:rsidR="00423683" w:rsidRDefault="00423683" w:rsidP="00423683">
      <w:pPr>
        <w:spacing w:after="0"/>
        <w:ind w:left="1260"/>
        <w:rPr>
          <w:rFonts w:ascii="Times New Roman" w:hAnsi="Times New Roman"/>
          <w:sz w:val="24"/>
          <w:szCs w:val="24"/>
        </w:rPr>
      </w:pPr>
    </w:p>
    <w:p w14:paraId="5924AD8C" w14:textId="77777777" w:rsidR="00423683" w:rsidRDefault="00423683" w:rsidP="00423683">
      <w:pPr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Complete the truth table</w:t>
      </w:r>
    </w:p>
    <w:p w14:paraId="6F22BCE8" w14:textId="77777777" w:rsidR="00423683" w:rsidRDefault="00423683" w:rsidP="00423683">
      <w:pPr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Create a logic statement</w:t>
      </w:r>
    </w:p>
    <w:p w14:paraId="22B60373" w14:textId="77777777" w:rsidR="00423683" w:rsidRDefault="00423683" w:rsidP="00423683">
      <w:pPr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Simplify your logic statement</w:t>
      </w:r>
    </w:p>
    <w:p w14:paraId="3BAF0D4C" w14:textId="77777777" w:rsidR="00423683" w:rsidRDefault="00423683" w:rsidP="00423683">
      <w:pPr>
        <w:spacing w:after="0"/>
      </w:pPr>
      <w:r>
        <w:tab/>
      </w:r>
    </w:p>
    <w:tbl>
      <w:tblPr>
        <w:tblpPr w:leftFromText="180" w:rightFromText="180" w:vertAnchor="text" w:horzAnchor="margin" w:tblpY="-29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9"/>
        <w:gridCol w:w="721"/>
        <w:gridCol w:w="629"/>
        <w:gridCol w:w="720"/>
        <w:gridCol w:w="1082"/>
      </w:tblGrid>
      <w:tr w:rsidR="00423683" w14:paraId="356BA573" w14:textId="77777777" w:rsidTr="00423683">
        <w:trPr>
          <w:trHeight w:hRule="exact" w:val="317"/>
        </w:trPr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9DF121" w14:textId="77777777" w:rsidR="00423683" w:rsidRDefault="00423683" w:rsidP="00423683">
            <w:pPr>
              <w:widowControl w:val="0"/>
              <w:jc w:val="center"/>
            </w:pPr>
            <w:r>
              <w:t>1st Plane</w:t>
            </w:r>
          </w:p>
        </w:tc>
        <w:tc>
          <w:tcPr>
            <w:tcW w:w="13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3854A1" w14:textId="77777777" w:rsidR="00423683" w:rsidRDefault="00423683" w:rsidP="00423683">
            <w:pPr>
              <w:widowControl w:val="0"/>
              <w:jc w:val="center"/>
            </w:pPr>
            <w:r>
              <w:t>2nd Plane</w:t>
            </w:r>
          </w:p>
        </w:tc>
        <w:tc>
          <w:tcPr>
            <w:tcW w:w="10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1395EE" w14:textId="77777777" w:rsidR="00423683" w:rsidRDefault="00423683" w:rsidP="00423683">
            <w:pPr>
              <w:pStyle w:val="TableContents"/>
              <w:jc w:val="center"/>
            </w:pPr>
            <w:r>
              <w:t>Mission Success</w:t>
            </w:r>
          </w:p>
        </w:tc>
      </w:tr>
      <w:tr w:rsidR="00423683" w14:paraId="7E61F72A" w14:textId="77777777" w:rsidTr="00423683">
        <w:trPr>
          <w:trHeight w:hRule="exact" w:val="317"/>
        </w:trPr>
        <w:tc>
          <w:tcPr>
            <w:tcW w:w="7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70C62" w14:textId="77777777" w:rsidR="00423683" w:rsidRDefault="00423683" w:rsidP="00423683">
            <w:pPr>
              <w:widowControl w:val="0"/>
              <w:jc w:val="center"/>
            </w:pPr>
            <w:r>
              <w:t>A</w:t>
            </w:r>
          </w:p>
        </w:tc>
        <w:tc>
          <w:tcPr>
            <w:tcW w:w="72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63031C" w14:textId="77777777" w:rsidR="00423683" w:rsidRDefault="00423683" w:rsidP="00423683">
            <w:pPr>
              <w:widowControl w:val="0"/>
              <w:jc w:val="center"/>
            </w:pPr>
            <w:r>
              <w:t>B</w:t>
            </w:r>
          </w:p>
        </w:tc>
        <w:tc>
          <w:tcPr>
            <w:tcW w:w="62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7B3E95" w14:textId="77777777" w:rsidR="00423683" w:rsidRDefault="00423683" w:rsidP="00423683">
            <w:pPr>
              <w:widowControl w:val="0"/>
              <w:jc w:val="center"/>
            </w:pPr>
            <w:r>
              <w:t>C</w:t>
            </w: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1CCC3F" w14:textId="77777777" w:rsidR="00423683" w:rsidRDefault="00423683" w:rsidP="00423683">
            <w:pPr>
              <w:widowControl w:val="0"/>
              <w:jc w:val="center"/>
            </w:pPr>
            <w:r>
              <w:t>D</w:t>
            </w:r>
          </w:p>
        </w:tc>
        <w:tc>
          <w:tcPr>
            <w:tcW w:w="10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D458DD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</w:tr>
      <w:tr w:rsidR="00423683" w14:paraId="08BEE9C4" w14:textId="77777777" w:rsidTr="00423683">
        <w:trPr>
          <w:trHeight w:hRule="exact" w:val="317"/>
        </w:trPr>
        <w:tc>
          <w:tcPr>
            <w:tcW w:w="7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40125" w14:textId="77777777" w:rsidR="00423683" w:rsidRDefault="00423683" w:rsidP="00423683">
            <w:pPr>
              <w:pStyle w:val="TableContents"/>
              <w:jc w:val="center"/>
            </w:pPr>
            <w:r>
              <w:t>0</w:t>
            </w:r>
          </w:p>
        </w:tc>
        <w:tc>
          <w:tcPr>
            <w:tcW w:w="72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BC97B9" w14:textId="77777777" w:rsidR="00423683" w:rsidRDefault="00423683" w:rsidP="00423683">
            <w:pPr>
              <w:pStyle w:val="TableContents"/>
              <w:jc w:val="center"/>
            </w:pPr>
            <w:r>
              <w:t>0</w:t>
            </w:r>
          </w:p>
        </w:tc>
        <w:tc>
          <w:tcPr>
            <w:tcW w:w="62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155F48" w14:textId="77777777" w:rsidR="00423683" w:rsidRDefault="00423683" w:rsidP="00423683">
            <w:pPr>
              <w:pStyle w:val="TableContents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F54D82" w14:textId="77777777" w:rsidR="00423683" w:rsidRDefault="00423683" w:rsidP="00423683">
            <w:pPr>
              <w:pStyle w:val="TableContents"/>
              <w:jc w:val="center"/>
            </w:pPr>
            <w:r>
              <w:t>0</w:t>
            </w:r>
          </w:p>
        </w:tc>
        <w:tc>
          <w:tcPr>
            <w:tcW w:w="10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AB53E9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</w:tr>
      <w:tr w:rsidR="00423683" w14:paraId="3E5B83CE" w14:textId="77777777" w:rsidTr="00423683">
        <w:trPr>
          <w:trHeight w:hRule="exact" w:val="317"/>
        </w:trPr>
        <w:tc>
          <w:tcPr>
            <w:tcW w:w="7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1AA8B2" w14:textId="77777777" w:rsidR="00423683" w:rsidRDefault="00423683" w:rsidP="00423683">
            <w:pPr>
              <w:pStyle w:val="TableContents"/>
              <w:jc w:val="center"/>
            </w:pPr>
            <w:r>
              <w:t>0</w:t>
            </w:r>
          </w:p>
        </w:tc>
        <w:tc>
          <w:tcPr>
            <w:tcW w:w="72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C679BF" w14:textId="77777777" w:rsidR="00423683" w:rsidRDefault="00423683" w:rsidP="00423683">
            <w:pPr>
              <w:pStyle w:val="TableContents"/>
              <w:jc w:val="center"/>
            </w:pPr>
            <w:r>
              <w:t>0</w:t>
            </w:r>
          </w:p>
        </w:tc>
        <w:tc>
          <w:tcPr>
            <w:tcW w:w="62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9805C" w14:textId="77777777" w:rsidR="00423683" w:rsidRDefault="00423683" w:rsidP="00423683">
            <w:pPr>
              <w:pStyle w:val="TableContents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FE1972" w14:textId="77777777" w:rsidR="00423683" w:rsidRDefault="00423683" w:rsidP="00423683">
            <w:pPr>
              <w:pStyle w:val="TableContents"/>
              <w:jc w:val="center"/>
            </w:pPr>
            <w:r>
              <w:t>1</w:t>
            </w:r>
          </w:p>
        </w:tc>
        <w:tc>
          <w:tcPr>
            <w:tcW w:w="10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2303F4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</w:tr>
      <w:tr w:rsidR="00423683" w14:paraId="4C66A1C9" w14:textId="77777777" w:rsidTr="00423683">
        <w:trPr>
          <w:trHeight w:hRule="exact" w:val="317"/>
        </w:trPr>
        <w:tc>
          <w:tcPr>
            <w:tcW w:w="7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DC3958" w14:textId="77777777" w:rsidR="00423683" w:rsidRDefault="00423683" w:rsidP="00423683">
            <w:pPr>
              <w:pStyle w:val="TableContents"/>
              <w:jc w:val="center"/>
            </w:pPr>
            <w:r>
              <w:t>0</w:t>
            </w:r>
          </w:p>
        </w:tc>
        <w:tc>
          <w:tcPr>
            <w:tcW w:w="72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90D80F" w14:textId="77777777" w:rsidR="00423683" w:rsidRDefault="00423683" w:rsidP="00423683">
            <w:pPr>
              <w:pStyle w:val="TableContents"/>
              <w:jc w:val="center"/>
            </w:pPr>
            <w:r>
              <w:t>0</w:t>
            </w:r>
          </w:p>
        </w:tc>
        <w:tc>
          <w:tcPr>
            <w:tcW w:w="62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BD9149" w14:textId="77777777" w:rsidR="00423683" w:rsidRDefault="00423683" w:rsidP="00423683">
            <w:pPr>
              <w:pStyle w:val="TableContents"/>
              <w:jc w:val="center"/>
            </w:pPr>
            <w: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7B958F" w14:textId="77777777" w:rsidR="00423683" w:rsidRDefault="00423683" w:rsidP="00423683">
            <w:pPr>
              <w:pStyle w:val="TableContents"/>
              <w:jc w:val="center"/>
            </w:pPr>
            <w:r>
              <w:t>0</w:t>
            </w:r>
          </w:p>
        </w:tc>
        <w:tc>
          <w:tcPr>
            <w:tcW w:w="10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254220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</w:tr>
      <w:tr w:rsidR="00423683" w14:paraId="17BF8FA8" w14:textId="77777777" w:rsidTr="00423683">
        <w:trPr>
          <w:trHeight w:hRule="exact" w:val="317"/>
        </w:trPr>
        <w:tc>
          <w:tcPr>
            <w:tcW w:w="7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5985E5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726EEB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62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160735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1F7449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10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BD1445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</w:tr>
      <w:tr w:rsidR="00423683" w14:paraId="4CF9EA0B" w14:textId="77777777" w:rsidTr="00423683">
        <w:trPr>
          <w:trHeight w:hRule="exact" w:val="317"/>
        </w:trPr>
        <w:tc>
          <w:tcPr>
            <w:tcW w:w="7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F6EBC9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C049FF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62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E39C85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F86ED7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10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C0DD63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</w:tr>
      <w:tr w:rsidR="00423683" w14:paraId="7E71D5EE" w14:textId="77777777" w:rsidTr="00423683">
        <w:trPr>
          <w:trHeight w:hRule="exact" w:val="317"/>
        </w:trPr>
        <w:tc>
          <w:tcPr>
            <w:tcW w:w="7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9481FD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4B8028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62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804FAE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7D952F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10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11725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</w:tr>
      <w:tr w:rsidR="00423683" w14:paraId="2131CD88" w14:textId="77777777" w:rsidTr="00423683">
        <w:trPr>
          <w:trHeight w:hRule="exact" w:val="317"/>
        </w:trPr>
        <w:tc>
          <w:tcPr>
            <w:tcW w:w="7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291673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4F37E1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62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1FA78D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6BACF4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10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D6F997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</w:tr>
      <w:tr w:rsidR="00423683" w14:paraId="1EF7CA33" w14:textId="77777777" w:rsidTr="00423683">
        <w:trPr>
          <w:trHeight w:hRule="exact" w:val="317"/>
        </w:trPr>
        <w:tc>
          <w:tcPr>
            <w:tcW w:w="7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A68C50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618B7E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62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311D9E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49FCC3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10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26774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</w:tr>
      <w:tr w:rsidR="00423683" w14:paraId="6716B585" w14:textId="77777777" w:rsidTr="00423683">
        <w:trPr>
          <w:trHeight w:hRule="exact" w:val="317"/>
        </w:trPr>
        <w:tc>
          <w:tcPr>
            <w:tcW w:w="7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14D714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BD7DB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62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E4D23D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62345F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10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7FDB8D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</w:tr>
      <w:tr w:rsidR="00423683" w14:paraId="3185C0B5" w14:textId="77777777" w:rsidTr="00423683">
        <w:trPr>
          <w:trHeight w:hRule="exact" w:val="317"/>
        </w:trPr>
        <w:tc>
          <w:tcPr>
            <w:tcW w:w="7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3E8E8C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EF8BE5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62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D68D8E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0177B9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10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5AC6B4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</w:tr>
      <w:tr w:rsidR="00423683" w14:paraId="3F913668" w14:textId="77777777" w:rsidTr="00423683">
        <w:trPr>
          <w:trHeight w:hRule="exact" w:val="317"/>
        </w:trPr>
        <w:tc>
          <w:tcPr>
            <w:tcW w:w="7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3EA702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99EDF7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62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4AE87C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C5A905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10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F22C10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</w:tr>
      <w:tr w:rsidR="00423683" w14:paraId="4B9000BE" w14:textId="77777777" w:rsidTr="00423683">
        <w:trPr>
          <w:trHeight w:hRule="exact" w:val="317"/>
        </w:trPr>
        <w:tc>
          <w:tcPr>
            <w:tcW w:w="7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E11065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3EB9A7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62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64EFAC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4B4F36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10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2A872A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</w:tr>
      <w:tr w:rsidR="00423683" w14:paraId="450AF946" w14:textId="77777777" w:rsidTr="00423683">
        <w:trPr>
          <w:trHeight w:hRule="exact" w:val="317"/>
        </w:trPr>
        <w:tc>
          <w:tcPr>
            <w:tcW w:w="7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79527C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5E5A9B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62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C6B404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4D0C6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10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FA152B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</w:tr>
      <w:tr w:rsidR="00423683" w14:paraId="614149E2" w14:textId="77777777" w:rsidTr="00423683">
        <w:trPr>
          <w:trHeight w:hRule="exact" w:val="317"/>
        </w:trPr>
        <w:tc>
          <w:tcPr>
            <w:tcW w:w="7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9C693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3CE90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62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E8705C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2B519D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10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E6C5DB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</w:tr>
      <w:tr w:rsidR="00423683" w14:paraId="5FD9EA02" w14:textId="77777777" w:rsidTr="00423683">
        <w:trPr>
          <w:trHeight w:hRule="exact" w:val="317"/>
        </w:trPr>
        <w:tc>
          <w:tcPr>
            <w:tcW w:w="7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BC4F73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40BB47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62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5D7E18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BB1664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10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56D298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</w:tr>
      <w:tr w:rsidR="00423683" w14:paraId="6EBFAA8C" w14:textId="77777777" w:rsidTr="00423683">
        <w:trPr>
          <w:trHeight w:hRule="exact" w:val="317"/>
        </w:trPr>
        <w:tc>
          <w:tcPr>
            <w:tcW w:w="77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331EE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F642F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62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3280E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6477C8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  <w:tc>
          <w:tcPr>
            <w:tcW w:w="10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3ED34" w14:textId="77777777" w:rsidR="00423683" w:rsidRDefault="00423683" w:rsidP="00423683">
            <w:pPr>
              <w:pStyle w:val="TableContents"/>
              <w:spacing w:after="0"/>
              <w:jc w:val="center"/>
            </w:pPr>
          </w:p>
        </w:tc>
      </w:tr>
    </w:tbl>
    <w:p w14:paraId="49FEA1B6" w14:textId="77777777" w:rsidR="00F01995" w:rsidRDefault="00F01995">
      <w:pPr>
        <w:spacing w:after="0"/>
        <w:ind w:left="1620"/>
        <w:rPr>
          <w:rFonts w:ascii="Times New Roman" w:hAnsi="Times New Roman"/>
          <w:sz w:val="24"/>
          <w:szCs w:val="24"/>
        </w:rPr>
      </w:pPr>
    </w:p>
    <w:p w14:paraId="488EAFD7" w14:textId="77777777" w:rsidR="00F01995" w:rsidRDefault="00F01995" w:rsidP="00423683">
      <w:pPr>
        <w:spacing w:after="0"/>
        <w:ind w:left="1620"/>
        <w:jc w:val="center"/>
        <w:rPr>
          <w:rFonts w:ascii="Times New Roman" w:hAnsi="Times New Roman"/>
          <w:sz w:val="24"/>
          <w:szCs w:val="24"/>
        </w:rPr>
      </w:pPr>
    </w:p>
    <w:p w14:paraId="24FC9416" w14:textId="77777777" w:rsidR="00F01995" w:rsidRDefault="00F01995">
      <w:pPr>
        <w:widowControl w:val="0"/>
      </w:pPr>
    </w:p>
    <w:p w14:paraId="08C9E6B0" w14:textId="57624487" w:rsidR="00F01995" w:rsidRDefault="007B6090">
      <w:pPr>
        <w:pageBreakBefore/>
        <w:widowControl w:val="0"/>
      </w:pPr>
      <w:r w:rsidRPr="007B6090">
        <w:rPr>
          <w:noProof/>
        </w:rPr>
        <w:lastRenderedPageBreak/>
        <w:drawing>
          <wp:inline distT="0" distB="0" distL="0" distR="0" wp14:anchorId="6FEBD3AB" wp14:editId="31EC3620">
            <wp:extent cx="5943600" cy="3667125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A77C" w14:textId="77777777" w:rsidR="00F01995" w:rsidRDefault="00F01995">
      <w:pPr>
        <w:widowControl w:val="0"/>
      </w:pPr>
    </w:p>
    <w:p w14:paraId="555D06B4" w14:textId="77777777" w:rsidR="00F01995" w:rsidRDefault="00F01995">
      <w:pPr>
        <w:widowControl w:val="0"/>
      </w:pPr>
    </w:p>
    <w:p w14:paraId="6CD70C3E" w14:textId="77777777" w:rsidR="00F01995" w:rsidRDefault="00F01995">
      <w:pPr>
        <w:widowControl w:val="0"/>
      </w:pPr>
    </w:p>
    <w:p w14:paraId="10FD9319" w14:textId="77777777" w:rsidR="00F01995" w:rsidRDefault="00F01995">
      <w:pPr>
        <w:widowControl w:val="0"/>
      </w:pPr>
    </w:p>
    <w:p w14:paraId="6B00E133" w14:textId="4DE5292A" w:rsidR="00F01995" w:rsidRDefault="007B6090" w:rsidP="007B6090">
      <w:pPr>
        <w:widowControl w:val="0"/>
        <w:tabs>
          <w:tab w:val="left" w:pos="3675"/>
        </w:tabs>
      </w:pPr>
      <w:r>
        <w:tab/>
      </w:r>
    </w:p>
    <w:p w14:paraId="1BCC476F" w14:textId="77777777" w:rsidR="00F01995" w:rsidRDefault="00F01995">
      <w:pPr>
        <w:widowControl w:val="0"/>
      </w:pPr>
    </w:p>
    <w:p w14:paraId="06DD2201" w14:textId="77777777" w:rsidR="00F01995" w:rsidRDefault="00F01995">
      <w:pPr>
        <w:widowControl w:val="0"/>
      </w:pPr>
    </w:p>
    <w:p w14:paraId="6C6E2813" w14:textId="77777777" w:rsidR="00F01995" w:rsidRDefault="00F01995">
      <w:pPr>
        <w:widowControl w:val="0"/>
      </w:pPr>
    </w:p>
    <w:p w14:paraId="59044515" w14:textId="77777777" w:rsidR="00F01995" w:rsidRDefault="00F01995">
      <w:pPr>
        <w:widowControl w:val="0"/>
      </w:pPr>
    </w:p>
    <w:p w14:paraId="13DB0AED" w14:textId="77777777" w:rsidR="00F01995" w:rsidRDefault="00F01995">
      <w:pPr>
        <w:widowControl w:val="0"/>
      </w:pPr>
      <w:bookmarkStart w:id="0" w:name="_GoBack"/>
      <w:bookmarkEnd w:id="0"/>
    </w:p>
    <w:sectPr w:rsidR="00F01995">
      <w:type w:val="continuous"/>
      <w:pgSz w:w="12240" w:h="15840"/>
      <w:pgMar w:top="1440" w:right="1440" w:bottom="1440" w:left="1440" w:header="720" w:footer="720" w:gutter="0"/>
      <w:cols w:space="720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C6F14C" w14:textId="77777777" w:rsidR="00F01995" w:rsidRDefault="00CF3283">
      <w:pPr>
        <w:spacing w:after="0" w:line="240" w:lineRule="auto"/>
      </w:pPr>
      <w:r>
        <w:separator/>
      </w:r>
    </w:p>
  </w:endnote>
  <w:endnote w:type="continuationSeparator" w:id="0">
    <w:p w14:paraId="3B2C5CB7" w14:textId="77777777" w:rsidR="00F01995" w:rsidRDefault="00CF3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93DBB2" w14:textId="77777777" w:rsidR="00F01995" w:rsidRDefault="00CF3283">
      <w:r>
        <w:rPr>
          <w:rFonts w:ascii="Liberation Serif" w:eastAsiaTheme="minorEastAsia" w:hAnsi="Liberation Serif"/>
          <w:kern w:val="0"/>
          <w:sz w:val="24"/>
          <w:szCs w:val="24"/>
        </w:rPr>
        <w:separator/>
      </w:r>
    </w:p>
  </w:footnote>
  <w:footnote w:type="continuationSeparator" w:id="0">
    <w:p w14:paraId="3C4845FC" w14:textId="77777777" w:rsidR="00F01995" w:rsidRDefault="00CF32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BB3A1C"/>
    <w:multiLevelType w:val="hybridMultilevel"/>
    <w:tmpl w:val="164A9D1E"/>
    <w:lvl w:ilvl="0" w:tplc="467C8C0C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proofState w:spelling="clean" w:grammar="clean"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83"/>
    <w:rsid w:val="00423683"/>
    <w:rsid w:val="007B6090"/>
    <w:rsid w:val="007E2E26"/>
    <w:rsid w:val="00CC1E10"/>
    <w:rsid w:val="00CF3283"/>
    <w:rsid w:val="00F0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55C38"/>
  <w14:defaultImageDpi w14:val="0"/>
  <w15:docId w15:val="{AAD33B4E-244C-40FF-BAF0-7E06C648C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  <w:autoSpaceDE w:val="0"/>
      <w:autoSpaceDN w:val="0"/>
      <w:adjustRightInd w:val="0"/>
      <w:spacing w:after="200" w:line="276" w:lineRule="auto"/>
    </w:pPr>
    <w:rPr>
      <w:rFonts w:ascii="Calibri" w:eastAsia="Times New Roman" w:hAnsi="Calibri" w:cs="Times New Roman"/>
      <w:kern w:val="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uiPriority w:val="99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uiPriority w:val="99"/>
    <w:pPr>
      <w:spacing w:after="140"/>
    </w:pPr>
  </w:style>
  <w:style w:type="paragraph" w:styleId="List">
    <w:name w:val="List"/>
    <w:basedOn w:val="TextBody"/>
    <w:uiPriority w:val="99"/>
    <w:rPr>
      <w:rFonts w:cs="Lucida Sans"/>
    </w:rPr>
  </w:style>
  <w:style w:type="paragraph" w:styleId="Caption">
    <w:name w:val="caption"/>
    <w:basedOn w:val="Normal"/>
    <w:uiPriority w:val="99"/>
    <w:qFormat/>
    <w:pPr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uiPriority w:val="99"/>
    <w:rPr>
      <w:rFonts w:cs="Lucida Sans"/>
    </w:rPr>
  </w:style>
  <w:style w:type="paragraph" w:customStyle="1" w:styleId="Body">
    <w:name w:val="Body"/>
    <w:uiPriority w:val="99"/>
    <w:pPr>
      <w:suppressAutoHyphens/>
      <w:autoSpaceDE w:val="0"/>
      <w:autoSpaceDN w:val="0"/>
      <w:adjustRightInd w:val="0"/>
      <w:spacing w:after="0" w:line="240" w:lineRule="auto"/>
    </w:pPr>
    <w:rPr>
      <w:rFonts w:ascii="Helvetica" w:eastAsia="Times New Roman" w:hAnsi="Helvetica" w:cs="Arial Unicode MS"/>
      <w:color w:val="000000"/>
      <w:kern w:val="1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uiPriority w:val="99"/>
    <w:pPr>
      <w:widowControl w:val="0"/>
    </w:pPr>
  </w:style>
  <w:style w:type="paragraph" w:customStyle="1" w:styleId="TableHeading">
    <w:name w:val="Table Heading"/>
    <w:basedOn w:val="TableContents"/>
    <w:uiPriority w:val="99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23aa48c-73f2-40da-86b1-f1ae286477fe" xsi:nil="true"/>
    <lcf76f155ced4ddcb4097134ff3c332f xmlns="7584c457-6b5a-4caa-be47-be979cbe655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C902C3CBC54D4FA7075784AD88F5EC" ma:contentTypeVersion="21" ma:contentTypeDescription="Create a new document." ma:contentTypeScope="" ma:versionID="c08fcfd817066be31f8f1ca0ac65db2f">
  <xsd:schema xmlns:xsd="http://www.w3.org/2001/XMLSchema" xmlns:xs="http://www.w3.org/2001/XMLSchema" xmlns:p="http://schemas.microsoft.com/office/2006/metadata/properties" xmlns:ns1="http://schemas.microsoft.com/sharepoint/v3" xmlns:ns2="7584c457-6b5a-4caa-be47-be979cbe6555" xmlns:ns3="723aa48c-73f2-40da-86b1-f1ae286477fe" targetNamespace="http://schemas.microsoft.com/office/2006/metadata/properties" ma:root="true" ma:fieldsID="795b92cbcc638951d3b8bb33cdebaea5" ns1:_="" ns2:_="" ns3:_="">
    <xsd:import namespace="http://schemas.microsoft.com/sharepoint/v3"/>
    <xsd:import namespace="7584c457-6b5a-4caa-be47-be979cbe6555"/>
    <xsd:import namespace="723aa48c-73f2-40da-86b1-f1ae286477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4c457-6b5a-4caa-be47-be979cbe65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aa48c-73f2-40da-86b1-f1ae286477f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8387b12-f69f-4719-8b38-c3231d645ace}" ma:internalName="TaxCatchAll" ma:showField="CatchAllData" ma:web="723aa48c-73f2-40da-86b1-f1ae286477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D6F209-783F-492E-9E07-E3EE3D50EFBD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terms/"/>
    <ds:schemaRef ds:uri="eb22ea8b-83d8-4226-9182-8fa805d77e81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bcd8512d-fbb8-41a1-bc8a-c7ee7257ceae"/>
  </ds:schemaRefs>
</ds:datastoreItem>
</file>

<file path=customXml/itemProps2.xml><?xml version="1.0" encoding="utf-8"?>
<ds:datastoreItem xmlns:ds="http://schemas.openxmlformats.org/officeDocument/2006/customXml" ds:itemID="{BC597D51-6402-4ED0-A795-F631A06182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BF36DB-7CC6-444D-922E-7814C5B513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122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Firth</dc:creator>
  <cp:keywords/>
  <dc:description/>
  <cp:lastModifiedBy>Firth, Jordan A Lt Col USAF USAFA DF/DFAS</cp:lastModifiedBy>
  <cp:revision>5</cp:revision>
  <dcterms:created xsi:type="dcterms:W3CDTF">2023-08-21T03:07:00Z</dcterms:created>
  <dcterms:modified xsi:type="dcterms:W3CDTF">2024-01-16T23:07:00Z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0x010100E0C902C3CBC54D4FA7075784AD88F5EC</vt:lpwstr>
  </property>
  <property fmtid="{D5CDD505-2E9C-101B-9397-08002B2CF9AE}" pid="3" name="Operator">
    <vt:lpwstr>Jordan Firth</vt:lpwstr>
  </property>
</Properties>
</file>