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484FE" w14:textId="65923165" w:rsidR="00CE71FB" w:rsidRPr="00CE71FB" w:rsidRDefault="00261828" w:rsidP="002D2994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Astro 331 </w:t>
      </w:r>
      <w:r w:rsidR="00BA1677">
        <w:rPr>
          <w:b/>
          <w:bCs/>
          <w:u w:val="single"/>
        </w:rPr>
        <w:t>KestrelSAT Capstone</w:t>
      </w:r>
      <w:r w:rsidR="00CE71FB">
        <w:rPr>
          <w:b/>
          <w:bCs/>
          <w:u w:val="single"/>
        </w:rPr>
        <w:t xml:space="preserve"> </w:t>
      </w:r>
      <w:r w:rsidR="000D370E">
        <w:rPr>
          <w:b/>
          <w:bCs/>
          <w:u w:val="single"/>
        </w:rPr>
        <w:t>Presentation</w:t>
      </w:r>
      <w:r w:rsidR="00CE71FB">
        <w:rPr>
          <w:b/>
          <w:bCs/>
          <w:u w:val="single"/>
        </w:rPr>
        <w:t xml:space="preserve"> </w:t>
      </w:r>
      <w:r w:rsidRPr="00261828">
        <w:rPr>
          <w:b/>
          <w:bCs/>
          <w:u w:val="single"/>
        </w:rPr>
        <w:t>Rubric</w:t>
      </w:r>
    </w:p>
    <w:p w14:paraId="1ADD0839" w14:textId="040FA977" w:rsidR="00FE6745" w:rsidRDefault="00261828">
      <w:pPr>
        <w:pBdr>
          <w:bottom w:val="single" w:sz="12" w:space="1" w:color="auto"/>
        </w:pBdr>
      </w:pPr>
      <w:r w:rsidRPr="002D2994">
        <w:t>Cadet</w:t>
      </w:r>
      <w:r w:rsidR="00CE71FB" w:rsidRPr="002D2994">
        <w:t>s</w:t>
      </w:r>
      <w:r w:rsidRPr="002D2994">
        <w:t>:</w:t>
      </w:r>
    </w:p>
    <w:p w14:paraId="37C88549" w14:textId="77777777" w:rsidR="00233309" w:rsidRPr="002D2994" w:rsidRDefault="00233309">
      <w:pPr>
        <w:pBdr>
          <w:bottom w:val="single" w:sz="12" w:space="1" w:color="auto"/>
        </w:pBdr>
      </w:pPr>
    </w:p>
    <w:p w14:paraId="17658C59" w14:textId="0CDB6A87" w:rsidR="00261828" w:rsidRDefault="00261828">
      <w:r>
        <w:t xml:space="preserve">________ / </w:t>
      </w:r>
      <w:r w:rsidR="000D370E">
        <w:t>20</w:t>
      </w:r>
      <w:r>
        <w:tab/>
        <w:t xml:space="preserve">Objectives </w:t>
      </w:r>
      <w:r w:rsidR="001A7363">
        <w:t>Met</w:t>
      </w:r>
    </w:p>
    <w:p w14:paraId="64AC16A5" w14:textId="77777777" w:rsidR="003030AF" w:rsidRDefault="003030AF">
      <w:pPr>
        <w:pBdr>
          <w:bottom w:val="single" w:sz="12" w:space="1" w:color="auto"/>
        </w:pBdr>
      </w:pPr>
    </w:p>
    <w:p w14:paraId="73EB9B3C" w14:textId="77777777" w:rsidR="00FE6745" w:rsidRDefault="00FE6745">
      <w:pPr>
        <w:pBdr>
          <w:bottom w:val="single" w:sz="12" w:space="1" w:color="auto"/>
        </w:pBdr>
      </w:pPr>
    </w:p>
    <w:p w14:paraId="4C4FD708" w14:textId="77777777" w:rsidR="00FE6745" w:rsidRDefault="00FE6745">
      <w:pPr>
        <w:pBdr>
          <w:bottom w:val="single" w:sz="12" w:space="1" w:color="auto"/>
        </w:pBdr>
      </w:pPr>
    </w:p>
    <w:p w14:paraId="48CB1623" w14:textId="63043206" w:rsidR="00261828" w:rsidRDefault="00261828">
      <w:r>
        <w:t xml:space="preserve">________ / </w:t>
      </w:r>
      <w:r w:rsidR="00E0651C">
        <w:t>5</w:t>
      </w:r>
      <w:r w:rsidR="00677D64">
        <w:t>0</w:t>
      </w:r>
      <w:r>
        <w:tab/>
      </w:r>
      <w:r w:rsidR="00677D64">
        <w:t>Technical Content</w:t>
      </w:r>
      <w:r w:rsidR="00EA7509">
        <w:t xml:space="preserve"> </w:t>
      </w:r>
    </w:p>
    <w:p w14:paraId="0EBEC2F9" w14:textId="77777777" w:rsidR="001A7363" w:rsidRPr="00F616F2" w:rsidRDefault="001A7363" w:rsidP="00F616F2">
      <w:pPr>
        <w:spacing w:after="0" w:line="240" w:lineRule="auto"/>
        <w:rPr>
          <w:sz w:val="20"/>
          <w:szCs w:val="20"/>
        </w:rPr>
      </w:pPr>
      <w:r w:rsidRPr="00F616F2">
        <w:rPr>
          <w:sz w:val="20"/>
          <w:szCs w:val="20"/>
        </w:rPr>
        <w:t>Overview / Nomenclature</w:t>
      </w:r>
    </w:p>
    <w:p w14:paraId="4AF75D2F" w14:textId="4AE46129" w:rsidR="001A7363" w:rsidRPr="00F616F2" w:rsidRDefault="001A7363" w:rsidP="00F616F2">
      <w:pPr>
        <w:spacing w:after="0" w:line="240" w:lineRule="auto"/>
        <w:rPr>
          <w:sz w:val="20"/>
          <w:szCs w:val="20"/>
        </w:rPr>
      </w:pPr>
      <w:r w:rsidRPr="00F616F2">
        <w:rPr>
          <w:sz w:val="20"/>
          <w:szCs w:val="20"/>
        </w:rPr>
        <w:t>Approach</w:t>
      </w:r>
      <w:r w:rsidR="00B40320">
        <w:rPr>
          <w:sz w:val="20"/>
          <w:szCs w:val="20"/>
        </w:rPr>
        <w:t xml:space="preserve"> </w:t>
      </w:r>
      <w:r w:rsidRPr="00F616F2">
        <w:rPr>
          <w:sz w:val="20"/>
          <w:szCs w:val="20"/>
        </w:rPr>
        <w:t>/</w:t>
      </w:r>
      <w:r w:rsidR="00B40320">
        <w:rPr>
          <w:sz w:val="20"/>
          <w:szCs w:val="20"/>
        </w:rPr>
        <w:t xml:space="preserve"> </w:t>
      </w:r>
      <w:r w:rsidRPr="00F616F2">
        <w:rPr>
          <w:sz w:val="20"/>
          <w:szCs w:val="20"/>
        </w:rPr>
        <w:t>Experimental Setup</w:t>
      </w:r>
    </w:p>
    <w:p w14:paraId="6680DA6D" w14:textId="19177C3F" w:rsidR="001A7363" w:rsidRPr="00F616F2" w:rsidRDefault="001A7363" w:rsidP="00F616F2">
      <w:pPr>
        <w:spacing w:after="0" w:line="240" w:lineRule="auto"/>
        <w:rPr>
          <w:sz w:val="20"/>
          <w:szCs w:val="20"/>
        </w:rPr>
      </w:pPr>
      <w:r w:rsidRPr="00F616F2">
        <w:rPr>
          <w:sz w:val="20"/>
          <w:szCs w:val="20"/>
        </w:rPr>
        <w:t>Theoretical Predictions</w:t>
      </w:r>
    </w:p>
    <w:p w14:paraId="2EE7C71A" w14:textId="77777777" w:rsidR="001A7363" w:rsidRPr="00F616F2" w:rsidRDefault="001A7363" w:rsidP="00F616F2">
      <w:pPr>
        <w:spacing w:after="0" w:line="240" w:lineRule="auto"/>
        <w:rPr>
          <w:sz w:val="20"/>
          <w:szCs w:val="20"/>
        </w:rPr>
      </w:pPr>
      <w:r w:rsidRPr="00F616F2">
        <w:rPr>
          <w:sz w:val="20"/>
          <w:szCs w:val="20"/>
        </w:rPr>
        <w:t>Data Analysis / Discussion</w:t>
      </w:r>
    </w:p>
    <w:p w14:paraId="76190F7F" w14:textId="351D4B44" w:rsidR="001A7363" w:rsidRPr="00F616F2" w:rsidRDefault="001A7363" w:rsidP="00F616F2">
      <w:pPr>
        <w:spacing w:after="0" w:line="240" w:lineRule="auto"/>
        <w:rPr>
          <w:sz w:val="20"/>
          <w:szCs w:val="20"/>
        </w:rPr>
      </w:pPr>
      <w:r w:rsidRPr="00F616F2">
        <w:rPr>
          <w:sz w:val="20"/>
          <w:szCs w:val="20"/>
        </w:rPr>
        <w:t>Conclusion / Recommendations</w:t>
      </w:r>
    </w:p>
    <w:p w14:paraId="76AFCB34" w14:textId="77777777" w:rsidR="00677D64" w:rsidRDefault="00677D64" w:rsidP="00D20F73">
      <w:pPr>
        <w:spacing w:after="0" w:line="240" w:lineRule="auto"/>
        <w:ind w:left="1440"/>
      </w:pPr>
    </w:p>
    <w:p w14:paraId="480994DD" w14:textId="77777777" w:rsidR="003030AF" w:rsidRDefault="003030AF"/>
    <w:p w14:paraId="4E56959B" w14:textId="77777777" w:rsidR="003030AF" w:rsidRDefault="003030AF">
      <w:pPr>
        <w:pBdr>
          <w:bottom w:val="single" w:sz="12" w:space="1" w:color="auto"/>
        </w:pBdr>
      </w:pPr>
    </w:p>
    <w:p w14:paraId="58CFC3B9" w14:textId="77777777" w:rsidR="00FE6745" w:rsidRDefault="00FE6745">
      <w:pPr>
        <w:pBdr>
          <w:bottom w:val="single" w:sz="12" w:space="1" w:color="auto"/>
        </w:pBdr>
      </w:pPr>
    </w:p>
    <w:p w14:paraId="1A75B75E" w14:textId="77777777" w:rsidR="00FE6745" w:rsidRDefault="00FE6745">
      <w:pPr>
        <w:pBdr>
          <w:bottom w:val="single" w:sz="12" w:space="1" w:color="auto"/>
        </w:pBdr>
      </w:pPr>
    </w:p>
    <w:p w14:paraId="0911E1B4" w14:textId="1EF463B1" w:rsidR="00261828" w:rsidRDefault="00261828">
      <w:r>
        <w:t xml:space="preserve">________ / </w:t>
      </w:r>
      <w:r w:rsidR="00E0651C">
        <w:t>3</w:t>
      </w:r>
      <w:r w:rsidR="00677D64">
        <w:t>0</w:t>
      </w:r>
      <w:r>
        <w:tab/>
      </w:r>
      <w:r w:rsidR="00677D64">
        <w:t>Presentation Quality</w:t>
      </w:r>
    </w:p>
    <w:p w14:paraId="1F5E01B9" w14:textId="1B8AC852" w:rsidR="00261828" w:rsidRPr="00A47227" w:rsidRDefault="00F616F2" w:rsidP="00A47227">
      <w:pPr>
        <w:spacing w:after="0" w:line="240" w:lineRule="auto"/>
        <w:rPr>
          <w:sz w:val="20"/>
          <w:szCs w:val="20"/>
        </w:rPr>
      </w:pPr>
      <w:r w:rsidRPr="00A47227">
        <w:rPr>
          <w:sz w:val="20"/>
          <w:szCs w:val="20"/>
        </w:rPr>
        <w:t>Timeliness</w:t>
      </w:r>
      <w:r w:rsidR="00B40320">
        <w:rPr>
          <w:sz w:val="20"/>
          <w:szCs w:val="20"/>
        </w:rPr>
        <w:t xml:space="preserve"> / Pacing</w:t>
      </w:r>
    </w:p>
    <w:p w14:paraId="17F3A3B5" w14:textId="4EEF1B88" w:rsidR="00414826" w:rsidRDefault="00A47227" w:rsidP="00A47227">
      <w:pPr>
        <w:spacing w:after="0" w:line="240" w:lineRule="auto"/>
        <w:rPr>
          <w:sz w:val="20"/>
          <w:szCs w:val="20"/>
        </w:rPr>
      </w:pPr>
      <w:r w:rsidRPr="00A47227">
        <w:rPr>
          <w:sz w:val="20"/>
          <w:szCs w:val="20"/>
        </w:rPr>
        <w:t>Speaking Skills &amp; Professionalism</w:t>
      </w:r>
    </w:p>
    <w:p w14:paraId="0CF18967" w14:textId="7A2647E4" w:rsidR="00A47227" w:rsidRDefault="00E0651C" w:rsidP="00A47227">
      <w:pPr>
        <w:spacing w:after="0" w:line="240" w:lineRule="auto"/>
      </w:pPr>
      <w:r>
        <w:rPr>
          <w:sz w:val="20"/>
          <w:szCs w:val="20"/>
        </w:rPr>
        <w:t>Visual Aids / Slide Quality</w:t>
      </w:r>
    </w:p>
    <w:p w14:paraId="596938A2" w14:textId="77777777" w:rsidR="00261828" w:rsidRDefault="00261828"/>
    <w:p w14:paraId="74AB6902" w14:textId="77777777" w:rsidR="003030AF" w:rsidRDefault="003030AF">
      <w:pPr>
        <w:pBdr>
          <w:bottom w:val="single" w:sz="12" w:space="1" w:color="auto"/>
        </w:pBdr>
      </w:pPr>
    </w:p>
    <w:p w14:paraId="4AE7CBD8" w14:textId="77777777" w:rsidR="002D2994" w:rsidRDefault="002D2994">
      <w:pPr>
        <w:pBdr>
          <w:bottom w:val="single" w:sz="12" w:space="1" w:color="auto"/>
        </w:pBdr>
      </w:pPr>
    </w:p>
    <w:p w14:paraId="70F7CA66" w14:textId="77777777" w:rsidR="00F616F2" w:rsidRDefault="00F616F2">
      <w:pPr>
        <w:pBdr>
          <w:bottom w:val="single" w:sz="12" w:space="1" w:color="auto"/>
        </w:pBdr>
      </w:pPr>
    </w:p>
    <w:p w14:paraId="30BCB374" w14:textId="77777777" w:rsidR="00F650EE" w:rsidRDefault="00F650EE">
      <w:pPr>
        <w:pBdr>
          <w:bottom w:val="single" w:sz="12" w:space="1" w:color="auto"/>
        </w:pBdr>
      </w:pPr>
    </w:p>
    <w:p w14:paraId="32846850" w14:textId="7BE627AF" w:rsidR="00261828" w:rsidRDefault="00261828">
      <w:r>
        <w:t xml:space="preserve">________ </w:t>
      </w:r>
      <w:r>
        <w:tab/>
        <w:t>Other:</w:t>
      </w:r>
    </w:p>
    <w:p w14:paraId="2C1B510A" w14:textId="77777777" w:rsidR="002D2994" w:rsidRDefault="002D2994"/>
    <w:p w14:paraId="0AAA04AA" w14:textId="77777777" w:rsidR="00F650EE" w:rsidRDefault="00F650EE"/>
    <w:p w14:paraId="724A61E0" w14:textId="3229DA57" w:rsidR="00261828" w:rsidRDefault="005928B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2D075" wp14:editId="4FE7C1A9">
                <wp:simplePos x="0" y="0"/>
                <wp:positionH relativeFrom="column">
                  <wp:posOffset>-73152</wp:posOffset>
                </wp:positionH>
                <wp:positionV relativeFrom="paragraph">
                  <wp:posOffset>237922</wp:posOffset>
                </wp:positionV>
                <wp:extent cx="1433779" cy="351129"/>
                <wp:effectExtent l="0" t="0" r="14605" b="11430"/>
                <wp:wrapNone/>
                <wp:docPr id="4336011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3779" cy="35112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FFF2B1" id="Rectangle 1" o:spid="_x0000_s1026" style="position:absolute;margin-left:-5.75pt;margin-top:18.75pt;width:112.9pt;height:27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" filled="f" strokecolor="#030e13 [484]" strokeweight="1.5pt"/>
            </w:pict>
          </mc:Fallback>
        </mc:AlternateContent>
      </w:r>
    </w:p>
    <w:p w14:paraId="011698DD" w14:textId="4852823F" w:rsidR="00261828" w:rsidRPr="00261828" w:rsidRDefault="00261828">
      <w:pPr>
        <w:rPr>
          <w:b/>
          <w:bCs/>
        </w:rPr>
      </w:pPr>
      <w:r w:rsidRPr="00261828">
        <w:rPr>
          <w:b/>
          <w:bCs/>
        </w:rPr>
        <w:t>________ / 100 Total</w:t>
      </w:r>
    </w:p>
    <w:sectPr w:rsidR="00261828" w:rsidRPr="00261828" w:rsidSect="00F650E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3264A" w14:textId="77777777" w:rsidR="000F48FE" w:rsidRDefault="000F48FE" w:rsidP="00261828">
      <w:pPr>
        <w:spacing w:after="0" w:line="240" w:lineRule="auto"/>
      </w:pPr>
      <w:r>
        <w:separator/>
      </w:r>
    </w:p>
  </w:endnote>
  <w:endnote w:type="continuationSeparator" w:id="0">
    <w:p w14:paraId="1329C8EC" w14:textId="77777777" w:rsidR="000F48FE" w:rsidRDefault="000F48FE" w:rsidP="00261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95C5E" w14:textId="77777777" w:rsidR="000F48FE" w:rsidRDefault="000F48FE" w:rsidP="00261828">
      <w:pPr>
        <w:spacing w:after="0" w:line="240" w:lineRule="auto"/>
      </w:pPr>
      <w:r>
        <w:separator/>
      </w:r>
    </w:p>
  </w:footnote>
  <w:footnote w:type="continuationSeparator" w:id="0">
    <w:p w14:paraId="1558A168" w14:textId="77777777" w:rsidR="000F48FE" w:rsidRDefault="000F48FE" w:rsidP="002618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828"/>
    <w:rsid w:val="0007609E"/>
    <w:rsid w:val="000A5448"/>
    <w:rsid w:val="000D370E"/>
    <w:rsid w:val="000F48FE"/>
    <w:rsid w:val="001243E2"/>
    <w:rsid w:val="001A7363"/>
    <w:rsid w:val="00233309"/>
    <w:rsid w:val="002333E4"/>
    <w:rsid w:val="00261828"/>
    <w:rsid w:val="002D2994"/>
    <w:rsid w:val="003030AF"/>
    <w:rsid w:val="003158A4"/>
    <w:rsid w:val="00414826"/>
    <w:rsid w:val="005928B4"/>
    <w:rsid w:val="0061493B"/>
    <w:rsid w:val="00677D64"/>
    <w:rsid w:val="007915E5"/>
    <w:rsid w:val="0088235C"/>
    <w:rsid w:val="008C6927"/>
    <w:rsid w:val="00915E83"/>
    <w:rsid w:val="00A47227"/>
    <w:rsid w:val="00AA11B7"/>
    <w:rsid w:val="00B40320"/>
    <w:rsid w:val="00B45FFD"/>
    <w:rsid w:val="00BA0420"/>
    <w:rsid w:val="00BA1677"/>
    <w:rsid w:val="00C03CBB"/>
    <w:rsid w:val="00C27AEC"/>
    <w:rsid w:val="00CB7BCB"/>
    <w:rsid w:val="00CE71FB"/>
    <w:rsid w:val="00D20F73"/>
    <w:rsid w:val="00E0651C"/>
    <w:rsid w:val="00E33AA9"/>
    <w:rsid w:val="00E34AE8"/>
    <w:rsid w:val="00E744E9"/>
    <w:rsid w:val="00E81665"/>
    <w:rsid w:val="00E9216E"/>
    <w:rsid w:val="00EA7509"/>
    <w:rsid w:val="00F07E54"/>
    <w:rsid w:val="00F55ECB"/>
    <w:rsid w:val="00F616F2"/>
    <w:rsid w:val="00F650EE"/>
    <w:rsid w:val="00FE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21EA2"/>
  <w15:chartTrackingRefBased/>
  <w15:docId w15:val="{BF4F448B-C90E-4E98-BD5D-57B8D0926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8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8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8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8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8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18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828"/>
  </w:style>
  <w:style w:type="paragraph" w:styleId="Footer">
    <w:name w:val="footer"/>
    <w:basedOn w:val="Normal"/>
    <w:link w:val="FooterChar"/>
    <w:uiPriority w:val="99"/>
    <w:unhideWhenUsed/>
    <w:rsid w:val="002618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C902C3CBC54D4FA7075784AD88F5EC" ma:contentTypeVersion="21" ma:contentTypeDescription="Create a new document." ma:contentTypeScope="" ma:versionID="aab13084cbfb645f826f7dc6731109d6">
  <xsd:schema xmlns:xsd="http://www.w3.org/2001/XMLSchema" xmlns:xs="http://www.w3.org/2001/XMLSchema" xmlns:p="http://schemas.microsoft.com/office/2006/metadata/properties" xmlns:ns1="http://schemas.microsoft.com/sharepoint/v3" xmlns:ns2="7584c457-6b5a-4caa-be47-be979cbe6555" xmlns:ns3="723aa48c-73f2-40da-86b1-f1ae286477fe" targetNamespace="http://schemas.microsoft.com/office/2006/metadata/properties" ma:root="true" ma:fieldsID="2636cc15ff2f3d2629ecec77a65aea39" ns1:_="" ns2:_="" ns3:_="">
    <xsd:import namespace="http://schemas.microsoft.com/sharepoint/v3"/>
    <xsd:import namespace="7584c457-6b5a-4caa-be47-be979cbe6555"/>
    <xsd:import namespace="723aa48c-73f2-40da-86b1-f1ae286477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84c457-6b5a-4caa-be47-be979cbe65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16a427a-858a-487d-80a3-21f23792e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3aa48c-73f2-40da-86b1-f1ae286477fe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18387b12-f69f-4719-8b38-c3231d645ace}" ma:internalName="TaxCatchAll" ma:showField="CatchAllData" ma:web="723aa48c-73f2-40da-86b1-f1ae286477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723aa48c-73f2-40da-86b1-f1ae286477fe" xsi:nil="true"/>
    <lcf76f155ced4ddcb4097134ff3c332f xmlns="7584c457-6b5a-4caa-be47-be979cbe655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4BD19E-F9FC-4A8D-B936-4148F0AB92D9}"/>
</file>

<file path=customXml/itemProps2.xml><?xml version="1.0" encoding="utf-8"?>
<ds:datastoreItem xmlns:ds="http://schemas.openxmlformats.org/officeDocument/2006/customXml" ds:itemID="{4D64B165-3160-4338-9076-60A6EF3DCB3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23aa48c-73f2-40da-86b1-f1ae286477fe"/>
    <ds:schemaRef ds:uri="7584c457-6b5a-4caa-be47-be979cbe6555"/>
  </ds:schemaRefs>
</ds:datastoreItem>
</file>

<file path=customXml/itemProps3.xml><?xml version="1.0" encoding="utf-8"?>
<ds:datastoreItem xmlns:ds="http://schemas.openxmlformats.org/officeDocument/2006/customXml" ds:itemID="{65676776-80F7-4532-9484-254907BF7A2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ab80a06-f029-45c0-84d1-7dad19ce3c61}" enabled="0" method="" siteId="{7ab80a06-f029-45c0-84d1-7dad19ce3c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56</Words>
  <Characters>351</Characters>
  <Application>Microsoft Office Word</Application>
  <DocSecurity>0</DocSecurity>
  <Lines>32</Lines>
  <Paragraphs>15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Harris, Wyatt J Lt Col USAF USAFA DF/DFAS</dc:creator>
  <cp:keywords/>
  <dc:description/>
  <cp:lastModifiedBy>Harris, Wyatt J Lt Col USAF USAFA DF/DFAS</cp:lastModifiedBy>
  <cp:revision>24</cp:revision>
  <dcterms:created xsi:type="dcterms:W3CDTF">2025-09-17T20:32:00Z</dcterms:created>
  <dcterms:modified xsi:type="dcterms:W3CDTF">2026-04-01T15:21:00Z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0x010100E0C902C3CBC54D4FA7075784AD88F5EC</vt:lpwstr>
  </property>
  <property fmtid="{D5CDD505-2E9C-101B-9397-08002B2CF9AE}" pid="3" name="MediaServiceImageTags">
    <vt:lpwstr/>
  </property>
</Properties>
</file>