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A4D2" w14:textId="28A6D548" w:rsidR="001D1704" w:rsidRDefault="00DA66E3" w:rsidP="001D1704">
      <w:r>
        <w:t>Lab #1</w:t>
      </w:r>
      <w:r w:rsidR="001B2049">
        <w:t xml:space="preserve"> Debugging Guide</w:t>
      </w:r>
    </w:p>
    <w:p w14:paraId="51BE391F" w14:textId="77777777" w:rsidR="00440590" w:rsidRDefault="00440590" w:rsidP="00440590"/>
    <w:p w14:paraId="146F626D" w14:textId="7815F2D4" w:rsidR="00997E0D" w:rsidRDefault="00440590" w:rsidP="00440590">
      <w:r w:rsidRPr="00440590">
        <w:rPr>
          <w:b/>
          <w:bCs/>
        </w:rPr>
        <w:t xml:space="preserve">Problem: </w:t>
      </w:r>
      <w:r w:rsidR="00443EC5">
        <w:t>MCU</w:t>
      </w:r>
      <w:r w:rsidR="00115BAE">
        <w:t xml:space="preserve"> worked previously but </w:t>
      </w:r>
      <w:proofErr w:type="gramStart"/>
      <w:r w:rsidR="00115BAE">
        <w:t>now</w:t>
      </w:r>
      <w:proofErr w:type="gramEnd"/>
      <w:r w:rsidR="00AD3C7E">
        <w:t xml:space="preserve"> not connecting or showing up in Arduino IDE</w:t>
      </w:r>
      <w:r w:rsidR="00115BAE">
        <w:t>.</w:t>
      </w:r>
    </w:p>
    <w:p w14:paraId="5B870B58" w14:textId="6C6FA01E" w:rsidR="00AD3C7E" w:rsidRDefault="00440590" w:rsidP="00440590">
      <w:pPr>
        <w:pStyle w:val="ListParagraph"/>
        <w:numPr>
          <w:ilvl w:val="0"/>
          <w:numId w:val="17"/>
        </w:numPr>
      </w:pPr>
      <w:r>
        <w:t xml:space="preserve">Check wiring </w:t>
      </w:r>
      <w:r w:rsidRPr="00440590">
        <w:rPr>
          <w:b/>
          <w:bCs/>
        </w:rPr>
        <w:t>thoroughly</w:t>
      </w:r>
      <w:r>
        <w:t xml:space="preserve">. </w:t>
      </w:r>
      <w:r w:rsidR="00C73E13">
        <w:t xml:space="preserve">Shorts (e.g. a resistor leg touching and LED leg) can cause </w:t>
      </w:r>
      <w:r w:rsidR="00443EC5">
        <w:t>MCU</w:t>
      </w:r>
      <w:r w:rsidR="00C73E13">
        <w:t xml:space="preserve"> to not be recognized.</w:t>
      </w:r>
    </w:p>
    <w:p w14:paraId="41257925" w14:textId="467E48BD" w:rsidR="001D1704" w:rsidRDefault="00443EC5" w:rsidP="001D1704">
      <w:pPr>
        <w:pStyle w:val="ListParagraph"/>
        <w:numPr>
          <w:ilvl w:val="0"/>
          <w:numId w:val="17"/>
        </w:numPr>
      </w:pPr>
      <w:r>
        <w:t>Make sure correct MCU</w:t>
      </w:r>
      <w:r w:rsidR="00000AD8">
        <w:t xml:space="preserve"> pins are utilized correct</w:t>
      </w:r>
      <w:r w:rsidR="00BA2379">
        <w:t>ly</w:t>
      </w:r>
      <w:r w:rsidR="00000AD8">
        <w:t xml:space="preserve"> (e.g. an </w:t>
      </w:r>
      <w:proofErr w:type="spellStart"/>
      <w:proofErr w:type="gramStart"/>
      <w:r w:rsidR="00000AD8">
        <w:t>analogRead</w:t>
      </w:r>
      <w:proofErr w:type="spellEnd"/>
      <w:r w:rsidR="00000AD8">
        <w:t>(</w:t>
      </w:r>
      <w:proofErr w:type="gramEnd"/>
      <w:r w:rsidR="00000AD8">
        <w:t xml:space="preserve">) </w:t>
      </w:r>
      <w:r w:rsidR="00BA2379">
        <w:t xml:space="preserve">call </w:t>
      </w:r>
      <w:r w:rsidR="00000AD8">
        <w:t xml:space="preserve">on a non-ADC </w:t>
      </w:r>
      <w:r w:rsidR="00BA2379">
        <w:t xml:space="preserve">pin </w:t>
      </w:r>
      <w:proofErr w:type="gramStart"/>
      <w:r w:rsidR="00BA2379">
        <w:t>causes</w:t>
      </w:r>
      <w:proofErr w:type="gramEnd"/>
      <w:r w:rsidR="00BA2379">
        <w:t xml:space="preserve"> failure</w:t>
      </w:r>
      <w:r w:rsidR="00D32A6E">
        <w:t>)</w:t>
      </w:r>
      <w:r w:rsidR="00BA2379">
        <w:t xml:space="preserve">. </w:t>
      </w:r>
    </w:p>
    <w:p w14:paraId="5C6632C3" w14:textId="77777777" w:rsidR="000D3DE4" w:rsidRDefault="007D7D35" w:rsidP="000D3DE4">
      <w:pPr>
        <w:pStyle w:val="ListParagraph"/>
        <w:numPr>
          <w:ilvl w:val="0"/>
          <w:numId w:val="17"/>
        </w:numPr>
      </w:pPr>
      <w:r>
        <w:t>If above does not fix problem</w:t>
      </w:r>
      <w:r w:rsidR="000D3DE4">
        <w:t>:</w:t>
      </w:r>
    </w:p>
    <w:p w14:paraId="75BD9893" w14:textId="2D3A375F" w:rsidR="000D3DE4" w:rsidRDefault="000D3DE4" w:rsidP="000D3DE4">
      <w:pPr>
        <w:pStyle w:val="ListParagraph"/>
        <w:numPr>
          <w:ilvl w:val="1"/>
          <w:numId w:val="17"/>
        </w:numPr>
      </w:pPr>
      <w:r>
        <w:t>R</w:t>
      </w:r>
      <w:r w:rsidR="007D7D35">
        <w:t xml:space="preserve">emove MCU from breadboard </w:t>
      </w:r>
      <w:r w:rsidR="00F158CE">
        <w:t>(so nothing is connected to it), do a boot/reset</w:t>
      </w:r>
      <w:r>
        <w:t>.</w:t>
      </w:r>
    </w:p>
    <w:p w14:paraId="1205CE90" w14:textId="77777777" w:rsidR="000D3DE4" w:rsidRDefault="000D3DE4" w:rsidP="000D3DE4">
      <w:pPr>
        <w:pStyle w:val="ListParagraph"/>
        <w:numPr>
          <w:ilvl w:val="1"/>
          <w:numId w:val="17"/>
        </w:numPr>
      </w:pPr>
      <w:r>
        <w:t xml:space="preserve">Restart Arduino IDE. </w:t>
      </w:r>
    </w:p>
    <w:p w14:paraId="235B1285" w14:textId="2DE7B5E7" w:rsidR="004F0171" w:rsidRDefault="000D3DE4" w:rsidP="000D3DE4">
      <w:pPr>
        <w:pStyle w:val="ListParagraph"/>
        <w:numPr>
          <w:ilvl w:val="1"/>
          <w:numId w:val="17"/>
        </w:numPr>
      </w:pPr>
      <w:r>
        <w:t>T</w:t>
      </w:r>
      <w:r w:rsidR="00F158CE">
        <w:t>ry and upload a minimal ske</w:t>
      </w:r>
      <w:r w:rsidR="00A84713">
        <w:t xml:space="preserve">tch (either blink </w:t>
      </w:r>
      <w:r w:rsidR="00A84713" w:rsidRPr="00A84713">
        <w:t>LED_BUILTIN</w:t>
      </w:r>
      <w:r w:rsidR="00862502">
        <w:t xml:space="preserve"> or </w:t>
      </w:r>
      <w:r w:rsidR="00103AAF">
        <w:t xml:space="preserve">see Task 0C). </w:t>
      </w:r>
    </w:p>
    <w:p w14:paraId="0D6C7FC6" w14:textId="6FB208AB" w:rsidR="004F0171" w:rsidRDefault="000E7A7B" w:rsidP="001D1704">
      <w:pPr>
        <w:pStyle w:val="ListParagraph"/>
        <w:numPr>
          <w:ilvl w:val="0"/>
          <w:numId w:val="17"/>
        </w:numPr>
      </w:pPr>
      <w:r>
        <w:t>If still not working, these problems are very rare, but</w:t>
      </w:r>
      <w:r w:rsidR="00C67F37">
        <w:t xml:space="preserve"> worth trying:</w:t>
      </w:r>
    </w:p>
    <w:p w14:paraId="4C9D8067" w14:textId="4C19F946" w:rsidR="00C67F37" w:rsidRDefault="00C67F37" w:rsidP="00C67F37">
      <w:pPr>
        <w:pStyle w:val="ListParagraph"/>
        <w:numPr>
          <w:ilvl w:val="1"/>
          <w:numId w:val="17"/>
        </w:numPr>
      </w:pPr>
      <w:r>
        <w:t>Bad USB cable</w:t>
      </w:r>
    </w:p>
    <w:p w14:paraId="21139DF1" w14:textId="7E006D80" w:rsidR="00C67F37" w:rsidRDefault="00C67F37" w:rsidP="00C67F37">
      <w:pPr>
        <w:pStyle w:val="ListParagraph"/>
        <w:numPr>
          <w:ilvl w:val="1"/>
          <w:numId w:val="17"/>
        </w:numPr>
      </w:pPr>
      <w:r>
        <w:t>Bad USB port</w:t>
      </w:r>
    </w:p>
    <w:p w14:paraId="4C8CAC62" w14:textId="4AEB447A" w:rsidR="00C67F37" w:rsidRDefault="00C67F37" w:rsidP="00C67F37">
      <w:pPr>
        <w:pStyle w:val="ListParagraph"/>
        <w:numPr>
          <w:ilvl w:val="1"/>
          <w:numId w:val="17"/>
        </w:numPr>
      </w:pPr>
      <w:r>
        <w:t>Bad MCU</w:t>
      </w:r>
    </w:p>
    <w:p w14:paraId="571AF4E1" w14:textId="213838E1" w:rsidR="00C67F37" w:rsidRDefault="00C67F37" w:rsidP="00C67F37">
      <w:pPr>
        <w:pStyle w:val="ListParagraph"/>
        <w:numPr>
          <w:ilvl w:val="1"/>
          <w:numId w:val="17"/>
        </w:numPr>
      </w:pPr>
      <w:r>
        <w:t>Restart computer</w:t>
      </w:r>
    </w:p>
    <w:p w14:paraId="29F40177" w14:textId="264506E0" w:rsidR="001D1704" w:rsidRPr="001D1704" w:rsidRDefault="00000000" w:rsidP="001D1704">
      <w:r>
        <w:pict w14:anchorId="02045770">
          <v:rect id="_x0000_i1025" style="width:0;height:1.5pt" o:hralign="center" o:hrstd="t" o:hr="t" fillcolor="#a0a0a0" stroked="f"/>
        </w:pict>
      </w:r>
    </w:p>
    <w:p w14:paraId="10E8F093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 xml:space="preserve">RP2040 Debugging Checklist (Arduino / </w:t>
      </w:r>
      <w:proofErr w:type="spellStart"/>
      <w:r w:rsidRPr="001D1704">
        <w:rPr>
          <w:b/>
          <w:bCs/>
        </w:rPr>
        <w:t>PlatformIO</w:t>
      </w:r>
      <w:proofErr w:type="spellEnd"/>
      <w:r w:rsidRPr="001D1704">
        <w:rPr>
          <w:b/>
          <w:bCs/>
        </w:rPr>
        <w:t>)</w:t>
      </w:r>
    </w:p>
    <w:p w14:paraId="5361EFAC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1. Power, USB, and Boot Mode (Highest Failure Rate)</w:t>
      </w:r>
    </w:p>
    <w:p w14:paraId="6F348321" w14:textId="77777777" w:rsidR="001D1704" w:rsidRPr="001D1704" w:rsidRDefault="001D1704" w:rsidP="001D1704">
      <w:pPr>
        <w:numPr>
          <w:ilvl w:val="0"/>
          <w:numId w:val="1"/>
        </w:numPr>
      </w:pPr>
      <w:r w:rsidRPr="001D1704">
        <w:t xml:space="preserve">USB cable supports </w:t>
      </w:r>
      <w:r w:rsidRPr="001D1704">
        <w:rPr>
          <w:b/>
          <w:bCs/>
        </w:rPr>
        <w:t>data</w:t>
      </w:r>
    </w:p>
    <w:p w14:paraId="4C978D89" w14:textId="77777777" w:rsidR="001D1704" w:rsidRPr="001D1704" w:rsidRDefault="001D1704" w:rsidP="001D1704">
      <w:pPr>
        <w:numPr>
          <w:ilvl w:val="1"/>
          <w:numId w:val="1"/>
        </w:numPr>
      </w:pPr>
      <w:r w:rsidRPr="001D1704">
        <w:t>Many “charging-only” cables cause silent failures</w:t>
      </w:r>
    </w:p>
    <w:p w14:paraId="6D1DA70B" w14:textId="77777777" w:rsidR="001D1704" w:rsidRPr="001D1704" w:rsidRDefault="001D1704" w:rsidP="001D1704">
      <w:pPr>
        <w:numPr>
          <w:ilvl w:val="0"/>
          <w:numId w:val="1"/>
        </w:numPr>
      </w:pPr>
      <w:r w:rsidRPr="001D1704">
        <w:t>Power LED behavior</w:t>
      </w:r>
    </w:p>
    <w:p w14:paraId="259E4EE1" w14:textId="77777777" w:rsidR="001D1704" w:rsidRPr="001D1704" w:rsidRDefault="001D1704" w:rsidP="001D1704">
      <w:pPr>
        <w:numPr>
          <w:ilvl w:val="1"/>
          <w:numId w:val="1"/>
        </w:numPr>
      </w:pPr>
      <w:r w:rsidRPr="001D1704">
        <w:t xml:space="preserve">Verify the board </w:t>
      </w:r>
      <w:proofErr w:type="gramStart"/>
      <w:r w:rsidRPr="001D1704">
        <w:t>actually powers</w:t>
      </w:r>
      <w:proofErr w:type="gramEnd"/>
      <w:r w:rsidRPr="001D1704">
        <w:t xml:space="preserve"> when plugged in</w:t>
      </w:r>
    </w:p>
    <w:p w14:paraId="4544C735" w14:textId="77777777" w:rsidR="001D1704" w:rsidRPr="001D1704" w:rsidRDefault="001D1704" w:rsidP="001D1704">
      <w:pPr>
        <w:numPr>
          <w:ilvl w:val="0"/>
          <w:numId w:val="1"/>
        </w:numPr>
      </w:pPr>
      <w:r w:rsidRPr="001D1704">
        <w:t>BOOTSEL state</w:t>
      </w:r>
    </w:p>
    <w:p w14:paraId="7A9B224E" w14:textId="77777777" w:rsidR="001D1704" w:rsidRPr="001D1704" w:rsidRDefault="001D1704" w:rsidP="001D1704">
      <w:pPr>
        <w:numPr>
          <w:ilvl w:val="1"/>
          <w:numId w:val="1"/>
        </w:numPr>
      </w:pPr>
      <w:r w:rsidRPr="001D1704">
        <w:rPr>
          <w:b/>
          <w:bCs/>
        </w:rPr>
        <w:t>BOOTSEL must NOT be held</w:t>
      </w:r>
      <w:r w:rsidRPr="001D1704">
        <w:t xml:space="preserve"> during normal operation</w:t>
      </w:r>
    </w:p>
    <w:p w14:paraId="2C7FF350" w14:textId="77777777" w:rsidR="001D1704" w:rsidRPr="001D1704" w:rsidRDefault="001D1704" w:rsidP="001D1704">
      <w:pPr>
        <w:numPr>
          <w:ilvl w:val="1"/>
          <w:numId w:val="1"/>
        </w:numPr>
      </w:pPr>
      <w:r w:rsidRPr="001D1704">
        <w:t xml:space="preserve">If BOOTSEL is held at reset, the board enters </w:t>
      </w:r>
      <w:r w:rsidRPr="001D1704">
        <w:rPr>
          <w:b/>
          <w:bCs/>
        </w:rPr>
        <w:t>USB mass-storage mode</w:t>
      </w:r>
      <w:r w:rsidRPr="001D1704">
        <w:t xml:space="preserve"> and will not run sketches</w:t>
      </w:r>
    </w:p>
    <w:p w14:paraId="43A609F8" w14:textId="77777777" w:rsidR="001D1704" w:rsidRPr="001D1704" w:rsidRDefault="001D1704" w:rsidP="001D1704">
      <w:pPr>
        <w:numPr>
          <w:ilvl w:val="0"/>
          <w:numId w:val="1"/>
        </w:numPr>
      </w:pPr>
      <w:r w:rsidRPr="001D1704">
        <w:t>External power</w:t>
      </w:r>
    </w:p>
    <w:p w14:paraId="53D95AFD" w14:textId="77777777" w:rsidR="001D1704" w:rsidRPr="001D1704" w:rsidRDefault="001D1704" w:rsidP="001D1704">
      <w:pPr>
        <w:numPr>
          <w:ilvl w:val="1"/>
          <w:numId w:val="1"/>
        </w:numPr>
      </w:pPr>
      <w:r w:rsidRPr="001D1704">
        <w:t>VSYS and 3V3 pins used correctly</w:t>
      </w:r>
    </w:p>
    <w:p w14:paraId="54848B54" w14:textId="77777777" w:rsidR="001D1704" w:rsidRPr="001D1704" w:rsidRDefault="001D1704" w:rsidP="001D1704">
      <w:pPr>
        <w:numPr>
          <w:ilvl w:val="1"/>
          <w:numId w:val="1"/>
        </w:numPr>
      </w:pPr>
      <w:r w:rsidRPr="001D1704">
        <w:lastRenderedPageBreak/>
        <w:t xml:space="preserve">Do </w:t>
      </w:r>
      <w:r w:rsidRPr="001D1704">
        <w:rPr>
          <w:b/>
          <w:bCs/>
        </w:rPr>
        <w:t>not</w:t>
      </w:r>
      <w:r w:rsidRPr="001D1704">
        <w:t xml:space="preserve"> back-drive 3.3 V rails unless the board explicitly supports it</w:t>
      </w:r>
    </w:p>
    <w:p w14:paraId="7BE1F32C" w14:textId="77777777" w:rsidR="001D1704" w:rsidRPr="001D1704" w:rsidRDefault="00000000" w:rsidP="001D1704">
      <w:r>
        <w:pict w14:anchorId="7B9B2373">
          <v:rect id="_x0000_i1026" style="width:0;height:1.5pt" o:hralign="center" o:hrstd="t" o:hr="t" fillcolor="#a0a0a0" stroked="f"/>
        </w:pict>
      </w:r>
    </w:p>
    <w:p w14:paraId="263AE123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2. Board Definition and Core Selection</w:t>
      </w:r>
    </w:p>
    <w:p w14:paraId="3BDBC2D3" w14:textId="77777777" w:rsidR="001D1704" w:rsidRPr="001D1704" w:rsidRDefault="001D1704" w:rsidP="001D1704">
      <w:pPr>
        <w:numPr>
          <w:ilvl w:val="0"/>
          <w:numId w:val="2"/>
        </w:numPr>
      </w:pPr>
      <w:r w:rsidRPr="001D1704">
        <w:t>Correct RP2040 core installed</w:t>
      </w:r>
    </w:p>
    <w:p w14:paraId="78CDDA96" w14:textId="77777777" w:rsidR="001D1704" w:rsidRPr="001D1704" w:rsidRDefault="001D1704" w:rsidP="001D1704">
      <w:pPr>
        <w:numPr>
          <w:ilvl w:val="1"/>
          <w:numId w:val="2"/>
        </w:numPr>
      </w:pPr>
      <w:r w:rsidRPr="001D1704">
        <w:t xml:space="preserve">Arduino IDE: </w:t>
      </w:r>
      <w:r w:rsidRPr="001D1704">
        <w:rPr>
          <w:b/>
          <w:bCs/>
        </w:rPr>
        <w:t>Earle Philhower “Raspberry Pi Pico/RP2040” core</w:t>
      </w:r>
    </w:p>
    <w:p w14:paraId="0C47A6B4" w14:textId="77777777" w:rsidR="001D1704" w:rsidRPr="001D1704" w:rsidRDefault="001D1704" w:rsidP="001D1704">
      <w:pPr>
        <w:numPr>
          <w:ilvl w:val="1"/>
          <w:numId w:val="2"/>
        </w:numPr>
      </w:pPr>
      <w:proofErr w:type="spellStart"/>
      <w:r w:rsidRPr="001D1704">
        <w:t>PlatformIO</w:t>
      </w:r>
      <w:proofErr w:type="spellEnd"/>
      <w:r w:rsidRPr="001D1704">
        <w:t xml:space="preserve">: platform = </w:t>
      </w:r>
      <w:proofErr w:type="spellStart"/>
      <w:r w:rsidRPr="001D1704">
        <w:t>raspberrypi</w:t>
      </w:r>
      <w:proofErr w:type="spellEnd"/>
    </w:p>
    <w:p w14:paraId="33D304C2" w14:textId="77777777" w:rsidR="001D1704" w:rsidRPr="001D1704" w:rsidRDefault="001D1704" w:rsidP="001D1704">
      <w:pPr>
        <w:numPr>
          <w:ilvl w:val="0"/>
          <w:numId w:val="2"/>
        </w:numPr>
      </w:pPr>
      <w:r w:rsidRPr="001D1704">
        <w:t>Correct board selected</w:t>
      </w:r>
    </w:p>
    <w:p w14:paraId="416A5740" w14:textId="77777777" w:rsidR="001D1704" w:rsidRPr="001D1704" w:rsidRDefault="001D1704" w:rsidP="001D1704">
      <w:pPr>
        <w:numPr>
          <w:ilvl w:val="1"/>
          <w:numId w:val="2"/>
        </w:numPr>
      </w:pPr>
      <w:r w:rsidRPr="001D1704">
        <w:t>Pico ≠ Pico W ≠ Adafruit Feather RP2040</w:t>
      </w:r>
    </w:p>
    <w:p w14:paraId="27A204BF" w14:textId="77777777" w:rsidR="001D1704" w:rsidRPr="001D1704" w:rsidRDefault="001D1704" w:rsidP="001D1704">
      <w:pPr>
        <w:numPr>
          <w:ilvl w:val="1"/>
          <w:numId w:val="2"/>
        </w:numPr>
      </w:pPr>
      <w:r w:rsidRPr="001D1704">
        <w:t>Wrong board often uploads successfully but runs incorrectly</w:t>
      </w:r>
    </w:p>
    <w:p w14:paraId="0D9CECB4" w14:textId="77777777" w:rsidR="001D1704" w:rsidRPr="001D1704" w:rsidRDefault="001D1704" w:rsidP="001D1704">
      <w:pPr>
        <w:numPr>
          <w:ilvl w:val="0"/>
          <w:numId w:val="2"/>
        </w:numPr>
      </w:pPr>
      <w:r w:rsidRPr="001D1704">
        <w:t>Core mismatch symptoms</w:t>
      </w:r>
    </w:p>
    <w:p w14:paraId="58317CA5" w14:textId="77777777" w:rsidR="001D1704" w:rsidRPr="001D1704" w:rsidRDefault="001D1704" w:rsidP="001D1704">
      <w:pPr>
        <w:numPr>
          <w:ilvl w:val="1"/>
          <w:numId w:val="2"/>
        </w:numPr>
      </w:pPr>
      <w:r w:rsidRPr="001D1704">
        <w:t>Sketch uploads but never runs</w:t>
      </w:r>
    </w:p>
    <w:p w14:paraId="7D87BC2D" w14:textId="77777777" w:rsidR="001D1704" w:rsidRPr="001D1704" w:rsidRDefault="001D1704" w:rsidP="001D1704">
      <w:pPr>
        <w:numPr>
          <w:ilvl w:val="1"/>
          <w:numId w:val="2"/>
        </w:numPr>
      </w:pPr>
      <w:r w:rsidRPr="001D1704">
        <w:t>USB serial never enumerates</w:t>
      </w:r>
    </w:p>
    <w:p w14:paraId="5B4AFC50" w14:textId="77777777" w:rsidR="001D1704" w:rsidRPr="001D1704" w:rsidRDefault="001D1704" w:rsidP="001D1704">
      <w:pPr>
        <w:numPr>
          <w:ilvl w:val="1"/>
          <w:numId w:val="2"/>
        </w:numPr>
      </w:pPr>
      <w:r w:rsidRPr="001D1704">
        <w:t>GPIO mapping appears incorrect</w:t>
      </w:r>
    </w:p>
    <w:p w14:paraId="66BE6D8A" w14:textId="77777777" w:rsidR="001D1704" w:rsidRPr="001D1704" w:rsidRDefault="00000000" w:rsidP="001D1704">
      <w:r>
        <w:pict w14:anchorId="09ABE2BA">
          <v:rect id="_x0000_i1027" style="width:0;height:1.5pt" o:hralign="center" o:hrstd="t" o:hr="t" fillcolor="#a0a0a0" stroked="f"/>
        </w:pict>
      </w:r>
    </w:p>
    <w:p w14:paraId="327D373A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3. Upload Process Verification</w:t>
      </w:r>
    </w:p>
    <w:p w14:paraId="08BC7BB9" w14:textId="77777777" w:rsidR="001D1704" w:rsidRPr="001D1704" w:rsidRDefault="001D1704" w:rsidP="001D1704">
      <w:pPr>
        <w:numPr>
          <w:ilvl w:val="0"/>
          <w:numId w:val="3"/>
        </w:numPr>
      </w:pPr>
      <w:r w:rsidRPr="001D1704">
        <w:t>Upload feedback</w:t>
      </w:r>
    </w:p>
    <w:p w14:paraId="41E31EE8" w14:textId="77777777" w:rsidR="001D1704" w:rsidRPr="001D1704" w:rsidRDefault="001D1704" w:rsidP="001D1704">
      <w:pPr>
        <w:numPr>
          <w:ilvl w:val="1"/>
          <w:numId w:val="3"/>
        </w:numPr>
      </w:pPr>
      <w:r w:rsidRPr="001D1704">
        <w:t xml:space="preserve">Confirm </w:t>
      </w:r>
      <w:proofErr w:type="gramStart"/>
      <w:r w:rsidRPr="001D1704">
        <w:t>successful</w:t>
      </w:r>
      <w:proofErr w:type="gramEnd"/>
      <w:r w:rsidRPr="001D1704">
        <w:t xml:space="preserve"> upload message</w:t>
      </w:r>
    </w:p>
    <w:p w14:paraId="412574AF" w14:textId="77777777" w:rsidR="001D1704" w:rsidRPr="001D1704" w:rsidRDefault="001D1704" w:rsidP="001D1704">
      <w:pPr>
        <w:numPr>
          <w:ilvl w:val="1"/>
          <w:numId w:val="3"/>
        </w:numPr>
      </w:pPr>
      <w:r w:rsidRPr="001D1704">
        <w:t>No UF2 copy errors</w:t>
      </w:r>
    </w:p>
    <w:p w14:paraId="54FA4593" w14:textId="77777777" w:rsidR="001D1704" w:rsidRPr="001D1704" w:rsidRDefault="001D1704" w:rsidP="001D1704">
      <w:pPr>
        <w:numPr>
          <w:ilvl w:val="0"/>
          <w:numId w:val="3"/>
        </w:numPr>
      </w:pPr>
      <w:r w:rsidRPr="001D1704">
        <w:t>Forced recovery</w:t>
      </w:r>
    </w:p>
    <w:p w14:paraId="204BF6BD" w14:textId="77777777" w:rsidR="001D1704" w:rsidRPr="001D1704" w:rsidRDefault="001D1704" w:rsidP="001D1704">
      <w:pPr>
        <w:numPr>
          <w:ilvl w:val="1"/>
          <w:numId w:val="3"/>
        </w:numPr>
      </w:pPr>
      <w:r w:rsidRPr="001D1704">
        <w:t>Hold BOOTSEL → plug in USB → board mounts as drive</w:t>
      </w:r>
    </w:p>
    <w:p w14:paraId="1D457E70" w14:textId="77777777" w:rsidR="001D1704" w:rsidRPr="001D1704" w:rsidRDefault="001D1704" w:rsidP="001D1704">
      <w:pPr>
        <w:numPr>
          <w:ilvl w:val="1"/>
          <w:numId w:val="3"/>
        </w:numPr>
      </w:pPr>
      <w:r w:rsidRPr="001D1704">
        <w:t>Re-upload UF2 if the board appears “bricked”</w:t>
      </w:r>
    </w:p>
    <w:p w14:paraId="0E1056FF" w14:textId="77777777" w:rsidR="001D1704" w:rsidRPr="001D1704" w:rsidRDefault="001D1704" w:rsidP="001D1704">
      <w:pPr>
        <w:numPr>
          <w:ilvl w:val="0"/>
          <w:numId w:val="3"/>
        </w:numPr>
      </w:pPr>
      <w:r w:rsidRPr="001D1704">
        <w:t>Auto-reset expectations</w:t>
      </w:r>
    </w:p>
    <w:p w14:paraId="23E632FB" w14:textId="77777777" w:rsidR="001D1704" w:rsidRPr="001D1704" w:rsidRDefault="001D1704" w:rsidP="001D1704">
      <w:pPr>
        <w:numPr>
          <w:ilvl w:val="1"/>
          <w:numId w:val="3"/>
        </w:numPr>
      </w:pPr>
      <w:r w:rsidRPr="001D1704">
        <w:t xml:space="preserve">Some RP2040 boards </w:t>
      </w:r>
      <w:r w:rsidRPr="001D1704">
        <w:rPr>
          <w:b/>
          <w:bCs/>
        </w:rPr>
        <w:t>do not auto-reset</w:t>
      </w:r>
      <w:r w:rsidRPr="001D1704">
        <w:t xml:space="preserve"> reliably</w:t>
      </w:r>
    </w:p>
    <w:p w14:paraId="513E7F74" w14:textId="77777777" w:rsidR="001D1704" w:rsidRPr="001D1704" w:rsidRDefault="001D1704" w:rsidP="001D1704">
      <w:pPr>
        <w:numPr>
          <w:ilvl w:val="1"/>
          <w:numId w:val="3"/>
        </w:numPr>
      </w:pPr>
      <w:r w:rsidRPr="001D1704">
        <w:t>Manual reset after upload may be required</w:t>
      </w:r>
    </w:p>
    <w:p w14:paraId="65AC6ECA" w14:textId="77777777" w:rsidR="001D1704" w:rsidRPr="001D1704" w:rsidRDefault="00000000" w:rsidP="001D1704">
      <w:r>
        <w:pict w14:anchorId="2225AC00">
          <v:rect id="_x0000_i1028" style="width:0;height:1.5pt" o:hralign="center" o:hrstd="t" o:hr="t" fillcolor="#a0a0a0" stroked="f"/>
        </w:pict>
      </w:r>
    </w:p>
    <w:p w14:paraId="23231992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4. Minimal Sanity Test (Do Not Skip)</w:t>
      </w:r>
    </w:p>
    <w:p w14:paraId="1498B5E2" w14:textId="77777777" w:rsidR="001D1704" w:rsidRPr="001D1704" w:rsidRDefault="001D1704" w:rsidP="001D1704">
      <w:pPr>
        <w:numPr>
          <w:ilvl w:val="0"/>
          <w:numId w:val="4"/>
        </w:numPr>
      </w:pPr>
      <w:r w:rsidRPr="001D1704">
        <w:lastRenderedPageBreak/>
        <w:t xml:space="preserve">Run </w:t>
      </w:r>
      <w:r w:rsidRPr="001D1704">
        <w:rPr>
          <w:b/>
          <w:bCs/>
        </w:rPr>
        <w:t>Blink</w:t>
      </w:r>
    </w:p>
    <w:p w14:paraId="41864949" w14:textId="77777777" w:rsidR="001D1704" w:rsidRPr="001D1704" w:rsidRDefault="001D1704" w:rsidP="001D1704">
      <w:pPr>
        <w:numPr>
          <w:ilvl w:val="1"/>
          <w:numId w:val="4"/>
        </w:numPr>
      </w:pPr>
      <w:r w:rsidRPr="001D1704">
        <w:t xml:space="preserve">Confirm correct </w:t>
      </w:r>
      <w:r w:rsidRPr="001D1704">
        <w:rPr>
          <w:b/>
          <w:bCs/>
        </w:rPr>
        <w:t>LED pin</w:t>
      </w:r>
    </w:p>
    <w:p w14:paraId="57B65979" w14:textId="77777777" w:rsidR="001D1704" w:rsidRPr="001D1704" w:rsidRDefault="001D1704" w:rsidP="001D1704">
      <w:pPr>
        <w:numPr>
          <w:ilvl w:val="2"/>
          <w:numId w:val="4"/>
        </w:numPr>
      </w:pPr>
      <w:r w:rsidRPr="001D1704">
        <w:t>Pico: GPIO 25</w:t>
      </w:r>
    </w:p>
    <w:p w14:paraId="09935CA3" w14:textId="77777777" w:rsidR="001D1704" w:rsidRPr="001D1704" w:rsidRDefault="001D1704" w:rsidP="001D1704">
      <w:pPr>
        <w:numPr>
          <w:ilvl w:val="2"/>
          <w:numId w:val="4"/>
        </w:numPr>
      </w:pPr>
      <w:r w:rsidRPr="001D1704">
        <w:t>Many boards: LED_BUILTIN mapped correctly, but verify</w:t>
      </w:r>
    </w:p>
    <w:p w14:paraId="75559F58" w14:textId="77777777" w:rsidR="001D1704" w:rsidRPr="001D1704" w:rsidRDefault="001D1704" w:rsidP="001D1704">
      <w:pPr>
        <w:numPr>
          <w:ilvl w:val="0"/>
          <w:numId w:val="4"/>
        </w:numPr>
      </w:pPr>
      <w:r w:rsidRPr="001D1704">
        <w:t>Modify Blink delay</w:t>
      </w:r>
    </w:p>
    <w:p w14:paraId="70CEF3C5" w14:textId="77777777" w:rsidR="001D1704" w:rsidRPr="001D1704" w:rsidRDefault="001D1704" w:rsidP="001D1704">
      <w:pPr>
        <w:numPr>
          <w:ilvl w:val="1"/>
          <w:numId w:val="4"/>
        </w:numPr>
      </w:pPr>
      <w:r w:rsidRPr="001D1704">
        <w:t xml:space="preserve">Confirms the code </w:t>
      </w:r>
      <w:proofErr w:type="gramStart"/>
      <w:r w:rsidRPr="001D1704">
        <w:t>actually updated</w:t>
      </w:r>
      <w:proofErr w:type="gramEnd"/>
    </w:p>
    <w:p w14:paraId="4E6AAFB2" w14:textId="77777777" w:rsidR="001D1704" w:rsidRPr="001D1704" w:rsidRDefault="001D1704" w:rsidP="001D1704">
      <w:pPr>
        <w:numPr>
          <w:ilvl w:val="0"/>
          <w:numId w:val="4"/>
        </w:numPr>
      </w:pPr>
      <w:r w:rsidRPr="001D1704">
        <w:t>If Blink fails</w:t>
      </w:r>
    </w:p>
    <w:p w14:paraId="6DE3257D" w14:textId="77777777" w:rsidR="001D1704" w:rsidRPr="001D1704" w:rsidRDefault="001D1704" w:rsidP="001D1704">
      <w:pPr>
        <w:numPr>
          <w:ilvl w:val="1"/>
          <w:numId w:val="4"/>
        </w:numPr>
      </w:pPr>
      <w:r w:rsidRPr="001D1704">
        <w:t xml:space="preserve">Root cause is </w:t>
      </w:r>
      <w:r w:rsidRPr="001D1704">
        <w:rPr>
          <w:b/>
          <w:bCs/>
        </w:rPr>
        <w:t>core / board / USB / boot mode</w:t>
      </w:r>
      <w:r w:rsidRPr="001D1704">
        <w:t>, not logic</w:t>
      </w:r>
    </w:p>
    <w:p w14:paraId="3E2226D8" w14:textId="77777777" w:rsidR="001D1704" w:rsidRPr="001D1704" w:rsidRDefault="00000000" w:rsidP="001D1704">
      <w:r>
        <w:pict w14:anchorId="1A4438D8">
          <v:rect id="_x0000_i1029" style="width:0;height:1.5pt" o:hralign="center" o:hrstd="t" o:hr="t" fillcolor="#a0a0a0" stroked="f"/>
        </w:pict>
      </w:r>
    </w:p>
    <w:p w14:paraId="3F38FED1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5. USB Serial Behavior (Critical RP2040 Difference)</w:t>
      </w:r>
    </w:p>
    <w:p w14:paraId="0894634F" w14:textId="77777777" w:rsidR="001D1704" w:rsidRPr="001D1704" w:rsidRDefault="001D1704" w:rsidP="001D1704">
      <w:pPr>
        <w:numPr>
          <w:ilvl w:val="0"/>
          <w:numId w:val="5"/>
        </w:numPr>
      </w:pPr>
      <w:r w:rsidRPr="001D1704">
        <w:t>Serial startup timing</w:t>
      </w:r>
    </w:p>
    <w:p w14:paraId="3FB276D6" w14:textId="77777777" w:rsidR="001D1704" w:rsidRPr="001D1704" w:rsidRDefault="001D1704" w:rsidP="001D1704">
      <w:pPr>
        <w:numPr>
          <w:ilvl w:val="1"/>
          <w:numId w:val="5"/>
        </w:numPr>
      </w:pPr>
      <w:r w:rsidRPr="001D1704">
        <w:t xml:space="preserve">RP2040 USB serial enumerates </w:t>
      </w:r>
      <w:r w:rsidRPr="001D1704">
        <w:rPr>
          <w:b/>
          <w:bCs/>
        </w:rPr>
        <w:t>after reset</w:t>
      </w:r>
    </w:p>
    <w:p w14:paraId="3C85BEDE" w14:textId="77777777" w:rsidR="001D1704" w:rsidRPr="001D1704" w:rsidRDefault="001D1704" w:rsidP="001D1704">
      <w:pPr>
        <w:numPr>
          <w:ilvl w:val="1"/>
          <w:numId w:val="5"/>
        </w:numPr>
      </w:pPr>
      <w:r w:rsidRPr="001D1704">
        <w:t>Early prints may be lost</w:t>
      </w:r>
    </w:p>
    <w:p w14:paraId="71F81D4B" w14:textId="77777777" w:rsidR="001D1704" w:rsidRPr="001D1704" w:rsidRDefault="001D1704" w:rsidP="001D1704">
      <w:pPr>
        <w:numPr>
          <w:ilvl w:val="0"/>
          <w:numId w:val="5"/>
        </w:numPr>
      </w:pPr>
      <w:r w:rsidRPr="001D1704">
        <w:t>Best practice:</w:t>
      </w:r>
    </w:p>
    <w:p w14:paraId="5688AD7F" w14:textId="77777777" w:rsidR="001D1704" w:rsidRPr="001D1704" w:rsidRDefault="001D1704" w:rsidP="001D1704">
      <w:pPr>
        <w:numPr>
          <w:ilvl w:val="0"/>
          <w:numId w:val="5"/>
        </w:numPr>
      </w:pPr>
      <w:proofErr w:type="spellStart"/>
      <w:r w:rsidRPr="001D1704">
        <w:t>Serial.begin</w:t>
      </w:r>
      <w:proofErr w:type="spellEnd"/>
      <w:r w:rsidRPr="001D1704">
        <w:t>(115200</w:t>
      </w:r>
      <w:proofErr w:type="gramStart"/>
      <w:r w:rsidRPr="001D1704">
        <w:t>);</w:t>
      </w:r>
      <w:proofErr w:type="gramEnd"/>
    </w:p>
    <w:p w14:paraId="5474C6AA" w14:textId="77777777" w:rsidR="001D1704" w:rsidRPr="001D1704" w:rsidRDefault="001D1704" w:rsidP="001D1704">
      <w:pPr>
        <w:numPr>
          <w:ilvl w:val="0"/>
          <w:numId w:val="5"/>
        </w:numPr>
      </w:pPr>
      <w:r w:rsidRPr="001D1704">
        <w:t xml:space="preserve">while </w:t>
      </w:r>
      <w:proofErr w:type="gramStart"/>
      <w:r w:rsidRPr="001D1704">
        <w:t>(!Serial</w:t>
      </w:r>
      <w:proofErr w:type="gramEnd"/>
      <w:r w:rsidRPr="001D1704">
        <w:t xml:space="preserve"> &amp;&amp; </w:t>
      </w:r>
      <w:proofErr w:type="spellStart"/>
      <w:proofErr w:type="gramStart"/>
      <w:r w:rsidRPr="001D1704">
        <w:t>millis</w:t>
      </w:r>
      <w:proofErr w:type="spellEnd"/>
      <w:r w:rsidRPr="001D1704">
        <w:t>(</w:t>
      </w:r>
      <w:proofErr w:type="gramEnd"/>
      <w:r w:rsidRPr="001D1704">
        <w:t xml:space="preserve">) &lt; </w:t>
      </w:r>
      <w:proofErr w:type="gramStart"/>
      <w:r w:rsidRPr="001D1704">
        <w:t>3000) {}</w:t>
      </w:r>
      <w:proofErr w:type="gramEnd"/>
    </w:p>
    <w:p w14:paraId="1EF64652" w14:textId="77777777" w:rsidR="001D1704" w:rsidRPr="001D1704" w:rsidRDefault="001D1704" w:rsidP="001D1704">
      <w:pPr>
        <w:numPr>
          <w:ilvl w:val="0"/>
          <w:numId w:val="5"/>
        </w:numPr>
      </w:pPr>
      <w:r w:rsidRPr="001D1704">
        <w:t>Serial Monitor settings</w:t>
      </w:r>
    </w:p>
    <w:p w14:paraId="68F4741B" w14:textId="77777777" w:rsidR="001D1704" w:rsidRPr="001D1704" w:rsidRDefault="001D1704" w:rsidP="001D1704">
      <w:pPr>
        <w:numPr>
          <w:ilvl w:val="1"/>
          <w:numId w:val="5"/>
        </w:numPr>
      </w:pPr>
      <w:r w:rsidRPr="001D1704">
        <w:t>Correct baud rate</w:t>
      </w:r>
    </w:p>
    <w:p w14:paraId="0517121E" w14:textId="77777777" w:rsidR="001D1704" w:rsidRPr="001D1704" w:rsidRDefault="001D1704" w:rsidP="001D1704">
      <w:pPr>
        <w:numPr>
          <w:ilvl w:val="1"/>
          <w:numId w:val="5"/>
        </w:numPr>
      </w:pPr>
      <w:r w:rsidRPr="001D1704">
        <w:t>Correct line endings</w:t>
      </w:r>
    </w:p>
    <w:p w14:paraId="611EC85C" w14:textId="77777777" w:rsidR="001D1704" w:rsidRPr="001D1704" w:rsidRDefault="001D1704" w:rsidP="001D1704">
      <w:pPr>
        <w:numPr>
          <w:ilvl w:val="0"/>
          <w:numId w:val="5"/>
        </w:numPr>
      </w:pPr>
      <w:r w:rsidRPr="001D1704">
        <w:t>Symptom: “Serial Monitor is blank”</w:t>
      </w:r>
    </w:p>
    <w:p w14:paraId="74F96BDA" w14:textId="77777777" w:rsidR="001D1704" w:rsidRPr="001D1704" w:rsidRDefault="001D1704" w:rsidP="001D1704">
      <w:pPr>
        <w:numPr>
          <w:ilvl w:val="1"/>
          <w:numId w:val="5"/>
        </w:numPr>
      </w:pPr>
      <w:r w:rsidRPr="001D1704">
        <w:t xml:space="preserve">Code is running, but USB </w:t>
      </w:r>
      <w:proofErr w:type="gramStart"/>
      <w:r w:rsidRPr="001D1704">
        <w:t>not</w:t>
      </w:r>
      <w:proofErr w:type="gramEnd"/>
      <w:r w:rsidRPr="001D1704">
        <w:t xml:space="preserve"> yet connected</w:t>
      </w:r>
    </w:p>
    <w:p w14:paraId="1FAB82C2" w14:textId="77777777" w:rsidR="001D1704" w:rsidRPr="001D1704" w:rsidRDefault="00000000" w:rsidP="001D1704">
      <w:r>
        <w:pict w14:anchorId="46457CD4">
          <v:rect id="_x0000_i1030" style="width:0;height:1.5pt" o:hralign="center" o:hrstd="t" o:hr="t" fillcolor="#a0a0a0" stroked="f"/>
        </w:pict>
      </w:r>
    </w:p>
    <w:p w14:paraId="11C409FF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6. Dual-Core Awareness (Subtle but Important)</w:t>
      </w:r>
    </w:p>
    <w:p w14:paraId="28C033FC" w14:textId="77777777" w:rsidR="001D1704" w:rsidRPr="001D1704" w:rsidRDefault="001D1704" w:rsidP="001D1704">
      <w:pPr>
        <w:numPr>
          <w:ilvl w:val="0"/>
          <w:numId w:val="6"/>
        </w:numPr>
      </w:pPr>
      <w:r w:rsidRPr="001D1704">
        <w:t>Default Arduino core</w:t>
      </w:r>
    </w:p>
    <w:p w14:paraId="709714CC" w14:textId="77777777" w:rsidR="001D1704" w:rsidRPr="001D1704" w:rsidRDefault="001D1704" w:rsidP="001D1704">
      <w:pPr>
        <w:numPr>
          <w:ilvl w:val="1"/>
          <w:numId w:val="6"/>
        </w:numPr>
      </w:pPr>
      <w:r w:rsidRPr="001D1704">
        <w:t xml:space="preserve">Runs on </w:t>
      </w:r>
      <w:r w:rsidRPr="001D1704">
        <w:rPr>
          <w:b/>
          <w:bCs/>
        </w:rPr>
        <w:t>core 0 only</w:t>
      </w:r>
    </w:p>
    <w:p w14:paraId="6F05D689" w14:textId="77777777" w:rsidR="001D1704" w:rsidRPr="001D1704" w:rsidRDefault="001D1704" w:rsidP="001D1704">
      <w:pPr>
        <w:numPr>
          <w:ilvl w:val="0"/>
          <w:numId w:val="6"/>
        </w:numPr>
      </w:pPr>
      <w:r w:rsidRPr="001D1704">
        <w:t>If using setup1() / loop1()</w:t>
      </w:r>
    </w:p>
    <w:p w14:paraId="4E042C7F" w14:textId="77777777" w:rsidR="001D1704" w:rsidRPr="001D1704" w:rsidRDefault="001D1704" w:rsidP="001D1704">
      <w:pPr>
        <w:numPr>
          <w:ilvl w:val="1"/>
          <w:numId w:val="6"/>
        </w:numPr>
      </w:pPr>
      <w:r w:rsidRPr="001D1704">
        <w:lastRenderedPageBreak/>
        <w:t xml:space="preserve">Verify core-1 code is </w:t>
      </w:r>
      <w:proofErr w:type="gramStart"/>
      <w:r w:rsidRPr="001D1704">
        <w:t>actually needed</w:t>
      </w:r>
      <w:proofErr w:type="gramEnd"/>
    </w:p>
    <w:p w14:paraId="112BDF2E" w14:textId="77777777" w:rsidR="001D1704" w:rsidRPr="001D1704" w:rsidRDefault="001D1704" w:rsidP="001D1704">
      <w:pPr>
        <w:numPr>
          <w:ilvl w:val="1"/>
          <w:numId w:val="6"/>
        </w:numPr>
      </w:pPr>
      <w:r w:rsidRPr="001D1704">
        <w:t>Avoid shared variables without synchronization</w:t>
      </w:r>
    </w:p>
    <w:p w14:paraId="5B1D8F6C" w14:textId="77777777" w:rsidR="001D1704" w:rsidRPr="001D1704" w:rsidRDefault="001D1704" w:rsidP="001D1704">
      <w:pPr>
        <w:numPr>
          <w:ilvl w:val="0"/>
          <w:numId w:val="6"/>
        </w:numPr>
      </w:pPr>
      <w:r w:rsidRPr="001D1704">
        <w:t>Common failure</w:t>
      </w:r>
    </w:p>
    <w:p w14:paraId="1814066B" w14:textId="77777777" w:rsidR="001D1704" w:rsidRPr="001D1704" w:rsidRDefault="001D1704" w:rsidP="001D1704">
      <w:pPr>
        <w:numPr>
          <w:ilvl w:val="1"/>
          <w:numId w:val="6"/>
        </w:numPr>
      </w:pPr>
      <w:r w:rsidRPr="001D1704">
        <w:t>Race conditions between cores</w:t>
      </w:r>
    </w:p>
    <w:p w14:paraId="5346E4BA" w14:textId="77777777" w:rsidR="001D1704" w:rsidRPr="001D1704" w:rsidRDefault="001D1704" w:rsidP="001D1704">
      <w:pPr>
        <w:numPr>
          <w:ilvl w:val="1"/>
          <w:numId w:val="6"/>
        </w:numPr>
      </w:pPr>
      <w:r w:rsidRPr="001D1704">
        <w:t xml:space="preserve">Shared </w:t>
      </w:r>
      <w:proofErr w:type="spellStart"/>
      <w:r w:rsidRPr="001D1704">
        <w:t>globals</w:t>
      </w:r>
      <w:proofErr w:type="spellEnd"/>
      <w:r w:rsidRPr="001D1704">
        <w:t xml:space="preserve"> corrupted</w:t>
      </w:r>
    </w:p>
    <w:p w14:paraId="61C193B4" w14:textId="77777777" w:rsidR="001D1704" w:rsidRPr="001D1704" w:rsidRDefault="001D1704" w:rsidP="001D1704">
      <w:pPr>
        <w:numPr>
          <w:ilvl w:val="0"/>
          <w:numId w:val="6"/>
        </w:numPr>
      </w:pPr>
      <w:r w:rsidRPr="001D1704">
        <w:t>Rule for students</w:t>
      </w:r>
    </w:p>
    <w:p w14:paraId="5A4C3BF4" w14:textId="77777777" w:rsidR="001D1704" w:rsidRPr="001D1704" w:rsidRDefault="001D1704" w:rsidP="001D1704">
      <w:pPr>
        <w:numPr>
          <w:ilvl w:val="1"/>
          <w:numId w:val="6"/>
        </w:numPr>
      </w:pPr>
      <w:r w:rsidRPr="001D1704">
        <w:rPr>
          <w:b/>
          <w:bCs/>
        </w:rPr>
        <w:t>Do not use core 1 until core 0 is fully working</w:t>
      </w:r>
    </w:p>
    <w:p w14:paraId="39A4D822" w14:textId="77777777" w:rsidR="001D1704" w:rsidRPr="001D1704" w:rsidRDefault="00000000" w:rsidP="001D1704">
      <w:r>
        <w:pict w14:anchorId="72D299FE">
          <v:rect id="_x0000_i1031" style="width:0;height:1.5pt" o:hralign="center" o:hrstd="t" o:hr="t" fillcolor="#a0a0a0" stroked="f"/>
        </w:pict>
      </w:r>
    </w:p>
    <w:p w14:paraId="040457B0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7. GPIO and Pin Mapping Pitfalls</w:t>
      </w:r>
    </w:p>
    <w:p w14:paraId="35A4AB6B" w14:textId="77777777" w:rsidR="001D1704" w:rsidRPr="001D1704" w:rsidRDefault="001D1704" w:rsidP="001D1704">
      <w:pPr>
        <w:numPr>
          <w:ilvl w:val="0"/>
          <w:numId w:val="7"/>
        </w:numPr>
      </w:pPr>
      <w:r w:rsidRPr="001D1704">
        <w:t>GPIO numbers ≠ physical pin numbers</w:t>
      </w:r>
    </w:p>
    <w:p w14:paraId="0950EF5B" w14:textId="77777777" w:rsidR="001D1704" w:rsidRPr="001D1704" w:rsidRDefault="001D1704" w:rsidP="001D1704">
      <w:pPr>
        <w:numPr>
          <w:ilvl w:val="1"/>
          <w:numId w:val="7"/>
        </w:numPr>
      </w:pPr>
      <w:r w:rsidRPr="001D1704">
        <w:t>Always use GPIO numbering</w:t>
      </w:r>
    </w:p>
    <w:p w14:paraId="00FB347A" w14:textId="77777777" w:rsidR="001D1704" w:rsidRPr="001D1704" w:rsidRDefault="001D1704" w:rsidP="001D1704">
      <w:pPr>
        <w:numPr>
          <w:ilvl w:val="0"/>
          <w:numId w:val="7"/>
        </w:numPr>
      </w:pPr>
      <w:r w:rsidRPr="001D1704">
        <w:t>Verify pin capabilities</w:t>
      </w:r>
    </w:p>
    <w:p w14:paraId="4018EB8F" w14:textId="77777777" w:rsidR="001D1704" w:rsidRPr="001D1704" w:rsidRDefault="001D1704" w:rsidP="001D1704">
      <w:pPr>
        <w:numPr>
          <w:ilvl w:val="1"/>
          <w:numId w:val="7"/>
        </w:numPr>
      </w:pPr>
      <w:r w:rsidRPr="001D1704">
        <w:t>Not all pins support PWM, I2C, SPI</w:t>
      </w:r>
    </w:p>
    <w:p w14:paraId="1711B27B" w14:textId="77777777" w:rsidR="001D1704" w:rsidRPr="001D1704" w:rsidRDefault="001D1704" w:rsidP="001D1704">
      <w:pPr>
        <w:numPr>
          <w:ilvl w:val="0"/>
          <w:numId w:val="7"/>
        </w:numPr>
      </w:pPr>
      <w:r w:rsidRPr="001D1704">
        <w:t>Internal pull-ups</w:t>
      </w:r>
    </w:p>
    <w:p w14:paraId="1CF8DC59" w14:textId="77777777" w:rsidR="001D1704" w:rsidRPr="001D1704" w:rsidRDefault="001D1704" w:rsidP="001D1704">
      <w:pPr>
        <w:numPr>
          <w:ilvl w:val="1"/>
          <w:numId w:val="7"/>
        </w:numPr>
      </w:pPr>
      <w:r w:rsidRPr="001D1704">
        <w:t>RP2040 pull-ups are weaker than AVR</w:t>
      </w:r>
    </w:p>
    <w:p w14:paraId="1229F6A3" w14:textId="77777777" w:rsidR="001D1704" w:rsidRPr="001D1704" w:rsidRDefault="001D1704" w:rsidP="001D1704">
      <w:pPr>
        <w:numPr>
          <w:ilvl w:val="1"/>
          <w:numId w:val="7"/>
        </w:numPr>
      </w:pPr>
      <w:r w:rsidRPr="001D1704">
        <w:t xml:space="preserve">External resistors </w:t>
      </w:r>
      <w:proofErr w:type="gramStart"/>
      <w:r w:rsidRPr="001D1704">
        <w:t>often</w:t>
      </w:r>
      <w:proofErr w:type="gramEnd"/>
      <w:r w:rsidRPr="001D1704">
        <w:t xml:space="preserve"> required</w:t>
      </w:r>
    </w:p>
    <w:p w14:paraId="6EE77672" w14:textId="77777777" w:rsidR="001D1704" w:rsidRPr="001D1704" w:rsidRDefault="001D1704" w:rsidP="001D1704">
      <w:pPr>
        <w:numPr>
          <w:ilvl w:val="0"/>
          <w:numId w:val="7"/>
        </w:numPr>
      </w:pPr>
      <w:r w:rsidRPr="001D1704">
        <w:t>Active-low signals</w:t>
      </w:r>
    </w:p>
    <w:p w14:paraId="40B7EC33" w14:textId="77777777" w:rsidR="001D1704" w:rsidRPr="001D1704" w:rsidRDefault="001D1704" w:rsidP="001D1704">
      <w:pPr>
        <w:numPr>
          <w:ilvl w:val="1"/>
          <w:numId w:val="7"/>
        </w:numPr>
      </w:pPr>
      <w:r w:rsidRPr="001D1704">
        <w:t>Buttons frequently read inverted</w:t>
      </w:r>
    </w:p>
    <w:p w14:paraId="6AED32DF" w14:textId="77777777" w:rsidR="001D1704" w:rsidRPr="001D1704" w:rsidRDefault="00000000" w:rsidP="001D1704">
      <w:r>
        <w:pict w14:anchorId="146AA255">
          <v:rect id="_x0000_i1032" style="width:0;height:1.5pt" o:hralign="center" o:hrstd="t" o:hr="t" fillcolor="#a0a0a0" stroked="f"/>
        </w:pict>
      </w:r>
    </w:p>
    <w:p w14:paraId="28C586C1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8. Analog I/O (Very Common Confusion)</w:t>
      </w:r>
    </w:p>
    <w:p w14:paraId="3CCF69C3" w14:textId="77777777" w:rsidR="001D1704" w:rsidRPr="001D1704" w:rsidRDefault="001D1704" w:rsidP="001D1704">
      <w:pPr>
        <w:numPr>
          <w:ilvl w:val="0"/>
          <w:numId w:val="8"/>
        </w:numPr>
      </w:pPr>
      <w:r w:rsidRPr="001D1704">
        <w:t>ADC specifics</w:t>
      </w:r>
    </w:p>
    <w:p w14:paraId="7C193AE6" w14:textId="77777777" w:rsidR="001D1704" w:rsidRPr="001D1704" w:rsidRDefault="001D1704" w:rsidP="001D1704">
      <w:pPr>
        <w:numPr>
          <w:ilvl w:val="1"/>
          <w:numId w:val="8"/>
        </w:numPr>
      </w:pPr>
      <w:r w:rsidRPr="001D1704">
        <w:t>12-bit ADC (0–4095)</w:t>
      </w:r>
    </w:p>
    <w:p w14:paraId="6EF57A52" w14:textId="77777777" w:rsidR="001D1704" w:rsidRPr="001D1704" w:rsidRDefault="001D1704" w:rsidP="001D1704">
      <w:pPr>
        <w:numPr>
          <w:ilvl w:val="1"/>
          <w:numId w:val="8"/>
        </w:numPr>
      </w:pPr>
      <w:r w:rsidRPr="001D1704">
        <w:t xml:space="preserve">Input range </w:t>
      </w:r>
      <w:r w:rsidRPr="001D1704">
        <w:rPr>
          <w:b/>
          <w:bCs/>
        </w:rPr>
        <w:t>0–3.3 V only</w:t>
      </w:r>
    </w:p>
    <w:p w14:paraId="5A6283DD" w14:textId="77777777" w:rsidR="001D1704" w:rsidRPr="001D1704" w:rsidRDefault="001D1704" w:rsidP="001D1704">
      <w:pPr>
        <w:numPr>
          <w:ilvl w:val="0"/>
          <w:numId w:val="8"/>
        </w:numPr>
      </w:pPr>
      <w:r w:rsidRPr="001D1704">
        <w:t>ADC pins are limited</w:t>
      </w:r>
    </w:p>
    <w:p w14:paraId="10699AAB" w14:textId="77777777" w:rsidR="001D1704" w:rsidRPr="001D1704" w:rsidRDefault="001D1704" w:rsidP="001D1704">
      <w:pPr>
        <w:numPr>
          <w:ilvl w:val="1"/>
          <w:numId w:val="8"/>
        </w:numPr>
      </w:pPr>
      <w:r w:rsidRPr="001D1704">
        <w:t>Pico: GPIO 26–28 only</w:t>
      </w:r>
    </w:p>
    <w:p w14:paraId="3E5F3C62" w14:textId="77777777" w:rsidR="001D1704" w:rsidRPr="001D1704" w:rsidRDefault="001D1704" w:rsidP="001D1704">
      <w:pPr>
        <w:numPr>
          <w:ilvl w:val="0"/>
          <w:numId w:val="8"/>
        </w:numPr>
      </w:pPr>
      <w:r w:rsidRPr="001D1704">
        <w:t>No true DAC</w:t>
      </w:r>
    </w:p>
    <w:p w14:paraId="669C4029" w14:textId="77777777" w:rsidR="001D1704" w:rsidRPr="001D1704" w:rsidRDefault="001D1704" w:rsidP="001D1704">
      <w:pPr>
        <w:numPr>
          <w:ilvl w:val="1"/>
          <w:numId w:val="8"/>
        </w:numPr>
      </w:pPr>
      <w:proofErr w:type="spellStart"/>
      <w:proofErr w:type="gramStart"/>
      <w:r w:rsidRPr="001D1704">
        <w:lastRenderedPageBreak/>
        <w:t>analogWrite</w:t>
      </w:r>
      <w:proofErr w:type="spellEnd"/>
      <w:r w:rsidRPr="001D1704">
        <w:t>(</w:t>
      </w:r>
      <w:proofErr w:type="gramEnd"/>
      <w:r w:rsidRPr="001D1704">
        <w:t>) is PWM, not analog voltage</w:t>
      </w:r>
    </w:p>
    <w:p w14:paraId="13564674" w14:textId="77777777" w:rsidR="001D1704" w:rsidRPr="001D1704" w:rsidRDefault="001D1704" w:rsidP="001D1704">
      <w:pPr>
        <w:numPr>
          <w:ilvl w:val="0"/>
          <w:numId w:val="8"/>
        </w:numPr>
      </w:pPr>
      <w:r w:rsidRPr="001D1704">
        <w:t>Floating ADC inputs</w:t>
      </w:r>
    </w:p>
    <w:p w14:paraId="6FD996A5" w14:textId="77777777" w:rsidR="001D1704" w:rsidRPr="001D1704" w:rsidRDefault="001D1704" w:rsidP="001D1704">
      <w:pPr>
        <w:numPr>
          <w:ilvl w:val="1"/>
          <w:numId w:val="8"/>
        </w:numPr>
      </w:pPr>
      <w:r w:rsidRPr="001D1704">
        <w:t>Will produce noisy or random values</w:t>
      </w:r>
    </w:p>
    <w:p w14:paraId="0975353A" w14:textId="77777777" w:rsidR="001D1704" w:rsidRPr="001D1704" w:rsidRDefault="00000000" w:rsidP="001D1704">
      <w:r>
        <w:pict w14:anchorId="59E2507F">
          <v:rect id="_x0000_i1033" style="width:0;height:1.5pt" o:hralign="center" o:hrstd="t" o:hr="t" fillcolor="#a0a0a0" stroked="f"/>
        </w:pict>
      </w:r>
    </w:p>
    <w:p w14:paraId="70879A28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9. Timing, Delays, and Performance</w:t>
      </w:r>
    </w:p>
    <w:p w14:paraId="1D31D131" w14:textId="77777777" w:rsidR="001D1704" w:rsidRPr="001D1704" w:rsidRDefault="001D1704" w:rsidP="001D1704">
      <w:pPr>
        <w:numPr>
          <w:ilvl w:val="0"/>
          <w:numId w:val="9"/>
        </w:numPr>
      </w:pPr>
      <w:r w:rsidRPr="001D1704">
        <w:t xml:space="preserve">RP2040 is </w:t>
      </w:r>
      <w:r w:rsidRPr="001D1704">
        <w:rPr>
          <w:b/>
          <w:bCs/>
        </w:rPr>
        <w:t>much faster</w:t>
      </w:r>
      <w:r w:rsidRPr="001D1704">
        <w:t xml:space="preserve"> than AVR</w:t>
      </w:r>
    </w:p>
    <w:p w14:paraId="1B330491" w14:textId="77777777" w:rsidR="001D1704" w:rsidRPr="001D1704" w:rsidRDefault="001D1704" w:rsidP="001D1704">
      <w:pPr>
        <w:numPr>
          <w:ilvl w:val="1"/>
          <w:numId w:val="9"/>
        </w:numPr>
      </w:pPr>
      <w:r w:rsidRPr="001D1704">
        <w:t>Delay-based timing assumptions may break</w:t>
      </w:r>
    </w:p>
    <w:p w14:paraId="0F42F842" w14:textId="77777777" w:rsidR="001D1704" w:rsidRPr="001D1704" w:rsidRDefault="001D1704" w:rsidP="001D1704">
      <w:pPr>
        <w:numPr>
          <w:ilvl w:val="0"/>
          <w:numId w:val="9"/>
        </w:numPr>
      </w:pPr>
      <w:r w:rsidRPr="001D1704">
        <w:t xml:space="preserve">Use </w:t>
      </w:r>
      <w:proofErr w:type="spellStart"/>
      <w:proofErr w:type="gramStart"/>
      <w:r w:rsidRPr="001D1704">
        <w:t>millis</w:t>
      </w:r>
      <w:proofErr w:type="spellEnd"/>
      <w:r w:rsidRPr="001D1704">
        <w:t>(</w:t>
      </w:r>
      <w:proofErr w:type="gramEnd"/>
      <w:r w:rsidRPr="001D1704">
        <w:t xml:space="preserve">) / </w:t>
      </w:r>
      <w:proofErr w:type="gramStart"/>
      <w:r w:rsidRPr="001D1704">
        <w:t>micros(</w:t>
      </w:r>
      <w:proofErr w:type="gramEnd"/>
      <w:r w:rsidRPr="001D1704">
        <w:t>) carefully</w:t>
      </w:r>
    </w:p>
    <w:p w14:paraId="173ABDB1" w14:textId="77777777" w:rsidR="001D1704" w:rsidRPr="001D1704" w:rsidRDefault="001D1704" w:rsidP="001D1704">
      <w:pPr>
        <w:numPr>
          <w:ilvl w:val="1"/>
          <w:numId w:val="9"/>
        </w:numPr>
      </w:pPr>
      <w:r w:rsidRPr="001D1704">
        <w:t>Avoid blocking loops</w:t>
      </w:r>
    </w:p>
    <w:p w14:paraId="438BEE3E" w14:textId="77777777" w:rsidR="001D1704" w:rsidRPr="001D1704" w:rsidRDefault="001D1704" w:rsidP="001D1704">
      <w:pPr>
        <w:numPr>
          <w:ilvl w:val="0"/>
          <w:numId w:val="9"/>
        </w:numPr>
      </w:pPr>
      <w:r w:rsidRPr="001D1704">
        <w:t>USB timing sensitivity</w:t>
      </w:r>
    </w:p>
    <w:p w14:paraId="6A3F8A2D" w14:textId="77777777" w:rsidR="001D1704" w:rsidRPr="001D1704" w:rsidRDefault="001D1704" w:rsidP="001D1704">
      <w:pPr>
        <w:numPr>
          <w:ilvl w:val="1"/>
          <w:numId w:val="9"/>
        </w:numPr>
      </w:pPr>
      <w:r w:rsidRPr="001D1704">
        <w:t>Long blocking code can stall USB serial</w:t>
      </w:r>
    </w:p>
    <w:p w14:paraId="22A4CF65" w14:textId="77777777" w:rsidR="001D1704" w:rsidRPr="001D1704" w:rsidRDefault="00000000" w:rsidP="001D1704">
      <w:r>
        <w:pict w14:anchorId="5A370C20">
          <v:rect id="_x0000_i1034" style="width:0;height:1.5pt" o:hralign="center" o:hrstd="t" o:hr="t" fillcolor="#a0a0a0" stroked="f"/>
        </w:pict>
      </w:r>
    </w:p>
    <w:p w14:paraId="27B51083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10. Libraries and Compatibility</w:t>
      </w:r>
    </w:p>
    <w:p w14:paraId="68473B9E" w14:textId="77777777" w:rsidR="001D1704" w:rsidRPr="001D1704" w:rsidRDefault="001D1704" w:rsidP="001D1704">
      <w:pPr>
        <w:numPr>
          <w:ilvl w:val="0"/>
          <w:numId w:val="10"/>
        </w:numPr>
      </w:pPr>
      <w:r w:rsidRPr="001D1704">
        <w:t>Library architecture support</w:t>
      </w:r>
    </w:p>
    <w:p w14:paraId="0FC707EC" w14:textId="77777777" w:rsidR="001D1704" w:rsidRPr="001D1704" w:rsidRDefault="001D1704" w:rsidP="001D1704">
      <w:pPr>
        <w:numPr>
          <w:ilvl w:val="1"/>
          <w:numId w:val="10"/>
        </w:numPr>
      </w:pPr>
      <w:r w:rsidRPr="001D1704">
        <w:t>Not all Arduino libraries support RP2040</w:t>
      </w:r>
    </w:p>
    <w:p w14:paraId="6187B54F" w14:textId="77777777" w:rsidR="001D1704" w:rsidRPr="001D1704" w:rsidRDefault="001D1704" w:rsidP="001D1704">
      <w:pPr>
        <w:numPr>
          <w:ilvl w:val="0"/>
          <w:numId w:val="10"/>
        </w:numPr>
      </w:pPr>
      <w:r w:rsidRPr="001D1704">
        <w:t>Symptoms of incompatibility</w:t>
      </w:r>
    </w:p>
    <w:p w14:paraId="2E4389F7" w14:textId="77777777" w:rsidR="001D1704" w:rsidRPr="001D1704" w:rsidRDefault="001D1704" w:rsidP="001D1704">
      <w:pPr>
        <w:numPr>
          <w:ilvl w:val="1"/>
          <w:numId w:val="10"/>
        </w:numPr>
      </w:pPr>
      <w:r w:rsidRPr="001D1704">
        <w:t>Compiles but behaves incorrectly</w:t>
      </w:r>
    </w:p>
    <w:p w14:paraId="7010A2A4" w14:textId="77777777" w:rsidR="001D1704" w:rsidRPr="001D1704" w:rsidRDefault="001D1704" w:rsidP="001D1704">
      <w:pPr>
        <w:numPr>
          <w:ilvl w:val="1"/>
          <w:numId w:val="10"/>
        </w:numPr>
      </w:pPr>
      <w:r w:rsidRPr="001D1704">
        <w:t>Uses AVR-specific registers or interrupts</w:t>
      </w:r>
    </w:p>
    <w:p w14:paraId="493C6C95" w14:textId="77777777" w:rsidR="001D1704" w:rsidRPr="001D1704" w:rsidRDefault="001D1704" w:rsidP="001D1704">
      <w:pPr>
        <w:numPr>
          <w:ilvl w:val="0"/>
          <w:numId w:val="10"/>
        </w:numPr>
      </w:pPr>
      <w:r w:rsidRPr="001D1704">
        <w:t>Validation</w:t>
      </w:r>
    </w:p>
    <w:p w14:paraId="2E1E6579" w14:textId="77777777" w:rsidR="001D1704" w:rsidRPr="001D1704" w:rsidRDefault="001D1704" w:rsidP="001D1704">
      <w:pPr>
        <w:numPr>
          <w:ilvl w:val="1"/>
          <w:numId w:val="10"/>
        </w:numPr>
      </w:pPr>
      <w:r w:rsidRPr="001D1704">
        <w:t>Run unmodified library examples</w:t>
      </w:r>
    </w:p>
    <w:p w14:paraId="5F27A886" w14:textId="77777777" w:rsidR="001D1704" w:rsidRPr="001D1704" w:rsidRDefault="001D1704" w:rsidP="001D1704">
      <w:pPr>
        <w:numPr>
          <w:ilvl w:val="1"/>
          <w:numId w:val="10"/>
        </w:numPr>
      </w:pPr>
      <w:r w:rsidRPr="001D1704">
        <w:t>Check library README for RP2040 support</w:t>
      </w:r>
    </w:p>
    <w:p w14:paraId="0F790728" w14:textId="77777777" w:rsidR="001D1704" w:rsidRPr="001D1704" w:rsidRDefault="00000000" w:rsidP="001D1704">
      <w:r>
        <w:pict w14:anchorId="0CD9085C">
          <v:rect id="_x0000_i1035" style="width:0;height:1.5pt" o:hralign="center" o:hrstd="t" o:hr="t" fillcolor="#a0a0a0" stroked="f"/>
        </w:pict>
      </w:r>
    </w:p>
    <w:p w14:paraId="31144147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11. Memory and Stability Issues</w:t>
      </w:r>
    </w:p>
    <w:p w14:paraId="71192006" w14:textId="77777777" w:rsidR="001D1704" w:rsidRPr="001D1704" w:rsidRDefault="001D1704" w:rsidP="001D1704">
      <w:pPr>
        <w:numPr>
          <w:ilvl w:val="0"/>
          <w:numId w:val="11"/>
        </w:numPr>
      </w:pPr>
      <w:r w:rsidRPr="001D1704">
        <w:t>RAM is plentiful but not infinite</w:t>
      </w:r>
    </w:p>
    <w:p w14:paraId="6BEE8136" w14:textId="77777777" w:rsidR="001D1704" w:rsidRPr="001D1704" w:rsidRDefault="001D1704" w:rsidP="001D1704">
      <w:pPr>
        <w:numPr>
          <w:ilvl w:val="1"/>
          <w:numId w:val="11"/>
        </w:numPr>
      </w:pPr>
      <w:r w:rsidRPr="001D1704">
        <w:t>Large buffers can still crash programs</w:t>
      </w:r>
    </w:p>
    <w:p w14:paraId="37DFD859" w14:textId="77777777" w:rsidR="001D1704" w:rsidRPr="001D1704" w:rsidRDefault="001D1704" w:rsidP="001D1704">
      <w:pPr>
        <w:numPr>
          <w:ilvl w:val="0"/>
          <w:numId w:val="11"/>
        </w:numPr>
      </w:pPr>
      <w:r w:rsidRPr="001D1704">
        <w:t>Stack corruption signs</w:t>
      </w:r>
    </w:p>
    <w:p w14:paraId="217B9F2F" w14:textId="77777777" w:rsidR="001D1704" w:rsidRPr="001D1704" w:rsidRDefault="001D1704" w:rsidP="001D1704">
      <w:pPr>
        <w:numPr>
          <w:ilvl w:val="1"/>
          <w:numId w:val="11"/>
        </w:numPr>
      </w:pPr>
      <w:r w:rsidRPr="001D1704">
        <w:lastRenderedPageBreak/>
        <w:t>Random resets</w:t>
      </w:r>
    </w:p>
    <w:p w14:paraId="1E96812D" w14:textId="77777777" w:rsidR="001D1704" w:rsidRPr="001D1704" w:rsidRDefault="001D1704" w:rsidP="001D1704">
      <w:pPr>
        <w:numPr>
          <w:ilvl w:val="1"/>
          <w:numId w:val="11"/>
        </w:numPr>
      </w:pPr>
      <w:r w:rsidRPr="001D1704">
        <w:t>Variables changing unexpectedly</w:t>
      </w:r>
    </w:p>
    <w:p w14:paraId="0EE6708B" w14:textId="77777777" w:rsidR="001D1704" w:rsidRPr="001D1704" w:rsidRDefault="001D1704" w:rsidP="001D1704">
      <w:pPr>
        <w:numPr>
          <w:ilvl w:val="0"/>
          <w:numId w:val="11"/>
        </w:numPr>
      </w:pPr>
      <w:r w:rsidRPr="001D1704">
        <w:t>Watchdog behavior</w:t>
      </w:r>
    </w:p>
    <w:p w14:paraId="39784C21" w14:textId="77777777" w:rsidR="001D1704" w:rsidRPr="001D1704" w:rsidRDefault="001D1704" w:rsidP="001D1704">
      <w:pPr>
        <w:numPr>
          <w:ilvl w:val="1"/>
          <w:numId w:val="11"/>
        </w:numPr>
      </w:pPr>
      <w:r w:rsidRPr="001D1704">
        <w:t>Long blocking loops can trigger resets if enabled</w:t>
      </w:r>
    </w:p>
    <w:p w14:paraId="570D5A57" w14:textId="77777777" w:rsidR="001D1704" w:rsidRPr="001D1704" w:rsidRDefault="00000000" w:rsidP="001D1704">
      <w:r>
        <w:pict w14:anchorId="7D227800">
          <v:rect id="_x0000_i1036" style="width:0;height:1.5pt" o:hralign="center" o:hrstd="t" o:hr="t" fillcolor="#a0a0a0" stroked="f"/>
        </w:pict>
      </w:r>
    </w:p>
    <w:p w14:paraId="364F98F8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12. Debugging Without Serial (Important Skill)</w:t>
      </w:r>
    </w:p>
    <w:p w14:paraId="26AC2202" w14:textId="77777777" w:rsidR="001D1704" w:rsidRPr="001D1704" w:rsidRDefault="001D1704" w:rsidP="001D1704">
      <w:pPr>
        <w:numPr>
          <w:ilvl w:val="0"/>
          <w:numId w:val="12"/>
        </w:numPr>
      </w:pPr>
      <w:r w:rsidRPr="001D1704">
        <w:t>LED-based debugging</w:t>
      </w:r>
    </w:p>
    <w:p w14:paraId="34A17E3E" w14:textId="77777777" w:rsidR="001D1704" w:rsidRPr="001D1704" w:rsidRDefault="001D1704" w:rsidP="001D1704">
      <w:pPr>
        <w:numPr>
          <w:ilvl w:val="1"/>
          <w:numId w:val="12"/>
        </w:numPr>
      </w:pPr>
      <w:r w:rsidRPr="001D1704">
        <w:t>Blink patterns indicate program state</w:t>
      </w:r>
    </w:p>
    <w:p w14:paraId="3274F05C" w14:textId="77777777" w:rsidR="001D1704" w:rsidRPr="001D1704" w:rsidRDefault="001D1704" w:rsidP="001D1704">
      <w:pPr>
        <w:numPr>
          <w:ilvl w:val="0"/>
          <w:numId w:val="12"/>
        </w:numPr>
      </w:pPr>
      <w:r w:rsidRPr="001D1704">
        <w:t>GPIO probing</w:t>
      </w:r>
    </w:p>
    <w:p w14:paraId="4B35B91C" w14:textId="77777777" w:rsidR="001D1704" w:rsidRPr="001D1704" w:rsidRDefault="001D1704" w:rsidP="001D1704">
      <w:pPr>
        <w:numPr>
          <w:ilvl w:val="1"/>
          <w:numId w:val="12"/>
        </w:numPr>
      </w:pPr>
      <w:r w:rsidRPr="001D1704">
        <w:t>Toggle a pin to confirm execution path</w:t>
      </w:r>
    </w:p>
    <w:p w14:paraId="670B5025" w14:textId="77777777" w:rsidR="001D1704" w:rsidRPr="001D1704" w:rsidRDefault="001D1704" w:rsidP="001D1704">
      <w:pPr>
        <w:numPr>
          <w:ilvl w:val="0"/>
          <w:numId w:val="12"/>
        </w:numPr>
      </w:pPr>
      <w:r w:rsidRPr="001D1704">
        <w:t>External tools</w:t>
      </w:r>
    </w:p>
    <w:p w14:paraId="380E87A3" w14:textId="77777777" w:rsidR="001D1704" w:rsidRPr="001D1704" w:rsidRDefault="001D1704" w:rsidP="001D1704">
      <w:pPr>
        <w:numPr>
          <w:ilvl w:val="1"/>
          <w:numId w:val="12"/>
        </w:numPr>
      </w:pPr>
      <w:r w:rsidRPr="001D1704">
        <w:t>Multimeter or logic analyzer for signal verification</w:t>
      </w:r>
    </w:p>
    <w:p w14:paraId="20765D25" w14:textId="77777777" w:rsidR="001D1704" w:rsidRPr="001D1704" w:rsidRDefault="00000000" w:rsidP="001D1704">
      <w:r>
        <w:pict w14:anchorId="2E629C40">
          <v:rect id="_x0000_i1037" style="width:0;height:1.5pt" o:hralign="center" o:hrstd="t" o:hr="t" fillcolor="#a0a0a0" stroked="f"/>
        </w:pict>
      </w:r>
    </w:p>
    <w:p w14:paraId="77E0219D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13. Isolation Strategy (Engineer’s Method)</w:t>
      </w:r>
    </w:p>
    <w:p w14:paraId="6C7687AF" w14:textId="77777777" w:rsidR="001D1704" w:rsidRPr="001D1704" w:rsidRDefault="001D1704" w:rsidP="001D1704">
      <w:pPr>
        <w:numPr>
          <w:ilvl w:val="0"/>
          <w:numId w:val="13"/>
        </w:numPr>
      </w:pPr>
      <w:r w:rsidRPr="001D1704">
        <w:t>Reduce to minimal sketch</w:t>
      </w:r>
    </w:p>
    <w:p w14:paraId="1A4023F6" w14:textId="77777777" w:rsidR="001D1704" w:rsidRPr="001D1704" w:rsidRDefault="001D1704" w:rsidP="001D1704">
      <w:pPr>
        <w:numPr>
          <w:ilvl w:val="0"/>
          <w:numId w:val="13"/>
        </w:numPr>
      </w:pPr>
      <w:r w:rsidRPr="001D1704">
        <w:t>Disconnect all peripherals</w:t>
      </w:r>
    </w:p>
    <w:p w14:paraId="29B050B0" w14:textId="77777777" w:rsidR="001D1704" w:rsidRPr="001D1704" w:rsidRDefault="001D1704" w:rsidP="001D1704">
      <w:pPr>
        <w:numPr>
          <w:ilvl w:val="0"/>
          <w:numId w:val="13"/>
        </w:numPr>
      </w:pPr>
      <w:r w:rsidRPr="001D1704">
        <w:t>Test one pin or sensor at a time</w:t>
      </w:r>
    </w:p>
    <w:p w14:paraId="6C142BE1" w14:textId="77777777" w:rsidR="001D1704" w:rsidRPr="001D1704" w:rsidRDefault="001D1704" w:rsidP="001D1704">
      <w:pPr>
        <w:numPr>
          <w:ilvl w:val="0"/>
          <w:numId w:val="13"/>
        </w:numPr>
      </w:pPr>
      <w:proofErr w:type="gramStart"/>
      <w:r w:rsidRPr="001D1704">
        <w:t>Rebuild</w:t>
      </w:r>
      <w:proofErr w:type="gramEnd"/>
      <w:r w:rsidRPr="001D1704">
        <w:t xml:space="preserve"> incrementally</w:t>
      </w:r>
    </w:p>
    <w:p w14:paraId="5CE43C90" w14:textId="77777777" w:rsidR="001D1704" w:rsidRPr="001D1704" w:rsidRDefault="00000000" w:rsidP="001D1704">
      <w:r>
        <w:pict w14:anchorId="18110DA8">
          <v:rect id="_x0000_i1038" style="width:0;height:1.5pt" o:hralign="center" o:hrstd="t" o:hr="t" fillcolor="#a0a0a0" stroked="f"/>
        </w:pict>
      </w:r>
    </w:p>
    <w:p w14:paraId="3AF45AD2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14. Required Pre-Help Checklist (Student Accountability)</w:t>
      </w:r>
    </w:p>
    <w:p w14:paraId="4B4D0374" w14:textId="77777777" w:rsidR="001D1704" w:rsidRPr="001D1704" w:rsidRDefault="001D1704" w:rsidP="001D1704">
      <w:r w:rsidRPr="001D1704">
        <w:t>Before asking for help, students must state:</w:t>
      </w:r>
    </w:p>
    <w:p w14:paraId="648A58D2" w14:textId="77777777" w:rsidR="001D1704" w:rsidRPr="001D1704" w:rsidRDefault="001D1704" w:rsidP="001D1704">
      <w:pPr>
        <w:numPr>
          <w:ilvl w:val="0"/>
          <w:numId w:val="14"/>
        </w:numPr>
      </w:pPr>
      <w:r w:rsidRPr="001D1704">
        <w:t>Board model and core version</w:t>
      </w:r>
    </w:p>
    <w:p w14:paraId="2A7E6EC5" w14:textId="77777777" w:rsidR="001D1704" w:rsidRPr="001D1704" w:rsidRDefault="001D1704" w:rsidP="001D1704">
      <w:pPr>
        <w:numPr>
          <w:ilvl w:val="0"/>
          <w:numId w:val="14"/>
        </w:numPr>
      </w:pPr>
      <w:r w:rsidRPr="001D1704">
        <w:t>How the board is powered</w:t>
      </w:r>
    </w:p>
    <w:p w14:paraId="4F6C466B" w14:textId="77777777" w:rsidR="001D1704" w:rsidRPr="001D1704" w:rsidRDefault="001D1704" w:rsidP="001D1704">
      <w:pPr>
        <w:numPr>
          <w:ilvl w:val="0"/>
          <w:numId w:val="14"/>
        </w:numPr>
      </w:pPr>
      <w:r w:rsidRPr="001D1704">
        <w:t>Whether BOOTSEL is involved</w:t>
      </w:r>
    </w:p>
    <w:p w14:paraId="07D66252" w14:textId="77777777" w:rsidR="001D1704" w:rsidRPr="001D1704" w:rsidRDefault="001D1704" w:rsidP="001D1704">
      <w:pPr>
        <w:numPr>
          <w:ilvl w:val="0"/>
          <w:numId w:val="14"/>
        </w:numPr>
      </w:pPr>
      <w:r w:rsidRPr="001D1704">
        <w:t>Does Blink work? (Yes/No)</w:t>
      </w:r>
    </w:p>
    <w:p w14:paraId="4686A966" w14:textId="77777777" w:rsidR="001D1704" w:rsidRPr="001D1704" w:rsidRDefault="001D1704" w:rsidP="001D1704">
      <w:pPr>
        <w:numPr>
          <w:ilvl w:val="0"/>
          <w:numId w:val="14"/>
        </w:numPr>
      </w:pPr>
      <w:r w:rsidRPr="001D1704">
        <w:t>Minimal sketch that reproduces the issue</w:t>
      </w:r>
    </w:p>
    <w:p w14:paraId="371D7E14" w14:textId="77777777" w:rsidR="001D1704" w:rsidRPr="001D1704" w:rsidRDefault="001D1704" w:rsidP="001D1704">
      <w:pPr>
        <w:numPr>
          <w:ilvl w:val="0"/>
          <w:numId w:val="14"/>
        </w:numPr>
      </w:pPr>
      <w:r w:rsidRPr="001D1704">
        <w:lastRenderedPageBreak/>
        <w:t>Observed behavior vs expected behavior</w:t>
      </w:r>
    </w:p>
    <w:p w14:paraId="017A9ECF" w14:textId="77777777" w:rsidR="001D1704" w:rsidRPr="001D1704" w:rsidRDefault="00000000" w:rsidP="001D1704">
      <w:r>
        <w:pict w14:anchorId="6145A7AB">
          <v:rect id="_x0000_i1039" style="width:0;height:1.5pt" o:hralign="center" o:hrstd="t" o:hr="t" fillcolor="#a0a0a0" stroked="f"/>
        </w:pict>
      </w:r>
    </w:p>
    <w:p w14:paraId="582B20FF" w14:textId="77777777" w:rsidR="001D1704" w:rsidRPr="001D1704" w:rsidRDefault="001D1704" w:rsidP="001D1704">
      <w:pPr>
        <w:rPr>
          <w:b/>
          <w:bCs/>
        </w:rPr>
      </w:pPr>
      <w:r w:rsidRPr="001D1704">
        <w:rPr>
          <w:b/>
          <w:bCs/>
        </w:rPr>
        <w:t>Instructor Notes</w:t>
      </w:r>
    </w:p>
    <w:p w14:paraId="099DC084" w14:textId="77777777" w:rsidR="001D1704" w:rsidRPr="001D1704" w:rsidRDefault="001D1704" w:rsidP="001D1704">
      <w:pPr>
        <w:numPr>
          <w:ilvl w:val="0"/>
          <w:numId w:val="15"/>
        </w:numPr>
      </w:pPr>
      <w:r w:rsidRPr="001D1704">
        <w:t xml:space="preserve">Most RP2040 failures are </w:t>
      </w:r>
      <w:r w:rsidRPr="001D1704">
        <w:rPr>
          <w:b/>
          <w:bCs/>
        </w:rPr>
        <w:t>USB/boot/board-definition issues</w:t>
      </w:r>
      <w:r w:rsidRPr="001D1704">
        <w:t>, not logic.</w:t>
      </w:r>
    </w:p>
    <w:p w14:paraId="03EF39C9" w14:textId="77777777" w:rsidR="001D1704" w:rsidRPr="001D1704" w:rsidRDefault="001D1704" w:rsidP="001D1704">
      <w:pPr>
        <w:numPr>
          <w:ilvl w:val="0"/>
          <w:numId w:val="15"/>
        </w:numPr>
      </w:pPr>
      <w:r w:rsidRPr="001D1704">
        <w:t xml:space="preserve">Enforce the </w:t>
      </w:r>
      <w:r w:rsidRPr="001D1704">
        <w:rPr>
          <w:b/>
          <w:bCs/>
        </w:rPr>
        <w:t>Blink → Serial → Peripheral</w:t>
      </w:r>
      <w:r w:rsidRPr="001D1704">
        <w:t xml:space="preserve"> </w:t>
      </w:r>
      <w:proofErr w:type="gramStart"/>
      <w:r w:rsidRPr="001D1704">
        <w:t>progression</w:t>
      </w:r>
      <w:proofErr w:type="gramEnd"/>
      <w:r w:rsidRPr="001D1704">
        <w:t>.</w:t>
      </w:r>
    </w:p>
    <w:p w14:paraId="0B887F7B" w14:textId="77777777" w:rsidR="001D1704" w:rsidRPr="001D1704" w:rsidRDefault="001D1704" w:rsidP="001D1704">
      <w:pPr>
        <w:numPr>
          <w:ilvl w:val="0"/>
          <w:numId w:val="15"/>
        </w:numPr>
      </w:pPr>
      <w:r w:rsidRPr="001D1704">
        <w:t>Discourage immediate dual-core usage in introductory labs.</w:t>
      </w:r>
    </w:p>
    <w:p w14:paraId="0E8F52A6" w14:textId="77777777" w:rsidR="001D1704" w:rsidRPr="001D1704" w:rsidRDefault="00000000" w:rsidP="001D1704">
      <w:r>
        <w:pict w14:anchorId="483E2975">
          <v:rect id="_x0000_i1040" style="width:0;height:1.5pt" o:hralign="center" o:hrstd="t" o:hr="t" fillcolor="#a0a0a0" stroked="f"/>
        </w:pict>
      </w:r>
    </w:p>
    <w:p w14:paraId="2B62704A" w14:textId="77777777" w:rsidR="001D1704" w:rsidRPr="001D1704" w:rsidRDefault="001D1704" w:rsidP="001D1704">
      <w:r w:rsidRPr="001D1704">
        <w:t>If you want next steps, I can:</w:t>
      </w:r>
    </w:p>
    <w:p w14:paraId="7A7A9362" w14:textId="77777777" w:rsidR="001D1704" w:rsidRPr="001D1704" w:rsidRDefault="001D1704" w:rsidP="001D1704">
      <w:pPr>
        <w:numPr>
          <w:ilvl w:val="0"/>
          <w:numId w:val="16"/>
        </w:numPr>
      </w:pPr>
      <w:r w:rsidRPr="001D1704">
        <w:t xml:space="preserve">Compress this into a </w:t>
      </w:r>
      <w:r w:rsidRPr="001D1704">
        <w:rPr>
          <w:b/>
          <w:bCs/>
        </w:rPr>
        <w:t>one-page RP2040 lab handout</w:t>
      </w:r>
    </w:p>
    <w:p w14:paraId="4B7501E6" w14:textId="77777777" w:rsidR="001D1704" w:rsidRPr="001D1704" w:rsidRDefault="001D1704" w:rsidP="001D1704">
      <w:pPr>
        <w:numPr>
          <w:ilvl w:val="0"/>
          <w:numId w:val="16"/>
        </w:numPr>
      </w:pPr>
      <w:r w:rsidRPr="001D1704">
        <w:t xml:space="preserve">Create a </w:t>
      </w:r>
      <w:r w:rsidRPr="001D1704">
        <w:rPr>
          <w:b/>
          <w:bCs/>
        </w:rPr>
        <w:t>grading rubric tied to this checklist</w:t>
      </w:r>
    </w:p>
    <w:p w14:paraId="62D6B297" w14:textId="77777777" w:rsidR="001D1704" w:rsidRPr="001D1704" w:rsidRDefault="001D1704" w:rsidP="001D1704">
      <w:pPr>
        <w:numPr>
          <w:ilvl w:val="0"/>
          <w:numId w:val="16"/>
        </w:numPr>
      </w:pPr>
      <w:r w:rsidRPr="001D1704">
        <w:t xml:space="preserve">Adapt it specifically for </w:t>
      </w:r>
      <w:proofErr w:type="spellStart"/>
      <w:r w:rsidRPr="001D1704">
        <w:rPr>
          <w:b/>
          <w:bCs/>
        </w:rPr>
        <w:t>PlatformIO</w:t>
      </w:r>
      <w:proofErr w:type="spellEnd"/>
      <w:r w:rsidRPr="001D1704">
        <w:rPr>
          <w:b/>
          <w:bCs/>
        </w:rPr>
        <w:t>-only workflows</w:t>
      </w:r>
    </w:p>
    <w:p w14:paraId="618E231F" w14:textId="77777777" w:rsidR="001D1704" w:rsidRPr="001D1704" w:rsidRDefault="001D1704" w:rsidP="001D1704">
      <w:pPr>
        <w:numPr>
          <w:ilvl w:val="0"/>
          <w:numId w:val="16"/>
        </w:numPr>
      </w:pPr>
      <w:r w:rsidRPr="001D1704">
        <w:t xml:space="preserve">Add a </w:t>
      </w:r>
      <w:r w:rsidRPr="001D1704">
        <w:rPr>
          <w:b/>
          <w:bCs/>
        </w:rPr>
        <w:t>“known RP2040 gotchas” quick reference</w:t>
      </w:r>
    </w:p>
    <w:p w14:paraId="1BC05B7B" w14:textId="77777777" w:rsidR="00045E16" w:rsidRDefault="00045E16"/>
    <w:sectPr w:rsidR="00045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0B2"/>
    <w:multiLevelType w:val="multilevel"/>
    <w:tmpl w:val="E672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5C69"/>
    <w:multiLevelType w:val="multilevel"/>
    <w:tmpl w:val="D574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076C1"/>
    <w:multiLevelType w:val="multilevel"/>
    <w:tmpl w:val="361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21D67"/>
    <w:multiLevelType w:val="multilevel"/>
    <w:tmpl w:val="5808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E462D"/>
    <w:multiLevelType w:val="multilevel"/>
    <w:tmpl w:val="D276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04B76"/>
    <w:multiLevelType w:val="multilevel"/>
    <w:tmpl w:val="4E4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432A6"/>
    <w:multiLevelType w:val="multilevel"/>
    <w:tmpl w:val="7178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B551A"/>
    <w:multiLevelType w:val="hybridMultilevel"/>
    <w:tmpl w:val="8CB43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162AC"/>
    <w:multiLevelType w:val="multilevel"/>
    <w:tmpl w:val="5E62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34436"/>
    <w:multiLevelType w:val="multilevel"/>
    <w:tmpl w:val="3088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54193"/>
    <w:multiLevelType w:val="multilevel"/>
    <w:tmpl w:val="B1A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D6C23"/>
    <w:multiLevelType w:val="multilevel"/>
    <w:tmpl w:val="A252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97008"/>
    <w:multiLevelType w:val="multilevel"/>
    <w:tmpl w:val="6708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6D08A9"/>
    <w:multiLevelType w:val="multilevel"/>
    <w:tmpl w:val="D2EC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76A9A"/>
    <w:multiLevelType w:val="multilevel"/>
    <w:tmpl w:val="BFD6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57C9E"/>
    <w:multiLevelType w:val="multilevel"/>
    <w:tmpl w:val="320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E73A1"/>
    <w:multiLevelType w:val="multilevel"/>
    <w:tmpl w:val="76B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473537">
    <w:abstractNumId w:val="4"/>
  </w:num>
  <w:num w:numId="2" w16cid:durableId="1070037383">
    <w:abstractNumId w:val="11"/>
  </w:num>
  <w:num w:numId="3" w16cid:durableId="621423588">
    <w:abstractNumId w:val="16"/>
  </w:num>
  <w:num w:numId="4" w16cid:durableId="295305477">
    <w:abstractNumId w:val="5"/>
  </w:num>
  <w:num w:numId="5" w16cid:durableId="341278615">
    <w:abstractNumId w:val="10"/>
  </w:num>
  <w:num w:numId="6" w16cid:durableId="2012373451">
    <w:abstractNumId w:val="1"/>
  </w:num>
  <w:num w:numId="7" w16cid:durableId="757678982">
    <w:abstractNumId w:val="15"/>
  </w:num>
  <w:num w:numId="8" w16cid:durableId="609430155">
    <w:abstractNumId w:val="8"/>
  </w:num>
  <w:num w:numId="9" w16cid:durableId="1143736667">
    <w:abstractNumId w:val="13"/>
  </w:num>
  <w:num w:numId="10" w16cid:durableId="660502916">
    <w:abstractNumId w:val="6"/>
  </w:num>
  <w:num w:numId="11" w16cid:durableId="664549998">
    <w:abstractNumId w:val="0"/>
  </w:num>
  <w:num w:numId="12" w16cid:durableId="689839922">
    <w:abstractNumId w:val="14"/>
  </w:num>
  <w:num w:numId="13" w16cid:durableId="438918268">
    <w:abstractNumId w:val="2"/>
  </w:num>
  <w:num w:numId="14" w16cid:durableId="748966777">
    <w:abstractNumId w:val="12"/>
  </w:num>
  <w:num w:numId="15" w16cid:durableId="239295572">
    <w:abstractNumId w:val="3"/>
  </w:num>
  <w:num w:numId="16" w16cid:durableId="1358389325">
    <w:abstractNumId w:val="9"/>
  </w:num>
  <w:num w:numId="17" w16cid:durableId="496532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B41"/>
    <w:rsid w:val="00000AD8"/>
    <w:rsid w:val="0004372C"/>
    <w:rsid w:val="00044B1C"/>
    <w:rsid w:val="00045E16"/>
    <w:rsid w:val="000C0D10"/>
    <w:rsid w:val="000D3DE4"/>
    <w:rsid w:val="000E7A7B"/>
    <w:rsid w:val="00103AAF"/>
    <w:rsid w:val="00115BAE"/>
    <w:rsid w:val="001B2049"/>
    <w:rsid w:val="001D1704"/>
    <w:rsid w:val="0035271D"/>
    <w:rsid w:val="00440590"/>
    <w:rsid w:val="00443EC5"/>
    <w:rsid w:val="004F0171"/>
    <w:rsid w:val="006C7F0B"/>
    <w:rsid w:val="007D7D35"/>
    <w:rsid w:val="00814B41"/>
    <w:rsid w:val="00862502"/>
    <w:rsid w:val="00997E0D"/>
    <w:rsid w:val="00A65F2F"/>
    <w:rsid w:val="00A84713"/>
    <w:rsid w:val="00AD3C7E"/>
    <w:rsid w:val="00BA2379"/>
    <w:rsid w:val="00C67F37"/>
    <w:rsid w:val="00C73E13"/>
    <w:rsid w:val="00D32A6E"/>
    <w:rsid w:val="00DA66E3"/>
    <w:rsid w:val="00F1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2049"/>
  <w15:chartTrackingRefBased/>
  <w15:docId w15:val="{8DF4FA79-85DD-48E3-9364-B230A5A79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C902C3CBC54D4FA7075784AD88F5EC" ma:contentTypeVersion="21" ma:contentTypeDescription="Create a new document." ma:contentTypeScope="" ma:versionID="aab13084cbfb645f826f7dc6731109d6">
  <xsd:schema xmlns:xsd="http://www.w3.org/2001/XMLSchema" xmlns:xs="http://www.w3.org/2001/XMLSchema" xmlns:p="http://schemas.microsoft.com/office/2006/metadata/properties" xmlns:ns1="http://schemas.microsoft.com/sharepoint/v3" xmlns:ns2="7584c457-6b5a-4caa-be47-be979cbe6555" xmlns:ns3="723aa48c-73f2-40da-86b1-f1ae286477fe" targetNamespace="http://schemas.microsoft.com/office/2006/metadata/properties" ma:root="true" ma:fieldsID="2636cc15ff2f3d2629ecec77a65aea39" ns1:_="" ns2:_="" ns3:_="">
    <xsd:import namespace="http://schemas.microsoft.com/sharepoint/v3"/>
    <xsd:import namespace="7584c457-6b5a-4caa-be47-be979cbe6555"/>
    <xsd:import namespace="723aa48c-73f2-40da-86b1-f1ae286477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4c457-6b5a-4caa-be47-be979cbe65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aa48c-73f2-40da-86b1-f1ae286477f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387b12-f69f-4719-8b38-c3231d645ace}" ma:internalName="TaxCatchAll" ma:showField="CatchAllData" ma:web="723aa48c-73f2-40da-86b1-f1ae286477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23aa48c-73f2-40da-86b1-f1ae286477fe" xsi:nil="true"/>
    <lcf76f155ced4ddcb4097134ff3c332f xmlns="7584c457-6b5a-4caa-be47-be979cbe655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2C8526-5CD7-48EA-9D68-A698E8565A4E}"/>
</file>

<file path=customXml/itemProps2.xml><?xml version="1.0" encoding="utf-8"?>
<ds:datastoreItem xmlns:ds="http://schemas.openxmlformats.org/officeDocument/2006/customXml" ds:itemID="{FD2C6E26-7702-47EF-90C8-CF738D2D466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3aa48c-73f2-40da-86b1-f1ae286477fe"/>
    <ds:schemaRef ds:uri="7584c457-6b5a-4caa-be47-be979cbe6555"/>
  </ds:schemaRefs>
</ds:datastoreItem>
</file>

<file path=customXml/itemProps3.xml><?xml version="1.0" encoding="utf-8"?>
<ds:datastoreItem xmlns:ds="http://schemas.openxmlformats.org/officeDocument/2006/customXml" ds:itemID="{0176AF74-B3BD-4373-ADB6-35D768CDD9D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852</Words>
  <Characters>4425</Characters>
  <Application>Microsoft Office Word</Application>
  <DocSecurity>0</DocSecurity>
  <Lines>170</Lines>
  <Paragraphs>170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Harris, Wyatt J Lt Col USAF USAFA DF/DFAS</dc:creator>
  <cp:keywords/>
  <dc:description/>
  <cp:lastModifiedBy>Harris, Wyatt J Lt Col USAF USAFA DF/DFAS</cp:lastModifiedBy>
  <cp:revision>24</cp:revision>
  <dcterms:created xsi:type="dcterms:W3CDTF">2026-01-06T22:45:00Z</dcterms:created>
  <dcterms:modified xsi:type="dcterms:W3CDTF">2026-01-14T15:13:00Z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0x010100E0C902C3CBC54D4FA7075784AD88F5EC</vt:lpwstr>
  </property>
  <property fmtid="{D5CDD505-2E9C-101B-9397-08002B2CF9AE}" pid="3" name="MediaServiceImageTags">
    <vt:lpwstr/>
  </property>
</Properties>
</file>